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36AF" w:rsidRDefault="004F36AF" w:rsidP="004F36AF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4F36AF" w:rsidRDefault="004F36AF" w:rsidP="004F36AF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proofErr w:type="gramStart"/>
      <w:r>
        <w:rPr>
          <w:b/>
          <w:bCs/>
          <w:color w:val="000000"/>
          <w:sz w:val="24"/>
          <w:szCs w:val="24"/>
        </w:rPr>
        <w:t>поступивших</w:t>
      </w:r>
      <w:proofErr w:type="gramEnd"/>
      <w:r>
        <w:rPr>
          <w:b/>
          <w:bCs/>
          <w:color w:val="000000"/>
          <w:sz w:val="24"/>
          <w:szCs w:val="24"/>
        </w:rPr>
        <w:t xml:space="preserve"> в администрацию Маюровского сельсовета Сузунского района Новосибирской области</w:t>
      </w:r>
    </w:p>
    <w:p w:rsidR="004F36AF" w:rsidRDefault="004F36AF" w:rsidP="004F36AF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за январь 202</w:t>
      </w:r>
      <w:r>
        <w:rPr>
          <w:b/>
          <w:bCs/>
          <w:color w:val="000000"/>
          <w:sz w:val="24"/>
          <w:szCs w:val="24"/>
        </w:rPr>
        <w:t>2</w:t>
      </w:r>
      <w:r>
        <w:rPr>
          <w:b/>
          <w:bCs/>
          <w:color w:val="000000"/>
          <w:sz w:val="24"/>
          <w:szCs w:val="24"/>
        </w:rPr>
        <w:t xml:space="preserve"> года (в сравнении с декабрем 202</w:t>
      </w:r>
      <w:r>
        <w:rPr>
          <w:b/>
          <w:bCs/>
          <w:color w:val="000000"/>
          <w:sz w:val="24"/>
          <w:szCs w:val="24"/>
        </w:rPr>
        <w:t>1</w:t>
      </w:r>
      <w:r>
        <w:rPr>
          <w:b/>
          <w:bCs/>
          <w:color w:val="000000"/>
          <w:sz w:val="24"/>
          <w:szCs w:val="24"/>
        </w:rPr>
        <w:t xml:space="preserve"> года)</w:t>
      </w:r>
    </w:p>
    <w:p w:rsidR="004F36AF" w:rsidRDefault="004F36AF" w:rsidP="004F36AF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4F36AF" w:rsidRDefault="004F36AF" w:rsidP="004F36AF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администрацию Маюровского сельсовета в январе 202</w:t>
      </w:r>
      <w:r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 xml:space="preserve"> г. поступило </w:t>
      </w:r>
      <w:r>
        <w:rPr>
          <w:b/>
          <w:color w:val="000000"/>
          <w:sz w:val="24"/>
          <w:szCs w:val="24"/>
        </w:rPr>
        <w:t>2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обращение    (</w:t>
      </w:r>
      <w:r>
        <w:rPr>
          <w:color w:val="000000"/>
          <w:sz w:val="24"/>
          <w:szCs w:val="24"/>
        </w:rPr>
        <w:t>2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- в декабре </w:t>
      </w:r>
      <w:r>
        <w:rPr>
          <w:color w:val="000000"/>
          <w:sz w:val="24"/>
          <w:szCs w:val="24"/>
        </w:rPr>
        <w:t>2021</w:t>
      </w:r>
      <w:r>
        <w:rPr>
          <w:color w:val="000000"/>
          <w:sz w:val="24"/>
          <w:szCs w:val="24"/>
        </w:rPr>
        <w:t xml:space="preserve"> г.) граждан, в том числе:</w:t>
      </w:r>
    </w:p>
    <w:p w:rsidR="004F36AF" w:rsidRDefault="004F36AF" w:rsidP="004F36AF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4F36AF" w:rsidRDefault="004F36AF" w:rsidP="004F36AF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>
        <w:rPr>
          <w:color w:val="000000"/>
          <w:sz w:val="24"/>
          <w:szCs w:val="24"/>
        </w:rPr>
        <w:t xml:space="preserve">– </w:t>
      </w:r>
      <w:r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 xml:space="preserve"> (</w:t>
      </w:r>
      <w:r>
        <w:rPr>
          <w:color w:val="000000"/>
          <w:sz w:val="24"/>
          <w:szCs w:val="24"/>
        </w:rPr>
        <w:t>2</w:t>
      </w:r>
      <w:r>
        <w:rPr>
          <w:color w:val="000000"/>
          <w:sz w:val="24"/>
          <w:szCs w:val="24"/>
        </w:rPr>
        <w:t xml:space="preserve"> в декабре) граждан, </w:t>
      </w:r>
    </w:p>
    <w:p w:rsidR="004F36AF" w:rsidRDefault="004F36AF" w:rsidP="004F36AF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>
        <w:rPr>
          <w:b/>
          <w:color w:val="000000"/>
          <w:sz w:val="24"/>
          <w:szCs w:val="24"/>
        </w:rPr>
        <w:t>0 сообщений</w:t>
      </w:r>
      <w:r>
        <w:rPr>
          <w:color w:val="000000"/>
          <w:sz w:val="24"/>
          <w:szCs w:val="24"/>
        </w:rPr>
        <w:t>.</w:t>
      </w:r>
    </w:p>
    <w:p w:rsidR="004F36AF" w:rsidRDefault="004F36AF" w:rsidP="004F36AF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4F36AF" w:rsidRDefault="004F36AF" w:rsidP="004F36AF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4F36AF" w:rsidRDefault="004F36AF" w:rsidP="004F36AF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4F36AF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январь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декабрь</w:t>
            </w:r>
          </w:p>
        </w:tc>
      </w:tr>
      <w:tr w:rsidR="004F36AF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F36AF" w:rsidRDefault="004F36AF" w:rsidP="008A2AA7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4F36AF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4F36AF" w:rsidRDefault="004F36AF" w:rsidP="008A2AA7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4F36AF" w:rsidRDefault="004F36AF" w:rsidP="008A2AA7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4F36AF" w:rsidTr="008A2AA7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4F36AF" w:rsidRDefault="004F36AF" w:rsidP="008A2AA7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4F36AF" w:rsidRDefault="004F36AF" w:rsidP="008A2AA7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</w:tr>
    </w:tbl>
    <w:p w:rsidR="004F36AF" w:rsidRDefault="004F36AF" w:rsidP="004F36AF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4F36AF" w:rsidRDefault="004F36AF" w:rsidP="004F36AF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4F36AF" w:rsidRDefault="004F36AF" w:rsidP="004F36AF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4F36AF" w:rsidRDefault="004F36AF" w:rsidP="004F36AF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4F36AF" w:rsidRDefault="004F36AF" w:rsidP="004F36AF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4F36AF" w:rsidTr="008A2AA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36AF" w:rsidRDefault="004F36AF" w:rsidP="008A2AA7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36AF" w:rsidRDefault="004F36AF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4F36AF" w:rsidRDefault="004F36AF" w:rsidP="008A2AA7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4F36AF" w:rsidTr="008A2AA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36AF" w:rsidRDefault="004F36AF" w:rsidP="008A2AA7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36AF" w:rsidRDefault="004F36AF" w:rsidP="008A2AA7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36AF" w:rsidRDefault="004F36AF" w:rsidP="008A2AA7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4F36AF" w:rsidTr="008A2AA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36AF" w:rsidRDefault="004F36AF" w:rsidP="008A2AA7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36AF" w:rsidRDefault="004F36AF" w:rsidP="008A2AA7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36AF" w:rsidRDefault="004F36AF" w:rsidP="008A2AA7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4F36AF" w:rsidTr="008A2AA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36AF" w:rsidRDefault="004F36AF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36AF" w:rsidRDefault="004F36AF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36AF" w:rsidRPr="00711140" w:rsidRDefault="004F36AF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4F36AF" w:rsidTr="008A2AA7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36AF" w:rsidRDefault="004F36AF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36AF" w:rsidRPr="008024E6" w:rsidRDefault="004F36AF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36AF" w:rsidRPr="00711140" w:rsidRDefault="004F36AF" w:rsidP="008A2AA7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</w:tbl>
    <w:p w:rsidR="004F36AF" w:rsidRDefault="004F36AF" w:rsidP="004F36AF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4F36AF" w:rsidRDefault="004F36AF" w:rsidP="004F36AF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4F36AF" w:rsidRDefault="004F36AF" w:rsidP="004F36AF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</w:t>
      </w:r>
      <w:r>
        <w:rPr>
          <w:b/>
          <w:bCs/>
          <w:color w:val="000000"/>
          <w:sz w:val="24"/>
          <w:szCs w:val="24"/>
        </w:rPr>
        <w:t>2</w:t>
      </w:r>
      <w:r>
        <w:rPr>
          <w:b/>
          <w:bCs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 </w:t>
      </w:r>
      <w:r>
        <w:rPr>
          <w:b/>
          <w:color w:val="000000"/>
          <w:sz w:val="24"/>
          <w:szCs w:val="24"/>
        </w:rPr>
        <w:t>2</w:t>
      </w:r>
      <w:bookmarkStart w:id="0" w:name="_GoBack"/>
      <w:bookmarkEnd w:id="0"/>
      <w:r>
        <w:rPr>
          <w:color w:val="000000"/>
          <w:sz w:val="24"/>
          <w:szCs w:val="24"/>
        </w:rPr>
        <w:t>;</w:t>
      </w:r>
    </w:p>
    <w:p w:rsidR="004F36AF" w:rsidRDefault="004F36AF" w:rsidP="004F36AF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4F36AF" w:rsidRDefault="004F36AF" w:rsidP="004F36AF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4F36AF" w:rsidRDefault="004F36AF" w:rsidP="004F36AF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4F36AF" w:rsidRDefault="004F36AF" w:rsidP="004F36AF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>
        <w:rPr>
          <w:iCs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 xml:space="preserve">Поставлено на контроль (январь) </w:t>
      </w:r>
      <w:r>
        <w:rPr>
          <w:color w:val="000000"/>
          <w:sz w:val="24"/>
          <w:szCs w:val="24"/>
        </w:rPr>
        <w:t>–</w:t>
      </w:r>
      <w:r>
        <w:rPr>
          <w:b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обращений.</w:t>
      </w:r>
    </w:p>
    <w:p w:rsidR="004F36AF" w:rsidRDefault="004F36AF" w:rsidP="004F36AF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Снято с контроля (декабрь) –  0  </w:t>
      </w:r>
      <w:r>
        <w:rPr>
          <w:color w:val="000000"/>
          <w:sz w:val="24"/>
          <w:szCs w:val="24"/>
        </w:rPr>
        <w:t>обращения.</w:t>
      </w:r>
    </w:p>
    <w:p w:rsidR="004F36AF" w:rsidRDefault="004F36AF" w:rsidP="004F36AF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4F36AF" w:rsidRDefault="004F36AF" w:rsidP="004F36AF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4F36AF" w:rsidRDefault="004F36AF" w:rsidP="004F36AF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4F36AF" w:rsidRDefault="004F36AF" w:rsidP="004F36AF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4F36AF" w:rsidRDefault="004F36AF" w:rsidP="004F36AF"/>
    <w:p w:rsidR="006078BE" w:rsidRDefault="006078BE"/>
    <w:sectPr w:rsidR="006078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36AF"/>
    <w:rsid w:val="004F36AF"/>
    <w:rsid w:val="006078BE"/>
    <w:rsid w:val="00C03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36AF"/>
    <w:pPr>
      <w:widowControl w:val="0"/>
      <w:autoSpaceDE w:val="0"/>
      <w:autoSpaceDN w:val="0"/>
      <w:adjustRightInd w:val="0"/>
    </w:pPr>
    <w:rPr>
      <w:rFonts w:ascii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36AF"/>
    <w:pPr>
      <w:widowControl w:val="0"/>
      <w:autoSpaceDE w:val="0"/>
      <w:autoSpaceDN w:val="0"/>
      <w:adjustRightInd w:val="0"/>
    </w:pPr>
    <w:rPr>
      <w:rFonts w:ascii="Times New Roman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734</Words>
  <Characters>4188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2024-10-22T07:57:00Z</dcterms:created>
  <dcterms:modified xsi:type="dcterms:W3CDTF">2024-10-22T08:06:00Z</dcterms:modified>
</cp:coreProperties>
</file>