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479" w:rsidRDefault="008A5479" w:rsidP="008A5479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8A5479" w:rsidRDefault="008A5479" w:rsidP="008A5479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8A5479" w:rsidRDefault="008A5479" w:rsidP="008A5479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октябрь</w:t>
      </w:r>
      <w:r>
        <w:rPr>
          <w:b/>
          <w:bCs/>
          <w:color w:val="000000"/>
          <w:sz w:val="24"/>
          <w:szCs w:val="24"/>
        </w:rPr>
        <w:t xml:space="preserve"> 2023 года (в сравнении с </w:t>
      </w:r>
      <w:r>
        <w:rPr>
          <w:b/>
          <w:bCs/>
          <w:color w:val="000000"/>
          <w:sz w:val="24"/>
          <w:szCs w:val="24"/>
        </w:rPr>
        <w:t>сентябрем</w:t>
      </w:r>
      <w:r>
        <w:rPr>
          <w:b/>
          <w:bCs/>
          <w:color w:val="000000"/>
          <w:sz w:val="24"/>
          <w:szCs w:val="24"/>
        </w:rPr>
        <w:t xml:space="preserve"> 2023 года)</w:t>
      </w:r>
    </w:p>
    <w:p w:rsidR="008A5479" w:rsidRDefault="008A5479" w:rsidP="008A547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октябре</w:t>
      </w:r>
      <w:r>
        <w:rPr>
          <w:color w:val="000000"/>
          <w:sz w:val="24"/>
          <w:szCs w:val="24"/>
        </w:rPr>
        <w:t xml:space="preserve"> 2023 г. поступило </w:t>
      </w:r>
      <w:r>
        <w:rPr>
          <w:b/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сентябре</w:t>
      </w:r>
      <w:bookmarkStart w:id="0" w:name="_GoBack"/>
      <w:bookmarkEnd w:id="0"/>
      <w:r>
        <w:rPr>
          <w:color w:val="000000"/>
          <w:sz w:val="24"/>
          <w:szCs w:val="24"/>
        </w:rPr>
        <w:t xml:space="preserve"> 2023 г.) граждан, в том числе:</w:t>
      </w:r>
    </w:p>
    <w:p w:rsidR="008A5479" w:rsidRDefault="008A5479" w:rsidP="008A5479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8A5479" w:rsidRDefault="008A5479" w:rsidP="008A547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</w:t>
      </w:r>
      <w:r>
        <w:rPr>
          <w:color w:val="000000"/>
          <w:sz w:val="24"/>
          <w:szCs w:val="24"/>
        </w:rPr>
        <w:t>сентябре</w:t>
      </w:r>
      <w:r>
        <w:rPr>
          <w:color w:val="000000"/>
          <w:sz w:val="24"/>
          <w:szCs w:val="24"/>
        </w:rPr>
        <w:t xml:space="preserve">) граждан, </w:t>
      </w:r>
    </w:p>
    <w:p w:rsidR="008A5479" w:rsidRDefault="008A5479" w:rsidP="008A547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8A5479" w:rsidRDefault="008A5479" w:rsidP="008A54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8A5479" w:rsidRDefault="008A5479" w:rsidP="008A54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октябрь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сентябрь</w:t>
            </w: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5479" w:rsidRDefault="008A5479" w:rsidP="00507CA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A5479" w:rsidRDefault="008A5479" w:rsidP="00507CA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8A5479" w:rsidRDefault="008A5479" w:rsidP="008A547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8A5479" w:rsidRDefault="008A5479" w:rsidP="008A54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8A5479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8A5479" w:rsidRDefault="008A5479" w:rsidP="00507CA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8A5479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8A5479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8A5479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Pr="00711140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8A5479" w:rsidTr="00507CA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Pr="008024E6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479" w:rsidRPr="00711140" w:rsidRDefault="008A5479" w:rsidP="00507CA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8A5479" w:rsidRDefault="008A5479" w:rsidP="008A54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8A5479" w:rsidRDefault="008A5479" w:rsidP="008A547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 </w:t>
      </w:r>
      <w:r>
        <w:rPr>
          <w:color w:val="000000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8A5479" w:rsidRDefault="008A5479" w:rsidP="008A547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8A5479" w:rsidRDefault="008A5479" w:rsidP="008A5479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8A5479" w:rsidRDefault="008A5479" w:rsidP="008A5479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8A5479" w:rsidRDefault="008A5479" w:rsidP="008A547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8A5479" w:rsidRDefault="008A5479" w:rsidP="008A54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A5479" w:rsidRDefault="008A5479" w:rsidP="008A547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8A5479" w:rsidRDefault="008A5479" w:rsidP="008A547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8A5479" w:rsidRDefault="008A5479" w:rsidP="008A547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8A5479" w:rsidRDefault="008A5479" w:rsidP="008A5479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479"/>
    <w:rsid w:val="006078BE"/>
    <w:rsid w:val="008A5479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47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47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738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2024-10-22T09:23:00Z</dcterms:created>
  <dcterms:modified xsi:type="dcterms:W3CDTF">2024-10-22T09:26:00Z</dcterms:modified>
</cp:coreProperties>
</file>