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EF7" w:rsidRDefault="00C73EF7" w:rsidP="00C73EF7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C73EF7" w:rsidRDefault="00C73EF7" w:rsidP="00C73EF7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C73EF7" w:rsidRDefault="00C73EF7" w:rsidP="00C73EF7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ноябрь</w:t>
      </w:r>
      <w:r>
        <w:rPr>
          <w:b/>
          <w:bCs/>
          <w:color w:val="000000"/>
          <w:sz w:val="24"/>
          <w:szCs w:val="24"/>
        </w:rPr>
        <w:t xml:space="preserve"> 2023 года (в сравнении с </w:t>
      </w:r>
      <w:r>
        <w:rPr>
          <w:b/>
          <w:bCs/>
          <w:color w:val="000000"/>
          <w:sz w:val="24"/>
          <w:szCs w:val="24"/>
        </w:rPr>
        <w:t>октябрем</w:t>
      </w:r>
      <w:r>
        <w:rPr>
          <w:b/>
          <w:bCs/>
          <w:color w:val="000000"/>
          <w:sz w:val="24"/>
          <w:szCs w:val="24"/>
        </w:rPr>
        <w:t xml:space="preserve"> 2023 года)</w:t>
      </w:r>
    </w:p>
    <w:p w:rsidR="00C73EF7" w:rsidRDefault="00C73EF7" w:rsidP="00C73EF7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C73EF7" w:rsidRDefault="00C73EF7" w:rsidP="00C73EF7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ноябре</w:t>
      </w:r>
      <w:r>
        <w:rPr>
          <w:color w:val="000000"/>
          <w:sz w:val="24"/>
          <w:szCs w:val="24"/>
        </w:rPr>
        <w:t xml:space="preserve"> 2023 г. поступило </w:t>
      </w:r>
      <w:r>
        <w:rPr>
          <w:b/>
          <w:color w:val="000000"/>
          <w:sz w:val="24"/>
          <w:szCs w:val="24"/>
        </w:rPr>
        <w:t xml:space="preserve">1 </w:t>
      </w:r>
      <w:r>
        <w:rPr>
          <w:color w:val="000000"/>
          <w:sz w:val="24"/>
          <w:szCs w:val="24"/>
        </w:rPr>
        <w:t>обращение    (1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октябр</w:t>
      </w:r>
      <w:r>
        <w:rPr>
          <w:color w:val="000000"/>
          <w:sz w:val="24"/>
          <w:szCs w:val="24"/>
        </w:rPr>
        <w:t>е 2023 г.) граждан, в том числе:</w:t>
      </w:r>
    </w:p>
    <w:p w:rsidR="00C73EF7" w:rsidRDefault="00C73EF7" w:rsidP="00C73EF7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C73EF7" w:rsidRDefault="00C73EF7" w:rsidP="00C73EF7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1 (1 в </w:t>
      </w:r>
      <w:r>
        <w:rPr>
          <w:color w:val="000000"/>
          <w:sz w:val="24"/>
          <w:szCs w:val="24"/>
        </w:rPr>
        <w:t>октябре</w:t>
      </w:r>
      <w:r>
        <w:rPr>
          <w:color w:val="000000"/>
          <w:sz w:val="24"/>
          <w:szCs w:val="24"/>
        </w:rPr>
        <w:t xml:space="preserve">) граждан, </w:t>
      </w:r>
    </w:p>
    <w:p w:rsidR="00C73EF7" w:rsidRDefault="00C73EF7" w:rsidP="00C73EF7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C73EF7" w:rsidRDefault="00C73EF7" w:rsidP="00C73EF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C73EF7" w:rsidRDefault="00C73EF7" w:rsidP="00C73EF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C73EF7" w:rsidRDefault="00C73EF7" w:rsidP="00C73EF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ноябр</w:t>
            </w:r>
            <w:bookmarkStart w:id="0" w:name="_GoBack"/>
            <w:bookmarkEnd w:id="0"/>
            <w:r>
              <w:rPr>
                <w:sz w:val="24"/>
                <w:szCs w:val="24"/>
                <w:lang w:eastAsia="en-US"/>
              </w:rPr>
              <w:t>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октябр</w:t>
            </w:r>
            <w:r>
              <w:rPr>
                <w:sz w:val="24"/>
                <w:szCs w:val="24"/>
                <w:lang w:eastAsia="en-US"/>
              </w:rPr>
              <w:t>ь</w:t>
            </w: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73EF7" w:rsidRDefault="00C73EF7" w:rsidP="00507CA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73EF7" w:rsidRDefault="00C73EF7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C73EF7" w:rsidRDefault="00C73EF7" w:rsidP="00C73EF7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C73EF7" w:rsidRDefault="00C73EF7" w:rsidP="00C73EF7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C73EF7" w:rsidRDefault="00C73EF7" w:rsidP="00C73EF7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C73EF7" w:rsidRDefault="00C73EF7" w:rsidP="00C73EF7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C73EF7" w:rsidRDefault="00C73EF7" w:rsidP="00C73EF7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C73EF7" w:rsidTr="00507CA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Default="00C73EF7" w:rsidP="00507CA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EF7" w:rsidRDefault="00C73EF7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C73EF7" w:rsidRDefault="00C73EF7" w:rsidP="00507CA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C73EF7" w:rsidTr="00507CA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Default="00C73EF7" w:rsidP="00507CA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Default="00C73EF7" w:rsidP="00507CA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Default="00C73EF7" w:rsidP="00507CA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C73EF7" w:rsidTr="00507CA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Default="00C73EF7" w:rsidP="00507CA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Default="00C73EF7" w:rsidP="00507CA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Default="00C73EF7" w:rsidP="00507CA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C73EF7" w:rsidTr="00507CA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Default="00C73EF7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Default="00C73EF7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Pr="00711140" w:rsidRDefault="00C73EF7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C73EF7" w:rsidTr="00507CA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Default="00C73EF7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Pr="008024E6" w:rsidRDefault="00C73EF7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EF7" w:rsidRPr="00711140" w:rsidRDefault="00C73EF7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C73EF7" w:rsidRDefault="00C73EF7" w:rsidP="00C73EF7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C73EF7" w:rsidRDefault="00C73EF7" w:rsidP="00C73EF7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C73EF7" w:rsidRDefault="00C73EF7" w:rsidP="00C73EF7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- 1 </w:t>
      </w:r>
      <w:r>
        <w:rPr>
          <w:color w:val="000000"/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</w:t>
      </w:r>
      <w:r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C73EF7" w:rsidRDefault="00C73EF7" w:rsidP="00C73EF7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C73EF7" w:rsidRDefault="00C73EF7" w:rsidP="00C73EF7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C73EF7" w:rsidRDefault="00C73EF7" w:rsidP="00C73EF7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C73EF7" w:rsidRDefault="00C73EF7" w:rsidP="00C73EF7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(январь)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C73EF7" w:rsidRDefault="00C73EF7" w:rsidP="00C73EF7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(декабрь) –  0  </w:t>
      </w:r>
      <w:r>
        <w:rPr>
          <w:color w:val="000000"/>
          <w:sz w:val="24"/>
          <w:szCs w:val="24"/>
        </w:rPr>
        <w:t>обращения.</w:t>
      </w:r>
    </w:p>
    <w:p w:rsidR="00C73EF7" w:rsidRDefault="00C73EF7" w:rsidP="00C73EF7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C73EF7" w:rsidRDefault="00C73EF7" w:rsidP="00C73EF7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C73EF7" w:rsidRDefault="00C73EF7" w:rsidP="00C73EF7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C73EF7" w:rsidRDefault="00C73EF7" w:rsidP="00C73EF7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C73EF7" w:rsidRDefault="00C73EF7" w:rsidP="00C73EF7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EF7"/>
    <w:rsid w:val="006078BE"/>
    <w:rsid w:val="00C037BB"/>
    <w:rsid w:val="00C7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EF7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EF7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737</Words>
  <Characters>4203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2024-10-22T09:26:00Z</dcterms:created>
  <dcterms:modified xsi:type="dcterms:W3CDTF">2024-10-22T09:27:00Z</dcterms:modified>
</cp:coreProperties>
</file>