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1C" w:rsidRDefault="00E71E1C" w:rsidP="00E71E1C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71E1C" w:rsidRDefault="00E71E1C" w:rsidP="00E71E1C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E71E1C" w:rsidRDefault="00E71E1C" w:rsidP="00E71E1C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ноябрь</w:t>
      </w:r>
      <w:r>
        <w:rPr>
          <w:b/>
          <w:bCs/>
          <w:color w:val="000000"/>
          <w:sz w:val="24"/>
          <w:szCs w:val="24"/>
        </w:rPr>
        <w:t xml:space="preserve"> 2022 года (в сравнении с </w:t>
      </w:r>
      <w:r>
        <w:rPr>
          <w:b/>
          <w:bCs/>
          <w:color w:val="000000"/>
          <w:sz w:val="24"/>
          <w:szCs w:val="24"/>
        </w:rPr>
        <w:t>октябрем</w:t>
      </w:r>
      <w:r>
        <w:rPr>
          <w:b/>
          <w:bCs/>
          <w:color w:val="000000"/>
          <w:sz w:val="24"/>
          <w:szCs w:val="24"/>
        </w:rPr>
        <w:t xml:space="preserve"> 2022 года)</w:t>
      </w:r>
    </w:p>
    <w:p w:rsidR="00E71E1C" w:rsidRDefault="00E71E1C" w:rsidP="00E71E1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E71E1C" w:rsidRDefault="00E71E1C" w:rsidP="00E71E1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ноябре</w:t>
      </w:r>
      <w:r>
        <w:rPr>
          <w:color w:val="000000"/>
          <w:sz w:val="24"/>
          <w:szCs w:val="24"/>
        </w:rPr>
        <w:t xml:space="preserve"> 2022 г. поступило </w:t>
      </w:r>
      <w:r>
        <w:rPr>
          <w:b/>
          <w:color w:val="000000"/>
          <w:sz w:val="24"/>
          <w:szCs w:val="24"/>
        </w:rPr>
        <w:t xml:space="preserve">2 </w:t>
      </w:r>
      <w:r>
        <w:rPr>
          <w:color w:val="000000"/>
          <w:sz w:val="24"/>
          <w:szCs w:val="24"/>
        </w:rPr>
        <w:t>обращение    (</w:t>
      </w:r>
      <w:r>
        <w:rPr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октябре</w:t>
      </w:r>
      <w:r>
        <w:rPr>
          <w:color w:val="000000"/>
          <w:sz w:val="24"/>
          <w:szCs w:val="24"/>
        </w:rPr>
        <w:t xml:space="preserve"> 2022 г.) граждан, в том числе:</w:t>
      </w:r>
    </w:p>
    <w:p w:rsidR="00E71E1C" w:rsidRDefault="00E71E1C" w:rsidP="00E71E1C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E71E1C" w:rsidRDefault="00E71E1C" w:rsidP="00E71E1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>– 2 (</w:t>
      </w: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октябре</w:t>
      </w:r>
      <w:r>
        <w:rPr>
          <w:color w:val="000000"/>
          <w:sz w:val="24"/>
          <w:szCs w:val="24"/>
        </w:rPr>
        <w:t xml:space="preserve">) граждан, </w:t>
      </w:r>
    </w:p>
    <w:p w:rsidR="00E71E1C" w:rsidRDefault="00E71E1C" w:rsidP="00E71E1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E71E1C" w:rsidRDefault="00E71E1C" w:rsidP="00E71E1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E71E1C" w:rsidRDefault="00E71E1C" w:rsidP="00E71E1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E71E1C" w:rsidRDefault="00E71E1C" w:rsidP="00E71E1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E71E1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E71E1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октябрь</w:t>
            </w:r>
          </w:p>
        </w:tc>
      </w:tr>
      <w:tr w:rsidR="00E71E1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E1C" w:rsidRDefault="00E71E1C" w:rsidP="00DD30A5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71E1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E71E1C" w:rsidTr="00DD30A5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71E1C" w:rsidRDefault="00E71E1C" w:rsidP="00DD30A5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E71E1C" w:rsidRDefault="00E71E1C" w:rsidP="00E71E1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E71E1C" w:rsidRDefault="00E71E1C" w:rsidP="00E71E1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E71E1C" w:rsidRDefault="00E71E1C" w:rsidP="00E71E1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E71E1C" w:rsidRDefault="00E71E1C" w:rsidP="00E71E1C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E71E1C" w:rsidRDefault="00E71E1C" w:rsidP="00E71E1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71E1C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1C" w:rsidRDefault="00E71E1C" w:rsidP="00DD30A5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1C" w:rsidRDefault="00E71E1C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E71E1C" w:rsidRDefault="00E71E1C" w:rsidP="00DD30A5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71E1C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1C" w:rsidRDefault="00E71E1C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1C" w:rsidRDefault="00E71E1C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1C" w:rsidRDefault="00E71E1C" w:rsidP="00DD30A5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E71E1C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1C" w:rsidRDefault="00E71E1C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1C" w:rsidRDefault="00E71E1C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1C" w:rsidRDefault="00E71E1C" w:rsidP="00DD30A5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E71E1C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1C" w:rsidRDefault="00E71E1C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1C" w:rsidRDefault="00E71E1C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1C" w:rsidRPr="00711140" w:rsidRDefault="00E71E1C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E71E1C" w:rsidTr="00DD30A5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1C" w:rsidRDefault="00E71E1C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1C" w:rsidRPr="008024E6" w:rsidRDefault="00E71E1C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1C" w:rsidRPr="00711140" w:rsidRDefault="00E71E1C" w:rsidP="00DD30A5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E71E1C" w:rsidRDefault="00E71E1C" w:rsidP="00E71E1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E71E1C" w:rsidRDefault="00E71E1C" w:rsidP="00E71E1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E71E1C" w:rsidRDefault="00E71E1C" w:rsidP="00E71E1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2</w:t>
      </w:r>
      <w:bookmarkStart w:id="0" w:name="_GoBack"/>
      <w:bookmarkEnd w:id="0"/>
      <w:r>
        <w:rPr>
          <w:color w:val="000000"/>
          <w:sz w:val="24"/>
          <w:szCs w:val="24"/>
        </w:rPr>
        <w:t>;</w:t>
      </w:r>
    </w:p>
    <w:p w:rsidR="00E71E1C" w:rsidRDefault="00E71E1C" w:rsidP="00E71E1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E71E1C" w:rsidRDefault="00E71E1C" w:rsidP="00E71E1C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E71E1C" w:rsidRDefault="00E71E1C" w:rsidP="00E71E1C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E71E1C" w:rsidRDefault="00E71E1C" w:rsidP="00E71E1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(январь)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E71E1C" w:rsidRDefault="00E71E1C" w:rsidP="00E71E1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(декабрь) –  0  </w:t>
      </w:r>
      <w:r>
        <w:rPr>
          <w:color w:val="000000"/>
          <w:sz w:val="24"/>
          <w:szCs w:val="24"/>
        </w:rPr>
        <w:t>обращения.</w:t>
      </w:r>
    </w:p>
    <w:p w:rsidR="00E71E1C" w:rsidRDefault="00E71E1C" w:rsidP="00E71E1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E71E1C" w:rsidRDefault="00E71E1C" w:rsidP="00E71E1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E71E1C" w:rsidRDefault="00E71E1C" w:rsidP="00E71E1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E71E1C" w:rsidRDefault="00E71E1C" w:rsidP="00E71E1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E71E1C" w:rsidRDefault="00E71E1C" w:rsidP="00E71E1C"/>
    <w:p w:rsidR="00E71E1C" w:rsidRDefault="00E71E1C" w:rsidP="00E71E1C"/>
    <w:p w:rsidR="00E71E1C" w:rsidRDefault="00E71E1C" w:rsidP="00E71E1C"/>
    <w:p w:rsidR="00E71E1C" w:rsidRDefault="00E71E1C" w:rsidP="00E71E1C"/>
    <w:p w:rsidR="00E71E1C" w:rsidRDefault="00E71E1C" w:rsidP="00E71E1C"/>
    <w:p w:rsidR="00E71E1C" w:rsidRDefault="00E71E1C" w:rsidP="00E71E1C"/>
    <w:p w:rsidR="00E71E1C" w:rsidRDefault="00E71E1C" w:rsidP="00E71E1C"/>
    <w:p w:rsidR="00E71E1C" w:rsidRDefault="00E71E1C" w:rsidP="00E71E1C"/>
    <w:p w:rsidR="00E71E1C" w:rsidRDefault="00E71E1C" w:rsidP="00E71E1C"/>
    <w:p w:rsidR="00E71E1C" w:rsidRDefault="00E71E1C" w:rsidP="00E71E1C"/>
    <w:p w:rsidR="00E71E1C" w:rsidRDefault="00E71E1C" w:rsidP="00E71E1C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1C"/>
    <w:rsid w:val="006078BE"/>
    <w:rsid w:val="00C037BB"/>
    <w:rsid w:val="00E7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1C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1C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2024-10-22T08:26:00Z</dcterms:created>
  <dcterms:modified xsi:type="dcterms:W3CDTF">2024-10-22T08:28:00Z</dcterms:modified>
</cp:coreProperties>
</file>