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CF5" w:rsidRDefault="00970CF5" w:rsidP="00970CF5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970CF5" w:rsidRDefault="00970CF5" w:rsidP="00970CF5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970CF5" w:rsidRDefault="00970CF5" w:rsidP="00970CF5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май 2022 года (в сравнении с апрелем 2022 года)</w:t>
      </w:r>
    </w:p>
    <w:p w:rsidR="00970CF5" w:rsidRDefault="00970CF5" w:rsidP="00970CF5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101EE5">
        <w:rPr>
          <w:color w:val="000000"/>
          <w:sz w:val="24"/>
          <w:szCs w:val="24"/>
        </w:rPr>
        <w:t>мае</w:t>
      </w:r>
      <w:bookmarkStart w:id="0" w:name="_GoBack"/>
      <w:bookmarkEnd w:id="0"/>
      <w:r>
        <w:rPr>
          <w:color w:val="000000"/>
          <w:sz w:val="24"/>
          <w:szCs w:val="24"/>
        </w:rPr>
        <w:t xml:space="preserve"> 2022 г. поступило </w:t>
      </w:r>
      <w:r>
        <w:rPr>
          <w:b/>
          <w:color w:val="000000"/>
          <w:sz w:val="24"/>
          <w:szCs w:val="24"/>
        </w:rPr>
        <w:t xml:space="preserve">2 </w:t>
      </w:r>
      <w:r>
        <w:rPr>
          <w:color w:val="000000"/>
          <w:sz w:val="24"/>
          <w:szCs w:val="24"/>
        </w:rPr>
        <w:t>обращение    (2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- в апреле 2022 г.) граждан, в том числе:</w:t>
      </w:r>
    </w:p>
    <w:p w:rsidR="00970CF5" w:rsidRDefault="00970CF5" w:rsidP="00970CF5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970CF5" w:rsidRDefault="00970CF5" w:rsidP="00970CF5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2 (2 в апреле) граждан, </w:t>
      </w:r>
    </w:p>
    <w:p w:rsidR="00970CF5" w:rsidRDefault="00970CF5" w:rsidP="00970CF5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970CF5" w:rsidRDefault="00970CF5" w:rsidP="00970CF5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970CF5" w:rsidRDefault="00970CF5" w:rsidP="00970CF5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апрель</w:t>
            </w: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70CF5" w:rsidRDefault="00970CF5" w:rsidP="008A2AA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970CF5" w:rsidTr="008A2AA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70CF5" w:rsidRDefault="00970CF5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970CF5" w:rsidRDefault="00970CF5" w:rsidP="00970CF5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970CF5" w:rsidRDefault="00970CF5" w:rsidP="00970CF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970CF5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970CF5" w:rsidRDefault="00970CF5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970CF5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970CF5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970CF5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Pr="00711140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970CF5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Pr="008024E6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CF5" w:rsidRPr="00711140" w:rsidRDefault="00970CF5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970CF5" w:rsidRDefault="00970CF5" w:rsidP="00970CF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970CF5" w:rsidRDefault="00970CF5" w:rsidP="00970CF5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- 2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970CF5" w:rsidRDefault="00970CF5" w:rsidP="00970CF5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970CF5" w:rsidRDefault="00970CF5" w:rsidP="00970CF5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970CF5" w:rsidRDefault="00970CF5" w:rsidP="00970CF5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970CF5" w:rsidRDefault="00970CF5" w:rsidP="00970CF5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970CF5" w:rsidRDefault="00970CF5" w:rsidP="00970CF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70CF5" w:rsidRDefault="00970CF5" w:rsidP="00970CF5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970CF5" w:rsidRDefault="00970CF5" w:rsidP="00970CF5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970CF5" w:rsidRDefault="00970CF5" w:rsidP="00970CF5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970CF5" w:rsidRDefault="00970CF5" w:rsidP="00970CF5"/>
    <w:p w:rsidR="00970CF5" w:rsidRDefault="00970CF5" w:rsidP="00970CF5"/>
    <w:p w:rsidR="00970CF5" w:rsidRDefault="00970CF5" w:rsidP="00970CF5"/>
    <w:p w:rsidR="00970CF5" w:rsidRDefault="00970CF5" w:rsidP="00970CF5"/>
    <w:p w:rsidR="00970CF5" w:rsidRDefault="00970CF5" w:rsidP="00970CF5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CF5"/>
    <w:rsid w:val="00101EE5"/>
    <w:rsid w:val="006078BE"/>
    <w:rsid w:val="00970CF5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CF5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CF5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2024-10-22T08:13:00Z</dcterms:created>
  <dcterms:modified xsi:type="dcterms:W3CDTF">2024-10-22T08:17:00Z</dcterms:modified>
</cp:coreProperties>
</file>