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2E4F" w:rsidRDefault="00E12E4F" w:rsidP="00E12E4F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E12E4F" w:rsidRDefault="00E12E4F" w:rsidP="00E12E4F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E12E4F" w:rsidRDefault="00E12E4F" w:rsidP="00E12E4F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Сузунского района Новосибирской области </w:t>
      </w:r>
    </w:p>
    <w:p w:rsidR="00E12E4F" w:rsidRDefault="00E12E4F" w:rsidP="00E12E4F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12E4F" w:rsidRDefault="00E12E4F" w:rsidP="00E12E4F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12E4F" w:rsidRDefault="00E12E4F" w:rsidP="00E12E4F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12E4F" w:rsidRDefault="00E12E4F" w:rsidP="00E12E4F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23.12.2024г.                            с. Маюрово                                               № 87</w:t>
      </w:r>
    </w:p>
    <w:p w:rsidR="00E12E4F" w:rsidRDefault="00E12E4F" w:rsidP="00E12E4F">
      <w:pPr>
        <w:jc w:val="center"/>
        <w:rPr>
          <w:szCs w:val="28"/>
        </w:rPr>
      </w:pPr>
    </w:p>
    <w:p w:rsidR="00E12E4F" w:rsidRDefault="00E12E4F" w:rsidP="00E12E4F">
      <w:pPr>
        <w:tabs>
          <w:tab w:val="left" w:pos="990"/>
        </w:tabs>
        <w:rPr>
          <w:b/>
          <w:bCs/>
          <w:color w:val="323232"/>
          <w:spacing w:val="-5"/>
          <w:sz w:val="24"/>
          <w:szCs w:val="24"/>
        </w:rPr>
      </w:pPr>
    </w:p>
    <w:p w:rsidR="00E12E4F" w:rsidRDefault="00E12E4F" w:rsidP="00E12E4F">
      <w:pPr>
        <w:rPr>
          <w:sz w:val="28"/>
          <w:szCs w:val="28"/>
        </w:rPr>
      </w:pPr>
      <w:r>
        <w:rPr>
          <w:sz w:val="28"/>
          <w:szCs w:val="28"/>
        </w:rPr>
        <w:t>О присвоении адреса объектам адресации</w:t>
      </w:r>
    </w:p>
    <w:p w:rsidR="00E12E4F" w:rsidRDefault="00E12E4F" w:rsidP="00E12E4F">
      <w:pPr>
        <w:rPr>
          <w:sz w:val="28"/>
          <w:szCs w:val="28"/>
        </w:rPr>
      </w:pPr>
    </w:p>
    <w:p w:rsidR="00E12E4F" w:rsidRDefault="00E12E4F" w:rsidP="00E12E4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  </w:t>
      </w:r>
      <w:r>
        <w:rPr>
          <w:rStyle w:val="apple-converted-space"/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соответствии с</w:t>
      </w:r>
      <w:r>
        <w:rPr>
          <w:rStyle w:val="apple-converted-space"/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постановлением Правительства Российской Федерации от 19 ноября 2014 г. № 1221 (ред. От 12.08.2015) «Об утверждении Правил присвоения, изменения и аннулирования адресов», Уставом сельского поселения</w:t>
      </w:r>
      <w:r>
        <w:rPr>
          <w:sz w:val="28"/>
          <w:szCs w:val="28"/>
        </w:rPr>
        <w:t xml:space="preserve"> Маюровского сельсовета Сузунского муниципального района Новосибирской области,</w:t>
      </w:r>
    </w:p>
    <w:p w:rsidR="00E12E4F" w:rsidRDefault="00E12E4F" w:rsidP="00E12E4F">
      <w:pPr>
        <w:pStyle w:val="a3"/>
        <w:tabs>
          <w:tab w:val="left" w:pos="1134"/>
        </w:tabs>
        <w:ind w:left="0" w:firstLine="709"/>
        <w:jc w:val="both"/>
        <w:rPr>
          <w:caps/>
          <w:spacing w:val="20"/>
          <w:sz w:val="28"/>
          <w:szCs w:val="28"/>
        </w:rPr>
      </w:pPr>
      <w:r>
        <w:rPr>
          <w:caps/>
          <w:sz w:val="28"/>
          <w:szCs w:val="28"/>
        </w:rPr>
        <w:t>постановляет:</w:t>
      </w:r>
    </w:p>
    <w:p w:rsidR="00E12E4F" w:rsidRDefault="00E12E4F" w:rsidP="00E12E4F">
      <w:pPr>
        <w:pStyle w:val="a3"/>
        <w:tabs>
          <w:tab w:val="left" w:pos="1134"/>
        </w:tabs>
        <w:ind w:left="0" w:firstLine="709"/>
        <w:jc w:val="both"/>
        <w:rPr>
          <w:caps/>
          <w:spacing w:val="20"/>
          <w:sz w:val="28"/>
          <w:szCs w:val="28"/>
        </w:rPr>
      </w:pPr>
      <w:r>
        <w:rPr>
          <w:caps/>
          <w:spacing w:val="20"/>
          <w:sz w:val="28"/>
          <w:szCs w:val="28"/>
        </w:rPr>
        <w:t xml:space="preserve">1. </w:t>
      </w:r>
      <w:r>
        <w:rPr>
          <w:sz w:val="28"/>
          <w:szCs w:val="28"/>
        </w:rPr>
        <w:t>Присвоить объекту недвижимого имущества – квартире с кадастровым номером 54:22:012601:162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29, квартира  2.</w:t>
      </w:r>
    </w:p>
    <w:p w:rsidR="00E12E4F" w:rsidRDefault="00E12E4F" w:rsidP="00E12E4F">
      <w:pPr>
        <w:pStyle w:val="a3"/>
        <w:tabs>
          <w:tab w:val="left" w:pos="1134"/>
        </w:tabs>
        <w:ind w:left="0" w:firstLine="709"/>
        <w:jc w:val="both"/>
        <w:rPr>
          <w:caps/>
          <w:spacing w:val="20"/>
          <w:sz w:val="28"/>
          <w:szCs w:val="28"/>
        </w:rPr>
      </w:pPr>
      <w:r>
        <w:rPr>
          <w:caps/>
          <w:spacing w:val="20"/>
          <w:sz w:val="28"/>
          <w:szCs w:val="28"/>
        </w:rPr>
        <w:t xml:space="preserve">2. </w:t>
      </w:r>
      <w:r>
        <w:rPr>
          <w:sz w:val="28"/>
          <w:szCs w:val="28"/>
        </w:rPr>
        <w:t>Присвоить объекту недвижимого имущества – квартире с кадастровым номером 54:22:012601:166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37,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Присвоить объекту недвижимого имущества – квартире с кадастровым номером 54:22:012601:144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14,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Присвоить объекту недвижимого имущества – квартире с кадастровым номером 54:22:012601:151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31,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Присвоить объекту недвижимого имущества – квартире с кадастровым номером 54:22:012601:165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37,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Присвоить объекту недвижимого имущества – квартире с кадастровым номером 54:22:012601:127 адрес: Российская Федерация, Новосибирская область, Сузунский муниципальный район, сельское </w:t>
      </w:r>
      <w:r>
        <w:rPr>
          <w:sz w:val="28"/>
          <w:szCs w:val="28"/>
        </w:rPr>
        <w:lastRenderedPageBreak/>
        <w:t>поселение Маюровский сельсовет, село Маюрово, улица Заречная, дом 28,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7. Присвоить объекту недвижимого имущества – квартире с кадастровым номером 54:22:012601:146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17,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8. Присвоить объекту недвижимого имущества – квартире с кадастровым номером 54:22:012601:133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2,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9. Присвоить объекту недвижимого имущества – квартире с кадастровым номером 54:22:012601:125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20,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10. Присвоить объекту недвижимого имущества – квартире с кадастровым номером 54:22:012601:126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20,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11. Присвоить объекту недвижимого имущества – квартире с кадастровым номером 54:22:012601:150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27,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12. Присвоить объекту недвижимого имущества – квартире с кадастровым номером 54:22:012601:141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10,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  <w:r w:rsidRPr="00E12E4F">
        <w:rPr>
          <w:sz w:val="28"/>
          <w:szCs w:val="28"/>
        </w:rPr>
        <w:t xml:space="preserve"> </w:t>
      </w:r>
      <w:r>
        <w:rPr>
          <w:sz w:val="28"/>
          <w:szCs w:val="28"/>
        </w:rPr>
        <w:t>Присвоить объекту недвижимого имущества – квартире с кадастровым номером 54:22:012601:145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17,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14. Присвоить объекту недвижимого имущества – квартире с кадастровым номером 54:22:012601:131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3,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Присвоить объекту недвижимого имущества – квартире с кадастровым номером 54:22:012601:140 адрес: Российская Федерация, Новосибирская область, Сузунский муниципальный район, сельское </w:t>
      </w:r>
      <w:r>
        <w:rPr>
          <w:sz w:val="28"/>
          <w:szCs w:val="28"/>
        </w:rPr>
        <w:lastRenderedPageBreak/>
        <w:t>поселение Маюровский сельсовет, село Маюрово, улица Заречная, дом 7,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16. Присвоить объекту недвижимого имущества – квартире с кадастровым номером 54:22:012601:130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4,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17. Присвоить объекту недвижимого имущества – квартире с кадастровым номером 54:22:012601:129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4,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18. Присвоить объекту недвижимого имущества – квартире с кадастровым номером 54:22:012601:152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35,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19. Присвоить объекту недвижимого имущества – квартире с кадастровым номером 54:22:012601:143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14, квартира  1.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</w:t>
      </w:r>
      <w:r w:rsidR="000F0892">
        <w:rPr>
          <w:sz w:val="28"/>
          <w:szCs w:val="28"/>
        </w:rPr>
        <w:t>Присвоить объекту недвижимого имущества – квартире с кадастровым номером 54:22:012601:149 адрес: Российская Федерация, Новосибирская область, Сузунский муниципальный район, сельское поселение Маюровский сельсовет, село Маюрово, улица Заречная, дом 27, квартира  1.</w:t>
      </w:r>
    </w:p>
    <w:p w:rsidR="00594A7D" w:rsidRDefault="00594A7D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21. Присвоить объекту недвижимого имущества – квартире с кадастровым номером 54:22:012601:159 адрес: Российская Федерация, Новосибирская область, Сузунский муниципальный район, сельское поселение Маюровский сельсовет, село Маюрово, переулок Первомайский, дом 7, квартира  1.</w:t>
      </w:r>
    </w:p>
    <w:p w:rsidR="00594A7D" w:rsidRDefault="00594A7D" w:rsidP="00E12E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22. Присвоить объекту недвижимого имущества – квартире с кадастровым номером 54:22:012601:179 адрес: Российская Федерация, Новосибирская область, Сузунский муниципальный район, сельское поселение Маюровский сельсовет, село Маюрово, переулок Первомайский, дом 7, квартира  2.</w:t>
      </w:r>
    </w:p>
    <w:p w:rsidR="00E12E4F" w:rsidRDefault="00E12E4F" w:rsidP="00E12E4F">
      <w:pPr>
        <w:ind w:firstLine="708"/>
        <w:jc w:val="both"/>
        <w:rPr>
          <w:sz w:val="28"/>
          <w:szCs w:val="28"/>
        </w:rPr>
      </w:pPr>
    </w:p>
    <w:p w:rsidR="00E12E4F" w:rsidRDefault="00E12E4F" w:rsidP="00E12E4F">
      <w:pPr>
        <w:ind w:firstLine="708"/>
        <w:jc w:val="both"/>
        <w:rPr>
          <w:sz w:val="28"/>
          <w:szCs w:val="28"/>
        </w:rPr>
      </w:pPr>
    </w:p>
    <w:p w:rsidR="00E12E4F" w:rsidRDefault="00E12E4F" w:rsidP="00E12E4F">
      <w:pPr>
        <w:tabs>
          <w:tab w:val="left" w:pos="1470"/>
        </w:tabs>
        <w:rPr>
          <w:sz w:val="28"/>
          <w:szCs w:val="28"/>
        </w:rPr>
      </w:pPr>
    </w:p>
    <w:p w:rsidR="00E12E4F" w:rsidRDefault="00E12E4F" w:rsidP="00E12E4F">
      <w:pPr>
        <w:rPr>
          <w:sz w:val="28"/>
          <w:szCs w:val="28"/>
        </w:rPr>
      </w:pPr>
    </w:p>
    <w:p w:rsidR="00E12E4F" w:rsidRDefault="00E12E4F" w:rsidP="00E12E4F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Глава Маюровского сельсовета </w:t>
      </w:r>
    </w:p>
    <w:p w:rsidR="00E12E4F" w:rsidRDefault="00E12E4F" w:rsidP="00E12E4F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Сузунского района Новосибирской области                              С.В. Риль</w:t>
      </w:r>
    </w:p>
    <w:p w:rsidR="00E12E4F" w:rsidRDefault="00E12E4F" w:rsidP="00E12E4F">
      <w:pPr>
        <w:rPr>
          <w:szCs w:val="28"/>
        </w:rPr>
      </w:pPr>
    </w:p>
    <w:sectPr w:rsidR="00E12E4F" w:rsidSect="00A036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2E4F"/>
    <w:rsid w:val="000F0892"/>
    <w:rsid w:val="003C0866"/>
    <w:rsid w:val="00594A7D"/>
    <w:rsid w:val="00A03664"/>
    <w:rsid w:val="00E12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E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2E4F"/>
    <w:pPr>
      <w:ind w:left="720"/>
      <w:contextualSpacing/>
    </w:pPr>
  </w:style>
  <w:style w:type="paragraph" w:customStyle="1" w:styleId="ConsPlusNormal">
    <w:name w:val="ConsPlusNormal"/>
    <w:rsid w:val="00E12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12E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pple-converted-space">
    <w:name w:val="apple-converted-space"/>
    <w:basedOn w:val="a0"/>
    <w:rsid w:val="00E12E4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4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982</Words>
  <Characters>5601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2024-12-23T04:29:00Z</cp:lastPrinted>
  <dcterms:created xsi:type="dcterms:W3CDTF">2024-12-23T03:27:00Z</dcterms:created>
  <dcterms:modified xsi:type="dcterms:W3CDTF">2024-12-23T06:17:00Z</dcterms:modified>
</cp:coreProperties>
</file>