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FA" w:rsidRDefault="00303DD8">
      <w:r>
        <w:rPr>
          <w:noProof/>
          <w:lang w:eastAsia="ru-RU"/>
        </w:rPr>
        <w:pict>
          <v:rect id="_x0000_s1029" style="position:absolute;margin-left:32.55pt;margin-top:-38.55pt;width:480.4pt;height:769.35pt;z-index:251661312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713B2C" w:rsidRDefault="00713B2C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13B2C" w:rsidRDefault="00713B2C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13B2C" w:rsidRDefault="00713B2C" w:rsidP="00713B2C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</w:p>
                <w:p w:rsidR="00713B2C" w:rsidRPr="00713B2C" w:rsidRDefault="0060377E" w:rsidP="00713B2C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5</w:t>
                  </w:r>
                  <w:r w:rsidR="00713B2C"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713B2C"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ФАКТОВ О НАРКОТИКАХ</w:t>
                  </w:r>
                  <w:proofErr w:type="gramEnd"/>
                </w:p>
                <w:p w:rsidR="00EC2A68" w:rsidRPr="003F76DE" w:rsidRDefault="00713B2C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НАРКОТИКИ – ЭТО ВЕЩЕСТВА, СПОСОБНЫЕ ВЫЗЫВАТЬ СОСТОЯНИЕ РАДОСТНОГО ОПЬЯНЕНИЯ, ПРИВЫКАНИЕ И ЗАВИСИМОСТЬ.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13B2C" w:rsidRDefault="00713B2C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У ТОГО, КТО ПОСТОЯННО УПОТРЕБЛЯЕТ НАРКОТИКИ, ПОСТЕПЕННО СНИЖАЕТСЯ ЧУВСТВИТЕЛЬНОСТЬ К НИМ.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13B2C" w:rsidRDefault="00222C10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F64EE3" w:rsidRDefault="00F64EE3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F64EE3" w:rsidRPr="003F76DE" w:rsidRDefault="003F76DE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ЧЕЛОВЕК, УПОТРЕБЛЯЮЩИЙ НАРКОТИКИ, УТРАЧИВАЕТ КОНТРОЛЬ НАД СВОЕЙ ЖИЗНЬЮ, ГЛУБОКО ПЕРЕРОЖД</w:t>
                  </w:r>
                  <w:r w:rsidR="00D86BFB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АЕТСЯ, СТАНОВИТСЯ СОВСЕМ ДРУГИМ,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ПОСТЕПЕННО СНИЖАЕТСЯ ИНТЕЛЛЕКТ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 w:rsidR="0060377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-356235</wp:posOffset>
            </wp:positionV>
            <wp:extent cx="971550" cy="981075"/>
            <wp:effectExtent l="38100" t="0" r="0" b="0"/>
            <wp:wrapNone/>
            <wp:docPr id="4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7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1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FFA">
        <w:br w:type="page"/>
      </w:r>
    </w:p>
    <w:p w:rsidR="003F76DE" w:rsidRDefault="00BC495D">
      <w:r>
        <w:rPr>
          <w:noProof/>
          <w:lang w:eastAsia="ru-RU"/>
        </w:rPr>
        <w:lastRenderedPageBreak/>
        <w:pict>
          <v:rect id="_x0000_s1032" style="position:absolute;margin-left:20.55pt;margin-top:-34.1pt;width:492.4pt;height:659.15pt;z-index:251665408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60377E" w:rsidRPr="0060377E" w:rsidRDefault="00B61AD1" w:rsidP="0060377E">
                  <w:pPr>
                    <w:pStyle w:val="a6"/>
                    <w:spacing w:before="0" w:beforeAutospacing="0" w:after="150" w:afterAutospacing="0"/>
                    <w:jc w:val="center"/>
                    <w:rPr>
                      <w:rFonts w:ascii="Verdana" w:hAnsi="Verdana"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ЧТО ДЕЛАТЬ</w:t>
                  </w:r>
                  <w:r w:rsidR="0060377E" w:rsidRPr="0060377E">
                    <w:rPr>
                      <w:b/>
                      <w:bCs/>
                      <w:color w:val="C00000"/>
                      <w:sz w:val="28"/>
                      <w:szCs w:val="28"/>
                    </w:rPr>
                    <w:t>?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НИКОГДА НЕ ПРИКАСАЙСЯ К НАРКОТИКАМ, НЕ БЕРИ ИХ, НЕ КЛАДИ К СЕБЕ В КАРМАН, НИГДЕ НЕ ПРЯЧЬ.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 УЧТИ, ЧТО НАРКОМАНИЯ — ЭТО БОЛЕЗНЬ, КОТОРАЯ ПОЛНОСТЬЮ МЕНЯЕТ ЧЕЛОВЕЧЕСКУЮ ЛИЧНОСТЬ, ДЕЛАЯ ЧЕЛОВЕКА ПОДЛЫМ. 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 ПОД КАКИМ ПРЕДЛОГОМ НЕ ПРОБУЙ НАРКОТИК.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color w:val="215868" w:themeColor="accent5" w:themeShade="80"/>
                      <w:sz w:val="20"/>
                      <w:szCs w:val="20"/>
                    </w:rPr>
                    <w:t>НЕ БЕРИ НАРКОТИКИ ДАЖЕ НА ХРАНЕНИЕ.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</w:r>
                </w:p>
                <w:p w:rsidR="00B61AD1" w:rsidRPr="00B61AD1" w:rsidRDefault="00B61AD1" w:rsidP="00B61AD1">
                  <w:pPr>
                    <w:pStyle w:val="a6"/>
                    <w:spacing w:before="0" w:beforeAutospacing="0" w:after="150" w:afterAutospacing="0"/>
                    <w:ind w:left="567" w:right="301" w:hanging="425"/>
                    <w:jc w:val="both"/>
                    <w:rPr>
                      <w:rFonts w:ascii="Verdana" w:hAnsi="Verdana"/>
                      <w:color w:val="215868" w:themeColor="accent5" w:themeShade="80"/>
                      <w:sz w:val="22"/>
                      <w:szCs w:val="22"/>
                    </w:rPr>
                  </w:pPr>
                </w:p>
                <w:p w:rsidR="0060377E" w:rsidRDefault="0060377E"/>
              </w:txbxContent>
            </v:textbox>
          </v:rect>
        </w:pict>
      </w:r>
    </w:p>
    <w:p w:rsidR="00DB4236" w:rsidRDefault="00DB4236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B61AD1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6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B61AD1" w:rsidRDefault="00B61AD1"/>
    <w:sectPr w:rsidR="00B61AD1" w:rsidSect="00303DD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FFA"/>
    <w:rsid w:val="00222C10"/>
    <w:rsid w:val="002B370D"/>
    <w:rsid w:val="00303DD8"/>
    <w:rsid w:val="003F76DE"/>
    <w:rsid w:val="0060377E"/>
    <w:rsid w:val="006F1911"/>
    <w:rsid w:val="00713B2C"/>
    <w:rsid w:val="009B3DFE"/>
    <w:rsid w:val="009B69E3"/>
    <w:rsid w:val="00AB6A79"/>
    <w:rsid w:val="00B61AD1"/>
    <w:rsid w:val="00BA7BC1"/>
    <w:rsid w:val="00BC495D"/>
    <w:rsid w:val="00D86BFB"/>
    <w:rsid w:val="00DB4236"/>
    <w:rsid w:val="00EC2A68"/>
    <w:rsid w:val="00EC7FFA"/>
    <w:rsid w:val="00F64EE3"/>
    <w:rsid w:val="00FA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Я</cp:lastModifiedBy>
  <cp:revision>2</cp:revision>
  <dcterms:created xsi:type="dcterms:W3CDTF">2023-06-26T07:14:00Z</dcterms:created>
  <dcterms:modified xsi:type="dcterms:W3CDTF">2023-06-26T07:14:00Z</dcterms:modified>
</cp:coreProperties>
</file>