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МАЮРОВСКОГО СЕЛЬСОВЕТА </w:t>
      </w: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97D4C" w:rsidRDefault="00A97D4C" w:rsidP="00A9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26.12.2022 г.                     с. Маюрово                                               № 111</w:t>
      </w:r>
    </w:p>
    <w:p w:rsidR="00A97D4C" w:rsidRDefault="00A97D4C" w:rsidP="00A9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A97D4C" w:rsidRPr="000E5DF4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DF4">
        <w:rPr>
          <w:rFonts w:ascii="Times New Roman" w:eastAsia="Times New Roman" w:hAnsi="Times New Roman"/>
          <w:sz w:val="28"/>
          <w:szCs w:val="28"/>
          <w:lang w:eastAsia="ru-RU"/>
        </w:rPr>
        <w:t> В соответствии со статьей 78 </w:t>
      </w:r>
      <w:hyperlink r:id="rId7" w:tgtFrame="Logical" w:history="1">
        <w:r w:rsidRPr="000E5DF4">
          <w:rPr>
            <w:rStyle w:val="a3"/>
            <w:rFonts w:ascii="Times New Roman" w:hAnsi="Times New Roman"/>
            <w:sz w:val="28"/>
            <w:szCs w:val="28"/>
            <w:lang w:eastAsia="ru-RU"/>
          </w:rPr>
          <w:t>Бюджетного кодекс</w:t>
        </w:r>
      </w:hyperlink>
      <w:r w:rsidRPr="000E5DF4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с </w:t>
      </w:r>
      <w:r w:rsidRPr="000E5DF4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0E5DF4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0E5DF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5DF4">
        <w:rPr>
          <w:rStyle w:val="a5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0E5DF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5DF4">
        <w:rPr>
          <w:rStyle w:val="a5"/>
          <w:rFonts w:ascii="Times New Roman" w:hAnsi="Times New Roman"/>
          <w:i w:val="0"/>
          <w:iCs w:val="0"/>
          <w:sz w:val="28"/>
          <w:szCs w:val="28"/>
        </w:rPr>
        <w:t>РФ</w:t>
      </w:r>
      <w:r w:rsidRPr="000E5DF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0E5DF4">
        <w:rPr>
          <w:rFonts w:ascii="Times New Roman" w:hAnsi="Times New Roman"/>
          <w:sz w:val="28"/>
          <w:szCs w:val="28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0E5DF4">
        <w:rPr>
          <w:rFonts w:ascii="Times New Roman" w:hAnsi="Times New Roman"/>
          <w:sz w:val="28"/>
          <w:szCs w:val="28"/>
        </w:rPr>
        <w:t>,</w:t>
      </w:r>
      <w:r w:rsidRPr="000E5DF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 </w:t>
      </w:r>
      <w:hyperlink r:id="rId8" w:tgtFrame="Logical" w:history="1">
        <w:r w:rsidRPr="000E5DF4">
          <w:rPr>
            <w:rStyle w:val="a3"/>
            <w:rFonts w:ascii="Times New Roman" w:hAnsi="Times New Roman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администрация Маюровского сельсовета Сузунского района Новосибирской области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97D4C" w:rsidRDefault="00A97D4C" w:rsidP="00A97D4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A97D4C" w:rsidRDefault="00A97D4C" w:rsidP="00A97D4C">
      <w:pPr>
        <w:pStyle w:val="ConsPlusNonformat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bCs/>
          <w:sz w:val="28"/>
          <w:szCs w:val="28"/>
        </w:rPr>
        <w:t>Соглашение (договор) о предоставлении из бюджета Маюровского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A97D4C" w:rsidRDefault="00A97D4C" w:rsidP="00A97D4C">
      <w:pPr>
        <w:pStyle w:val="ConsPlusNonformat"/>
        <w:numPr>
          <w:ilvl w:val="0"/>
          <w:numId w:val="31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Соглашение (договор)  о предоставлении из бюджета Маюровского сельсовета Сузунского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 w:rsidR="00A97D4C" w:rsidRDefault="00A97D4C" w:rsidP="00A97D4C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информационном печатном издании 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Маюровского сельсовета </w:t>
      </w: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                           С.В. Риль</w:t>
      </w: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Маюровского сельсовета 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от 27.12.2022 № 111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97D4C" w:rsidRDefault="00A97D4C" w:rsidP="00A97D4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D4C" w:rsidRDefault="00A97D4C" w:rsidP="00A97D4C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97D4C" w:rsidRDefault="00A97D4C" w:rsidP="00A97D4C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Предоставление субсидий осуществляется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9" w:anchor="dst100005" w:history="1">
        <w:r>
          <w:rPr>
            <w:rStyle w:val="a3"/>
            <w:szCs w:val="28"/>
          </w:rPr>
          <w:t>актами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используются следующие понятия: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Субсидия – денежные средства, предоставляемые из бюджета Маюровского сельсовета Сузунского района Новосибирской области (далее - местный бюджет) субсидии на конкурсной основе в целях финансового обеспечения затрат на территории Маюровского сельсовета Сузунского района Новосибирской области.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Соискатель субсидии–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>
        <w:rPr>
          <w:spacing w:val="2"/>
          <w:sz w:val="28"/>
          <w:szCs w:val="28"/>
        </w:rPr>
        <w:t> </w:t>
      </w:r>
      <w:r>
        <w:rPr>
          <w:sz w:val="28"/>
          <w:szCs w:val="28"/>
        </w:rPr>
        <w:t>на территории Маюровского сельсовета Сузунского района Новосибирской области.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 Получатель субсидии – соискатель субсидии, заявка которого признана победившей в конкурсе.</w:t>
      </w:r>
    </w:p>
    <w:p w:rsidR="00A97D4C" w:rsidRDefault="00A97D4C" w:rsidP="00A97D4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1.3.  Администрация Маюровского сельсовета Сузунского района Новосибирской области  (далее - администрация муниципального образования)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 Маюровского сельсовета Сузунского района Новосибирской области   на соответствующий финансовый год и плановый период.</w:t>
      </w:r>
    </w:p>
    <w:p w:rsidR="00A97D4C" w:rsidRDefault="00A97D4C" w:rsidP="00A97D4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7D4C" w:rsidRDefault="00A97D4C" w:rsidP="00A97D4C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1.4. Цель предоставления субсидий: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hyperlink r:id="rId10" w:anchor="dst100005" w:history="1">
        <w:r>
          <w:rPr>
            <w:rStyle w:val="a3"/>
            <w:szCs w:val="28"/>
          </w:rPr>
          <w:t>актами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Правительства Российской Федерации), выполнением работ, оказанием услуг.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Субсидии из местного бюджета предоставляются в соответствии с решением о бюджете Маюровского сельсовета Сузунского района Новосибирской области на соответствующий период, определяющим категории получателей субсидии.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Маюровского сельсовета Сузунского района Новосибирской области являются: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Маюровского сельсовета Сузунского района Новосибирской области (далее – муниципальное образование);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средствам бюджета муниципального образования, выданным на возвратной основе.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Маюровского сельсовета Сузунского района Новосибирской области «О бюджете Маюровского сельсовета Сузунского района Новосибирской области на соответствующий финансовый год».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муниципального образования как организатор конкурса: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документов, необходимых для участия в конкурсе;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сроки приема заявок на участие в конкурсе;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время и место приема заявок на участие в конкурсе, почтовый адрес</w:t>
      </w:r>
      <w:r>
        <w:rPr>
          <w:sz w:val="28"/>
          <w:szCs w:val="28"/>
        </w:rPr>
        <w:br/>
        <w:t>и адрес электронной почты для направления заявок на участие в конкурсе;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номер телефона для получения консультаций по вопросам подготовки заявок на участие в конкурсе;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приема заявок на участие в конкурсе составляет  </w:t>
      </w:r>
      <w:r>
        <w:rPr>
          <w:sz w:val="28"/>
          <w:szCs w:val="28"/>
        </w:rPr>
        <w:br/>
        <w:t>тридцать календарных дней, и начинает исчисляться  после дня размещения объявления о проведении конкурса.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Организует консультирование по вопросам подготовки заявок на участие в конкурсе.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Обеспечивает сохранность поданных заявок на участие в конкурсе.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Для участия в конкурсе на предоставление субсидии, из бюджета муниципального образования (далее - местный бюджет) соискатель </w:t>
      </w:r>
      <w:r>
        <w:rPr>
          <w:sz w:val="28"/>
          <w:szCs w:val="28"/>
        </w:rPr>
        <w:lastRenderedPageBreak/>
        <w:t>субсидии, представляет организатору конкурса следующую конкурсную документацию: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соискатель субсидии может подать только одну заявку.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Копии учредительных документов, заверенные печатью и подписью руководителя.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Документы  подтверждающие фактически произведенные затраты (недополученные доходы);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 банковских реквизитах соискателя субсидии, в том числе гранта в форме субсидии.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указанная информация в заявке содержит персональные данные,</w:t>
      </w:r>
      <w:r>
        <w:rPr>
          <w:sz w:val="28"/>
          <w:szCs w:val="28"/>
        </w:rPr>
        <w:br/>
        <w:t>то соискатель субсидии представляет согласие на их обработку.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справку Фонда социального страхования, подтверждающую отсутствие задолженности по страховым взносам;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 Заявки могут быть отозваны соискателями субсидии, в том числе до окончания срока их приема путем направления в администрацию </w:t>
      </w:r>
      <w:r>
        <w:rPr>
          <w:sz w:val="28"/>
          <w:szCs w:val="28"/>
        </w:rPr>
        <w:lastRenderedPageBreak/>
        <w:t>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2.1.10. Заявка на участие в конкурсе должна быть представлена на бумажном и электронном носителе.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2.1.11. Представленные на конкурс документы возврату не подлежат.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2.1.14. Основаниями для отказа соискателю субсидии в участии в конкурсе являются: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Недостоверность представленной соискателем субсидии, в том числе гранта в форме субсидии, информации.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</w:t>
      </w:r>
      <w:r>
        <w:rPr>
          <w:sz w:val="28"/>
          <w:szCs w:val="28"/>
        </w:rPr>
        <w:lastRenderedPageBreak/>
        <w:t>соответствии с законодательством Российской Федерации о налогах и сборах на первое число месяца, в котором подана заявка;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6F0FA7">
        <w:rPr>
          <w:sz w:val="28"/>
          <w:szCs w:val="28"/>
          <w:shd w:val="clear" w:color="auto" w:fill="FFFFFF"/>
        </w:rPr>
        <w:t xml:space="preserve"> </w:t>
      </w:r>
      <w:r w:rsidRPr="00104A6E">
        <w:rPr>
          <w:sz w:val="28"/>
          <w:szCs w:val="28"/>
          <w:shd w:val="clear" w:color="auto" w:fill="FFFFFF"/>
        </w:rPr>
        <w:t>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Pr="006F0FA7">
        <w:rPr>
          <w:sz w:val="28"/>
          <w:szCs w:val="28"/>
          <w:shd w:val="clear" w:color="auto" w:fill="FFFFFF"/>
        </w:rPr>
        <w:t xml:space="preserve"> </w:t>
      </w:r>
      <w:r w:rsidRPr="00104A6E">
        <w:rPr>
          <w:sz w:val="28"/>
          <w:szCs w:val="28"/>
          <w:shd w:val="clear" w:color="auto" w:fill="FFFFFF"/>
        </w:rPr>
        <w:t>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2.1.15. Порядок определения победителя конкурсного отбора.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конкурса оформляются протоколом конкурсной комиссии,</w:t>
      </w:r>
      <w:r>
        <w:rPr>
          <w:sz w:val="28"/>
          <w:szCs w:val="28"/>
        </w:rPr>
        <w:br/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A97D4C" w:rsidRDefault="00A97D4C" w:rsidP="00A97D4C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Условия и порядок предоставления субсидий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документ, подтверждающий назначение на должность руководителя и главного бухгалтера;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бухгалтерские и платежные документы, подтверждающие произведенные расходы;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смету на проведение работ;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справку-расчёт на предоставление субсидии.</w:t>
      </w:r>
    </w:p>
    <w:p w:rsidR="00A97D4C" w:rsidRDefault="00A97D4C" w:rsidP="00A97D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выписка из ЕГРЮЛ или выписку из ЕГРИП;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копия свидетельства о постановке на налоговый учёт в налоговом органе;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справка налогового органа об отсутствии задолженности в бюджет по обязательным платежам.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3.3. Основанием для отказа в выделении субсидий является:</w:t>
      </w: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представленных получателем субсидии документов требованиям, определенным </w:t>
      </w:r>
      <w:hyperlink r:id="rId11" w:anchor="/document/71484172/entry/10041" w:history="1">
        <w:r>
          <w:rPr>
            <w:rStyle w:val="a3"/>
            <w:szCs w:val="28"/>
            <w:lang w:eastAsia="ru-RU"/>
          </w:rPr>
          <w:t>подпунктом 3.1.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настоящего Порядка, или непредставление (предоставление не в полном объеме) указанных документов;</w:t>
      </w: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3.5. После издания постановления администрации муниципального образования о предоставлении субсидии между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</w:t>
      </w:r>
      <w:r>
        <w:rPr>
          <w:rFonts w:ascii="Times New Roman" w:hAnsi="Times New Roman"/>
          <w:sz w:val="28"/>
          <w:szCs w:val="28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97D4C" w:rsidRDefault="00A97D4C" w:rsidP="00A97D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A97D4C" w:rsidRDefault="00A97D4C" w:rsidP="00A97D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97D4C" w:rsidRDefault="00A97D4C" w:rsidP="00A97D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 w:rsidR="00A97D4C" w:rsidRDefault="00A97D4C" w:rsidP="00A97D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97D4C" w:rsidRDefault="00A97D4C" w:rsidP="00A97D4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97D4C" w:rsidRDefault="00A97D4C" w:rsidP="00A97D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не должны получать средства из бюджета поселения на цели, указанные в пункте 1.1 настоящего порядка;</w:t>
      </w:r>
    </w:p>
    <w:p w:rsidR="00A97D4C" w:rsidRPr="006F0FA7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F0FA7">
        <w:rPr>
          <w:sz w:val="28"/>
          <w:szCs w:val="28"/>
          <w:shd w:val="clear" w:color="auto" w:fill="FFFFFF"/>
        </w:rPr>
        <w:t xml:space="preserve"> </w:t>
      </w:r>
      <w:r w:rsidRPr="00104A6E">
        <w:rPr>
          <w:sz w:val="28"/>
          <w:szCs w:val="28"/>
          <w:shd w:val="clear" w:color="auto" w:fill="FFFFFF"/>
        </w:rPr>
        <w:t xml:space="preserve">получатель субсидии не должен находиться в перечне организаций и физических лиц, в отношении которых имеются сведения об их причастности </w:t>
      </w:r>
      <w:r w:rsidRPr="00104A6E">
        <w:rPr>
          <w:sz w:val="28"/>
          <w:szCs w:val="28"/>
          <w:shd w:val="clear" w:color="auto" w:fill="FFFFFF"/>
        </w:rPr>
        <w:lastRenderedPageBreak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</w:t>
      </w:r>
      <w:r>
        <w:rPr>
          <w:sz w:val="28"/>
          <w:szCs w:val="28"/>
          <w:shd w:val="clear" w:color="auto" w:fill="FFFFFF"/>
        </w:rPr>
        <w:t>ю оружия массового уничтожения.</w:t>
      </w:r>
    </w:p>
    <w:p w:rsidR="00A97D4C" w:rsidRDefault="00A97D4C" w:rsidP="00A97D4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>
        <w:rPr>
          <w:sz w:val="28"/>
          <w:szCs w:val="28"/>
        </w:rPr>
        <w:br/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Субсидия перечисляется получателю субсидии, заключившему договор</w:t>
      </w:r>
      <w:r>
        <w:rPr>
          <w:sz w:val="28"/>
          <w:szCs w:val="28"/>
        </w:rPr>
        <w:br/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3.13.</w:t>
      </w:r>
      <w:r>
        <w:rPr>
          <w:rStyle w:val="10"/>
          <w:i/>
          <w:iCs/>
          <w:szCs w:val="28"/>
        </w:rPr>
        <w:t xml:space="preserve"> </w:t>
      </w:r>
      <w:r>
        <w:rPr>
          <w:rStyle w:val="a5"/>
          <w:i w:val="0"/>
          <w:iCs w:val="0"/>
          <w:sz w:val="28"/>
          <w:szCs w:val="28"/>
        </w:rPr>
        <w:t>Соглашение</w:t>
      </w:r>
      <w:r>
        <w:rPr>
          <w:sz w:val="28"/>
          <w:szCs w:val="28"/>
        </w:rPr>
        <w:t>, </w:t>
      </w:r>
      <w:r>
        <w:rPr>
          <w:rStyle w:val="a5"/>
          <w:i w:val="0"/>
          <w:iCs w:val="0"/>
          <w:sz w:val="28"/>
          <w:szCs w:val="28"/>
        </w:rPr>
        <w:t>дополнительное</w:t>
      </w:r>
      <w:r>
        <w:rPr>
          <w:sz w:val="28"/>
          <w:szCs w:val="28"/>
        </w:rPr>
        <w:t> </w:t>
      </w:r>
      <w:r>
        <w:rPr>
          <w:rStyle w:val="a5"/>
          <w:i w:val="0"/>
          <w:iCs w:val="0"/>
          <w:sz w:val="28"/>
          <w:szCs w:val="28"/>
        </w:rPr>
        <w:t>соглашение</w:t>
      </w:r>
      <w:r>
        <w:rPr>
          <w:sz w:val="28"/>
          <w:szCs w:val="28"/>
        </w:rPr>
        <w:t> к </w:t>
      </w:r>
      <w:r>
        <w:rPr>
          <w:rStyle w:val="a5"/>
          <w:i w:val="0"/>
          <w:iCs w:val="0"/>
          <w:sz w:val="28"/>
          <w:szCs w:val="28"/>
        </w:rPr>
        <w:t>соглашению</w:t>
      </w:r>
      <w:r>
        <w:rPr>
          <w:sz w:val="28"/>
          <w:szCs w:val="28"/>
        </w:rPr>
        <w:t>, в том </w:t>
      </w:r>
      <w:r>
        <w:rPr>
          <w:rStyle w:val="a5"/>
          <w:i w:val="0"/>
          <w:iCs w:val="0"/>
          <w:sz w:val="28"/>
          <w:szCs w:val="28"/>
        </w:rPr>
        <w:t>числе</w:t>
      </w:r>
      <w:r>
        <w:rPr>
          <w:sz w:val="28"/>
          <w:szCs w:val="28"/>
        </w:rPr>
        <w:t> </w:t>
      </w:r>
      <w:r>
        <w:rPr>
          <w:rStyle w:val="a5"/>
          <w:i w:val="0"/>
          <w:iCs w:val="0"/>
          <w:sz w:val="28"/>
          <w:szCs w:val="28"/>
        </w:rPr>
        <w:t>дополнительное</w:t>
      </w:r>
      <w:r>
        <w:rPr>
          <w:sz w:val="28"/>
          <w:szCs w:val="28"/>
        </w:rPr>
        <w:t> </w:t>
      </w:r>
      <w:r>
        <w:rPr>
          <w:rStyle w:val="a5"/>
          <w:i w:val="0"/>
          <w:iCs w:val="0"/>
          <w:sz w:val="28"/>
          <w:szCs w:val="28"/>
        </w:rPr>
        <w:t>соглашение</w:t>
      </w:r>
      <w:r>
        <w:rPr>
          <w:sz w:val="28"/>
          <w:szCs w:val="28"/>
        </w:rPr>
        <w:t> о расторжении </w:t>
      </w:r>
      <w:r>
        <w:rPr>
          <w:rStyle w:val="a5"/>
          <w:i w:val="0"/>
          <w:iCs w:val="0"/>
          <w:sz w:val="28"/>
          <w:szCs w:val="28"/>
        </w:rPr>
        <w:t>соглашения</w:t>
      </w:r>
      <w:r>
        <w:rPr>
          <w:sz w:val="28"/>
          <w:szCs w:val="28"/>
        </w:rPr>
        <w:t> (при необходимости) </w:t>
      </w:r>
      <w:r>
        <w:rPr>
          <w:rStyle w:val="a5"/>
          <w:i w:val="0"/>
          <w:iCs w:val="0"/>
          <w:sz w:val="28"/>
          <w:szCs w:val="28"/>
        </w:rPr>
        <w:t>заключается</w:t>
      </w:r>
      <w:r>
        <w:rPr>
          <w:sz w:val="28"/>
          <w:szCs w:val="28"/>
          <w:shd w:val="clear" w:color="auto" w:fill="FFFFFF"/>
        </w:rPr>
        <w:t> в соответствии с типовыми формами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установленными постановлением администрации муниципального образования.</w:t>
      </w:r>
    </w:p>
    <w:p w:rsidR="00A97D4C" w:rsidRDefault="00A97D4C" w:rsidP="00A97D4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IV. Требования к отчетности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04A6E">
        <w:rPr>
          <w:sz w:val="28"/>
          <w:szCs w:val="28"/>
        </w:rPr>
        <w:t>Получатель субсидии, представляет главному распорядителю бюджетных средств, предоставившему субсидию отчетность об осуществлении расходов (</w:t>
      </w:r>
      <w:r w:rsidRPr="00104A6E">
        <w:rPr>
          <w:sz w:val="28"/>
          <w:szCs w:val="28"/>
          <w:shd w:val="clear" w:color="auto" w:fill="FFFFFF"/>
        </w:rPr>
        <w:t>но не реже одного раза в квартал)</w:t>
      </w:r>
      <w:r w:rsidRPr="00104A6E">
        <w:rPr>
          <w:sz w:val="28"/>
          <w:szCs w:val="28"/>
        </w:rPr>
        <w:t>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A97D4C" w:rsidRDefault="00A97D4C" w:rsidP="00A97D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средств в соглашении (договоре).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04A6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</w:t>
      </w:r>
      <w:r w:rsidRPr="00104A6E">
        <w:rPr>
          <w:rFonts w:ascii="Times New Roman" w:hAnsi="Times New Roman"/>
          <w:sz w:val="28"/>
          <w:szCs w:val="28"/>
          <w:shd w:val="clear" w:color="auto" w:fill="FFFFFF"/>
        </w:rPr>
        <w:t>контроля (мониторинга) за соблюдением условий и порядка предоставления субсидий и ответственности за их нарушение</w:t>
      </w:r>
    </w:p>
    <w:p w:rsidR="00A97D4C" w:rsidRPr="006F0FA7" w:rsidRDefault="00A97D4C" w:rsidP="00A97D4C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A97D4C" w:rsidRPr="006F0FA7" w:rsidRDefault="00A97D4C" w:rsidP="00A97D4C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0FA7">
        <w:rPr>
          <w:sz w:val="28"/>
          <w:szCs w:val="28"/>
        </w:rPr>
        <w:t> 5.2. Главный распорядитель бюджетных средств осуществляет обязательную проверку  </w:t>
      </w:r>
      <w:r w:rsidRPr="006F0FA7">
        <w:rPr>
          <w:rStyle w:val="a5"/>
          <w:i w:val="0"/>
          <w:sz w:val="28"/>
          <w:szCs w:val="28"/>
        </w:rPr>
        <w:t>соблюдения получателем субсидии порядка</w:t>
      </w:r>
      <w:r w:rsidRPr="006F0FA7">
        <w:rPr>
          <w:i/>
          <w:sz w:val="28"/>
          <w:szCs w:val="28"/>
        </w:rPr>
        <w:t> и </w:t>
      </w:r>
      <w:r w:rsidRPr="006F0FA7">
        <w:rPr>
          <w:rStyle w:val="a5"/>
          <w:i w:val="0"/>
          <w:sz w:val="28"/>
          <w:szCs w:val="28"/>
        </w:rPr>
        <w:t>условий предоставления Гранта, в том числе достижение результатов предоставления Гранта,</w:t>
      </w:r>
      <w:r w:rsidRPr="006F0FA7">
        <w:rPr>
          <w:rStyle w:val="a5"/>
          <w:sz w:val="28"/>
          <w:szCs w:val="28"/>
        </w:rPr>
        <w:t xml:space="preserve"> а также проверку</w:t>
      </w:r>
      <w:r w:rsidRPr="006F0FA7">
        <w:rPr>
          <w:sz w:val="28"/>
          <w:szCs w:val="28"/>
        </w:rPr>
        <w:t> </w:t>
      </w:r>
      <w:r w:rsidRPr="006F0FA7">
        <w:rPr>
          <w:rStyle w:val="a5"/>
          <w:sz w:val="28"/>
          <w:szCs w:val="28"/>
        </w:rPr>
        <w:t>в соответствии со </w:t>
      </w:r>
      <w:hyperlink r:id="rId12" w:anchor="/document/12112604/entry/2681" w:history="1">
        <w:r w:rsidRPr="006F0FA7">
          <w:rPr>
            <w:rStyle w:val="a3"/>
            <w:sz w:val="28"/>
            <w:szCs w:val="28"/>
          </w:rPr>
          <w:t>статьями 268</w:t>
        </w:r>
        <w:r w:rsidRPr="006F0FA7">
          <w:rPr>
            <w:rStyle w:val="a3"/>
            <w:sz w:val="28"/>
            <w:szCs w:val="28"/>
            <w:vertAlign w:val="superscript"/>
          </w:rPr>
          <w:t> 1</w:t>
        </w:r>
      </w:hyperlink>
      <w:r w:rsidRPr="006F0FA7">
        <w:rPr>
          <w:sz w:val="28"/>
          <w:szCs w:val="28"/>
        </w:rPr>
        <w:t> и </w:t>
      </w:r>
      <w:hyperlink r:id="rId13" w:anchor="/document/12112604/entry/2692" w:history="1">
        <w:r w:rsidRPr="006F0FA7">
          <w:rPr>
            <w:rStyle w:val="a3"/>
            <w:sz w:val="28"/>
            <w:szCs w:val="28"/>
          </w:rPr>
          <w:t>269</w:t>
        </w:r>
        <w:r w:rsidRPr="006F0FA7">
          <w:rPr>
            <w:rStyle w:val="a3"/>
            <w:sz w:val="28"/>
            <w:szCs w:val="28"/>
            <w:vertAlign w:val="superscript"/>
          </w:rPr>
          <w:t> 2</w:t>
        </w:r>
      </w:hyperlink>
      <w:r w:rsidRPr="006F0FA7">
        <w:rPr>
          <w:rStyle w:val="a5"/>
          <w:sz w:val="28"/>
          <w:szCs w:val="28"/>
        </w:rPr>
        <w:t> Бюджетного кодекса Российской Федерации</w:t>
      </w:r>
      <w:r w:rsidRPr="006F0FA7">
        <w:rPr>
          <w:sz w:val="28"/>
          <w:szCs w:val="28"/>
        </w:rPr>
        <w:t>;</w:t>
      </w:r>
    </w:p>
    <w:p w:rsidR="00A97D4C" w:rsidRPr="006F0FA7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0FA7">
        <w:rPr>
          <w:rFonts w:ascii="Times New Roman" w:hAnsi="Times New Roman"/>
          <w:sz w:val="28"/>
          <w:szCs w:val="28"/>
        </w:rPr>
        <w:t>Мониторинг достижения результатов предоставления субсидий осуществляется 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14" w:anchor="/multilink/74681710/paragraph/2021/number/0" w:history="1">
        <w:r w:rsidRPr="006F0FA7">
          <w:rPr>
            <w:rStyle w:val="a3"/>
            <w:rFonts w:ascii="Times New Roman" w:hAnsi="Times New Roman"/>
            <w:sz w:val="28"/>
            <w:szCs w:val="28"/>
          </w:rPr>
          <w:t>формам</w:t>
        </w:r>
      </w:hyperlink>
      <w:r w:rsidRPr="006F0FA7">
        <w:rPr>
          <w:rFonts w:ascii="Times New Roman" w:hAnsi="Times New Roman"/>
          <w:sz w:val="28"/>
          <w:szCs w:val="28"/>
        </w:rPr>
        <w:t>, которые установлены Министерством финансов Российской Федерации.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7D4C" w:rsidRDefault="00A97D4C" w:rsidP="00A97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Приложение1 </w:t>
      </w:r>
    </w:p>
    <w:p w:rsidR="00A97D4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A97D4C" w:rsidRDefault="00A97D4C" w:rsidP="00A97D4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D4C" w:rsidRDefault="00A97D4C" w:rsidP="00A97D4C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расчета субсидии </w:t>
      </w:r>
    </w:p>
    <w:p w:rsidR="00A97D4C" w:rsidRDefault="00A97D4C" w:rsidP="00A97D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b/>
          <w:i/>
          <w:sz w:val="28"/>
          <w:szCs w:val="28"/>
        </w:rPr>
        <w:t>×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i/>
          <w:sz w:val="28"/>
          <w:szCs w:val="28"/>
        </w:rPr>
        <w:t xml:space="preserve">/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затрат;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7D4C" w:rsidRDefault="00A97D4C" w:rsidP="00A97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7D4C" w:rsidRDefault="00A97D4C" w:rsidP="00A97D4C">
      <w:pPr>
        <w:spacing w:after="0" w:line="240" w:lineRule="auto"/>
        <w:rPr>
          <w:rFonts w:ascii="Times New Roman" w:hAnsi="Times New Roman"/>
          <w:sz w:val="28"/>
          <w:szCs w:val="28"/>
        </w:rPr>
        <w:sectPr w:rsidR="00A97D4C" w:rsidSect="006F0FA7">
          <w:pgSz w:w="11906" w:h="16838"/>
          <w:pgMar w:top="709" w:right="850" w:bottom="1134" w:left="1701" w:header="708" w:footer="708" w:gutter="0"/>
          <w:cols w:space="720"/>
        </w:sectPr>
      </w:pP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Маюровского сельсовета 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26.12.2022 </w:t>
      </w: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111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Par44"/>
      <w:bookmarkStart w:id="1" w:name="Par39"/>
      <w:bookmarkEnd w:id="0"/>
      <w:bookmarkEnd w:id="1"/>
      <w:r w:rsidRPr="0017026C">
        <w:rPr>
          <w:rFonts w:ascii="Times New Roman" w:hAnsi="Times New Roman"/>
          <w:b/>
          <w:sz w:val="28"/>
          <w:szCs w:val="28"/>
        </w:rPr>
        <w:t>Типовая форма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26C">
        <w:rPr>
          <w:rFonts w:ascii="Times New Roman" w:hAnsi="Times New Roman" w:cs="Times New Roman"/>
          <w:b/>
          <w:bCs/>
          <w:sz w:val="22"/>
          <w:szCs w:val="22"/>
        </w:rPr>
        <w:t>Соглашение (договор) о предоставлении из бюджета Маюровского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26C">
        <w:rPr>
          <w:rFonts w:ascii="Times New Roman" w:hAnsi="Times New Roman" w:cs="Times New Roman"/>
          <w:b/>
          <w:bCs/>
          <w:sz w:val="22"/>
          <w:szCs w:val="22"/>
        </w:rPr>
        <w:t>с. Маюрово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A97D4C" w:rsidRPr="0017026C" w:rsidTr="00E16D4F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«____»_____________20___г.</w:t>
            </w:r>
          </w:p>
        </w:tc>
        <w:tc>
          <w:tcPr>
            <w:tcW w:w="4697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                      </w:t>
            </w:r>
            <w:r w:rsidRPr="0017026C">
              <w:rPr>
                <w:rFonts w:ascii="Times New Roman" w:hAnsi="Times New Roman"/>
                <w:bCs/>
              </w:rPr>
              <w:t>№ ___________________</w:t>
            </w:r>
          </w:p>
        </w:tc>
      </w:tr>
      <w:tr w:rsidR="00A97D4C" w:rsidRPr="0017026C" w:rsidTr="00E16D4F">
        <w:trPr>
          <w:trHeight w:val="600"/>
        </w:trPr>
        <w:tc>
          <w:tcPr>
            <w:tcW w:w="4697" w:type="dxa"/>
            <w:shd w:val="clear" w:color="auto" w:fill="auto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A97D4C" w:rsidRPr="0017026C" w:rsidRDefault="00A97D4C" w:rsidP="00E16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          (номер соглашения (договора)</w:t>
            </w:r>
          </w:p>
          <w:p w:rsidR="00A97D4C" w:rsidRPr="0017026C" w:rsidRDefault="00A97D4C" w:rsidP="00E16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bookmarkStart w:id="2" w:name="Par82"/>
      <w:bookmarkEnd w:id="2"/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главы ______ сельсовета Сузунского района Новосибирской области, действующего на основании________________________________________________________________________________________________,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распоряжении,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 xml:space="preserve">с другой стороны, далее именуемые «Стороны», в соответствии </w:t>
      </w:r>
      <w:r w:rsidRPr="0017026C">
        <w:rPr>
          <w:rFonts w:ascii="Times New Roman" w:hAnsi="Times New Roman"/>
        </w:rPr>
        <w:br/>
      </w:r>
      <w:r w:rsidRPr="0017026C">
        <w:rPr>
          <w:rFonts w:ascii="Times New Roman" w:hAnsi="Times New Roman"/>
        </w:rPr>
        <w:lastRenderedPageBreak/>
        <w:t>с Бюджетным кодексом Российской Федерации), 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  <w:bCs/>
          <w:i/>
        </w:rPr>
        <w:t xml:space="preserve">  (наименование порядка предоставления субсидии из бюджета ______ сельсовета Сузунского района Новосибирской области Получателю)</w:t>
      </w:r>
      <w:r w:rsidRPr="0017026C">
        <w:rPr>
          <w:rFonts w:ascii="Times New Roman" w:hAnsi="Times New Roman"/>
          <w:bCs/>
          <w:i/>
        </w:rPr>
        <w:br/>
      </w:r>
      <w:r w:rsidRPr="0017026C">
        <w:rPr>
          <w:rFonts w:ascii="Times New Roman" w:hAnsi="Times New Roman"/>
        </w:rPr>
        <w:t>утвержденными (ым)  постановлением администрации ______ сельсовета Сузунского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>. Предмет Соглашения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 Предметом настоящего Соглашения является предоставление из бюджета ______ сельсовета Сузунского района Новосибирской области (далее – бюджет поселения) в 20__ году / 20__– 20__ годах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"/>
      </w:r>
      <w:r w:rsidRPr="0017026C">
        <w:rPr>
          <w:rFonts w:ascii="Times New Roman" w:hAnsi="Times New Roman" w:cs="Times New Roman"/>
          <w:sz w:val="22"/>
          <w:szCs w:val="22"/>
        </w:rPr>
        <w:t xml:space="preserve"> субсидии: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1.1.1. В целях возмещения _____________________________ Получателя,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(затрат/ недополученных доходов)</w:t>
      </w:r>
      <w:r w:rsidRPr="0017026C">
        <w:rPr>
          <w:rStyle w:val="af2"/>
          <w:rFonts w:ascii="Times New Roman" w:hAnsi="Times New Roman"/>
          <w:i/>
          <w:sz w:val="22"/>
          <w:szCs w:val="22"/>
        </w:rPr>
        <w:footnoteReference w:id="3"/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связанных с ______________________________________ (далее – Субсидия); 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(производством (реализацией) товаров, выполнением работ, оказанием услуг)</w:t>
      </w:r>
      <w:r w:rsidRPr="0017026C">
        <w:rPr>
          <w:rStyle w:val="af2"/>
          <w:rFonts w:ascii="Times New Roman" w:hAnsi="Times New Roman"/>
          <w:i/>
          <w:sz w:val="22"/>
          <w:szCs w:val="22"/>
        </w:rPr>
        <w:footnoteReference w:id="4"/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17026C">
        <w:rPr>
          <w:rFonts w:ascii="Times New Roman" w:hAnsi="Times New Roman" w:cs="Times New Roman"/>
          <w:sz w:val="22"/>
          <w:szCs w:val="22"/>
        </w:rPr>
        <w:t>. Финансовое обеспечение предоставления Субсидии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17026C">
        <w:rPr>
          <w:rFonts w:ascii="Times New Roman" w:hAnsi="Times New Roman"/>
          <w:lang w:val="en-US"/>
        </w:rPr>
        <w:t>I</w:t>
      </w:r>
      <w:r w:rsidRPr="0017026C">
        <w:rPr>
          <w:rFonts w:ascii="Times New Roman" w:hAnsi="Times New Roman"/>
        </w:rPr>
        <w:t xml:space="preserve"> настоящего Соглашения, в следующем размере</w:t>
      </w:r>
      <w:r w:rsidRPr="0017026C">
        <w:rPr>
          <w:rStyle w:val="af2"/>
          <w:rFonts w:ascii="Times New Roman" w:hAnsi="Times New Roman"/>
        </w:rPr>
        <w:footnoteReference w:id="5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рублей - по коду БК _____________;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рублей - по коду БК _____________;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 рублей - по коду БК ____________.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17026C">
        <w:rPr>
          <w:rFonts w:ascii="Times New Roman" w:hAnsi="Times New Roman" w:cs="Times New Roman"/>
          <w:sz w:val="22"/>
          <w:szCs w:val="22"/>
        </w:rPr>
        <w:t>. Условия и порядок предоставления Субсидии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 Субсидия предоставляется в соответствии с Порядком  предоставления субсидии: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 xml:space="preserve">3.1.1. На цели, указанные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17026C">
        <w:rPr>
          <w:rStyle w:val="af2"/>
          <w:rFonts w:ascii="Times New Roman" w:hAnsi="Times New Roman"/>
        </w:rPr>
        <w:footnoteReference w:id="6"/>
      </w:r>
      <w:r w:rsidRPr="0017026C">
        <w:rPr>
          <w:rFonts w:ascii="Times New Roman" w:hAnsi="Times New Roman"/>
        </w:rPr>
        <w:t>, являющемуся неотъемлемой частью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 Субсидия предоставляется при соблюдении иных условий,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3.2.1. ________________________________________________________;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3.2.2. ________________________________________________________.</w:t>
      </w:r>
    </w:p>
    <w:p w:rsidR="00A97D4C" w:rsidRPr="0017026C" w:rsidRDefault="00A97D4C" w:rsidP="00A97D4C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3.3. Перечисление Субсидии осуществляется ___________________________</w:t>
      </w:r>
    </w:p>
    <w:p w:rsidR="00A97D4C" w:rsidRPr="0017026C" w:rsidRDefault="00A97D4C" w:rsidP="00A97D4C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(периодичность</w:t>
      </w:r>
      <w:r w:rsidRPr="0017026C">
        <w:rPr>
          <w:rStyle w:val="af2"/>
          <w:rFonts w:ascii="Times New Roman" w:hAnsi="Times New Roman"/>
          <w:i/>
          <w:sz w:val="22"/>
          <w:szCs w:val="22"/>
        </w:rPr>
        <w:footnoteReference w:id="8"/>
      </w:r>
      <w:r w:rsidRPr="0017026C">
        <w:rPr>
          <w:rFonts w:ascii="Times New Roman" w:hAnsi="Times New Roman" w:cs="Times New Roman"/>
          <w:i/>
          <w:sz w:val="22"/>
          <w:szCs w:val="22"/>
        </w:rPr>
        <w:t>)</w:t>
      </w:r>
      <w:r w:rsidRPr="0017026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7D4C" w:rsidRPr="0017026C" w:rsidRDefault="00A97D4C" w:rsidP="00A97D4C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на счет Получателя, открытый в _____________________________________, </w:t>
      </w:r>
    </w:p>
    <w:p w:rsidR="00A97D4C" w:rsidRPr="0017026C" w:rsidRDefault="00A97D4C" w:rsidP="00A97D4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(наименование учреждения Центрального банка</w:t>
      </w:r>
    </w:p>
    <w:p w:rsidR="00A97D4C" w:rsidRPr="0017026C" w:rsidRDefault="00A97D4C" w:rsidP="00A97D4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A97D4C" w:rsidRPr="0017026C" w:rsidRDefault="00A97D4C" w:rsidP="00A97D4C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не позднее ___ рабочего дня, следующего за днем представления Получателем в администрацию   документов, указанных в пункте 3.1.2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"/>
      </w:r>
      <w:r w:rsidRPr="0017026C">
        <w:rPr>
          <w:rFonts w:ascii="Times New Roman" w:hAnsi="Times New Roman" w:cs="Times New Roman"/>
          <w:sz w:val="22"/>
          <w:szCs w:val="22"/>
        </w:rPr>
        <w:t>.</w:t>
      </w:r>
    </w:p>
    <w:p w:rsidR="00A97D4C" w:rsidRPr="0017026C" w:rsidRDefault="00A97D4C" w:rsidP="00A97D4C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17026C">
        <w:rPr>
          <w:rFonts w:ascii="Times New Roman" w:hAnsi="Times New Roman" w:cs="Times New Roman"/>
          <w:sz w:val="22"/>
          <w:szCs w:val="22"/>
        </w:rPr>
        <w:t>. Взаимодействие Сторон</w:t>
      </w:r>
    </w:p>
    <w:p w:rsidR="00A97D4C" w:rsidRPr="0017026C" w:rsidRDefault="00A97D4C" w:rsidP="00A97D4C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4.1.Администрация   обязуется:  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4.1.1. Обеспечить предоставление Субсидии в соответствии с разделом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0"/>
      </w:r>
      <w:r w:rsidRPr="0017026C">
        <w:rPr>
          <w:rFonts w:ascii="Times New Roman" w:hAnsi="Times New Roman" w:cs="Times New Roman"/>
          <w:sz w:val="22"/>
          <w:szCs w:val="22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4.1.3. Обеспечивать перечисление Субсидии на счет Получателя, указанный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пунктом 3.3 настоящего Соглашения;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4.1.4.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7026C">
        <w:rPr>
          <w:rFonts w:ascii="Times New Roman" w:hAnsi="Times New Roman" w:cs="Times New Roman"/>
          <w:sz w:val="22"/>
          <w:szCs w:val="22"/>
        </w:rPr>
        <w:t>Устанавливать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1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4.1.4.1. Показатели результативности в приложении № __  к настоящему Соглашению, являющемуся неотъемлемой частью настоящего </w:t>
      </w:r>
      <w:r w:rsidRPr="0017026C">
        <w:rPr>
          <w:rFonts w:ascii="Times New Roman" w:hAnsi="Times New Roman" w:cs="Times New Roman"/>
          <w:sz w:val="22"/>
          <w:szCs w:val="22"/>
        </w:rPr>
        <w:lastRenderedPageBreak/>
        <w:t>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2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4.1.4.2. Иные показатели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3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4.1.4.2.1. ____________________________________________________;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4.1.4.2.2. ____________________________________________________.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4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4.1.5.1.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5"/>
      </w:r>
      <w:r w:rsidRPr="0017026C">
        <w:rPr>
          <w:rFonts w:ascii="Times New Roman" w:hAnsi="Times New Roman" w:cs="Times New Roman"/>
          <w:sz w:val="22"/>
          <w:szCs w:val="22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4.1.5.2.  _____________________________________________________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6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4.1.6. Осуществлять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4.1.6.1. Документов, представленных Получателем по запросу администрации   с пунктом 4.3.4 настоящего Соглашения;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4.1.6.2. ______________________________________________________</w:t>
      </w:r>
      <w:r w:rsidRPr="0017026C">
        <w:rPr>
          <w:rStyle w:val="af2"/>
          <w:rFonts w:ascii="Times New Roman" w:hAnsi="Times New Roman"/>
        </w:rPr>
        <w:footnoteReference w:id="17"/>
      </w:r>
      <w:r w:rsidRPr="0017026C">
        <w:rPr>
          <w:rFonts w:ascii="Times New Roman" w:hAnsi="Times New Roman"/>
        </w:rPr>
        <w:t>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4.1.7. 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сроки, определенные в указанном требовании;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4.1.8. В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8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17026C">
        <w:rPr>
          <w:rFonts w:ascii="Times New Roman" w:hAnsi="Times New Roman" w:cs="Times New Roman"/>
          <w:sz w:val="22"/>
          <w:szCs w:val="22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t xml:space="preserve">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19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A97D4C" w:rsidRPr="0017026C" w:rsidRDefault="00A97D4C" w:rsidP="00A97D4C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4.1.11.2._______________________________________________________.</w:t>
      </w:r>
    </w:p>
    <w:p w:rsidR="00A97D4C" w:rsidRPr="0017026C" w:rsidRDefault="00A97D4C" w:rsidP="00A97D4C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 Администрация   вправе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0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1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17026C">
        <w:rPr>
          <w:rStyle w:val="af2"/>
          <w:rFonts w:ascii="Times New Roman" w:hAnsi="Times New Roman"/>
        </w:rPr>
        <w:footnoteReference w:id="22"/>
      </w:r>
      <w:r w:rsidRPr="0017026C">
        <w:rPr>
          <w:rFonts w:ascii="Times New Roman" w:hAnsi="Times New Roman"/>
        </w:rPr>
        <w:t>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17026C">
        <w:rPr>
          <w:rStyle w:val="af2"/>
          <w:rFonts w:ascii="Times New Roman" w:hAnsi="Times New Roman"/>
        </w:rPr>
        <w:footnoteReference w:id="23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4.2.4.1.________________________________________________________;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4.2.4.2.________________________________________________________.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 Получатель  обязуется: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4.3.1. Представлять в администрацию   документы, установленные пунктом(ами) 3.1.2, 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4"/>
      </w:r>
      <w:r w:rsidRPr="0017026C">
        <w:rPr>
          <w:rFonts w:ascii="Times New Roman" w:hAnsi="Times New Roman" w:cs="Times New Roman"/>
          <w:sz w:val="22"/>
          <w:szCs w:val="22"/>
        </w:rPr>
        <w:t xml:space="preserve"> 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>4.3.2.</w:t>
      </w:r>
      <w:r w:rsidRPr="0017026C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r w:rsidRPr="0017026C">
        <w:rPr>
          <w:rFonts w:ascii="Times New Roman" w:hAnsi="Times New Roman" w:cs="Times New Roman"/>
          <w:sz w:val="22"/>
          <w:szCs w:val="22"/>
        </w:rPr>
        <w:t>Обеспечивать достижение значений показателей результативности и (или) иных показателей, установленных Порядком  предоставления субсидии в соответствии с пунктом 4.1.4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5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4.3.3. Представлять в  администрацию  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6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4.3.3.1. Отчет о достижении значений показателей результативности в соответствии с пунктом 4.1.5.1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7"/>
      </w:r>
      <w:r w:rsidRPr="0017026C">
        <w:rPr>
          <w:rFonts w:ascii="Times New Roman" w:hAnsi="Times New Roman" w:cs="Times New Roman"/>
          <w:sz w:val="22"/>
          <w:szCs w:val="22"/>
        </w:rPr>
        <w:t xml:space="preserve"> не позднее __ рабочего дня, следующего за отчетным 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17026C">
        <w:rPr>
          <w:rFonts w:ascii="Times New Roman" w:hAnsi="Times New Roman" w:cs="Times New Roman"/>
          <w:i/>
          <w:sz w:val="22"/>
          <w:szCs w:val="22"/>
        </w:rPr>
        <w:t>(месяц, квартал, год)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4.3.3.2. Иные отчеты</w:t>
      </w:r>
      <w:r w:rsidRPr="0017026C">
        <w:rPr>
          <w:rStyle w:val="af2"/>
          <w:rFonts w:ascii="Times New Roman" w:hAnsi="Times New Roman"/>
        </w:rPr>
        <w:footnoteReference w:id="28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4.3.3.2.1. ____________________________________________________;    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4.3.3.2.2. ____________________________________________________;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4.3.4. Направлять по запросу администрации    документы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4.3.5. В случае получения от администрации ______ сельсовета Сузунского района Новосибирской области требования в соответствии с пунктом 4.1.7 настоящего Соглашения: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о применении штрафных санкций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29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4.3.7. Обеспечивать полноту и достоверность сведений, представляемых в администрацию    в соответствии с настоящим Соглашением;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t xml:space="preserve">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0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4.3.8.1.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4.3.8.2. _______________________________________________________.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 Получатель вправе</w:t>
      </w:r>
      <w:r w:rsidRPr="0017026C">
        <w:rPr>
          <w:rStyle w:val="af2"/>
          <w:rFonts w:ascii="Times New Roman" w:hAnsi="Times New Roman"/>
        </w:rPr>
        <w:footnoteReference w:id="31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17026C">
        <w:rPr>
          <w:rStyle w:val="af2"/>
          <w:rFonts w:ascii="Times New Roman" w:hAnsi="Times New Roman"/>
        </w:rPr>
        <w:t xml:space="preserve"> </w:t>
      </w:r>
      <w:r w:rsidRPr="0017026C">
        <w:rPr>
          <w:rStyle w:val="af2"/>
          <w:rFonts w:ascii="Times New Roman" w:hAnsi="Times New Roman"/>
        </w:rPr>
        <w:footnoteReference w:id="32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4.4.3.1. _______________________________________________________;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4.4.3.2. _______________________________________________________.</w:t>
      </w:r>
    </w:p>
    <w:p w:rsidR="00A97D4C" w:rsidRPr="00A97D4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97D4C">
        <w:rPr>
          <w:rFonts w:ascii="Times New Roman" w:hAnsi="Times New Roman"/>
        </w:rPr>
        <w:t xml:space="preserve">4.5. Получатель субсидии </w:t>
      </w:r>
      <w:r w:rsidRPr="00A97D4C">
        <w:rPr>
          <w:rFonts w:ascii="Times New Roman" w:hAnsi="Times New Roman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5" w:anchor="/document/12112604/entry/2681" w:history="1">
        <w:r w:rsidRPr="00A97D4C">
          <w:rPr>
            <w:rStyle w:val="a3"/>
            <w:rFonts w:ascii="Times New Roman" w:hAnsi="Times New Roman"/>
            <w:shd w:val="clear" w:color="auto" w:fill="FFFFFF"/>
          </w:rPr>
          <w:t>статьями 268</w:t>
        </w:r>
        <w:r w:rsidRPr="00A97D4C">
          <w:rPr>
            <w:rStyle w:val="a3"/>
            <w:rFonts w:ascii="Times New Roman" w:hAnsi="Times New Roman"/>
            <w:shd w:val="clear" w:color="auto" w:fill="FFFFFF"/>
            <w:vertAlign w:val="superscript"/>
          </w:rPr>
          <w:t> 1</w:t>
        </w:r>
      </w:hyperlink>
      <w:r w:rsidRPr="00A97D4C">
        <w:rPr>
          <w:rFonts w:ascii="Times New Roman" w:hAnsi="Times New Roman"/>
          <w:shd w:val="clear" w:color="auto" w:fill="FFFFFF"/>
        </w:rPr>
        <w:t> и </w:t>
      </w:r>
      <w:hyperlink r:id="rId16" w:anchor="/document/12112604/entry/2692" w:history="1">
        <w:r w:rsidRPr="00A97D4C">
          <w:rPr>
            <w:rStyle w:val="a3"/>
            <w:rFonts w:ascii="Times New Roman" w:hAnsi="Times New Roman"/>
            <w:shd w:val="clear" w:color="auto" w:fill="FFFFFF"/>
          </w:rPr>
          <w:t>269</w:t>
        </w:r>
        <w:r w:rsidRPr="00A97D4C">
          <w:rPr>
            <w:rStyle w:val="a3"/>
            <w:rFonts w:ascii="Times New Roman" w:hAnsi="Times New Roman"/>
            <w:shd w:val="clear" w:color="auto" w:fill="FFFFFF"/>
            <w:vertAlign w:val="superscript"/>
          </w:rPr>
          <w:t> 2</w:t>
        </w:r>
      </w:hyperlink>
      <w:r w:rsidRPr="00A97D4C">
        <w:rPr>
          <w:rFonts w:ascii="Times New Roman" w:hAnsi="Times New Roman"/>
          <w:shd w:val="clear" w:color="auto" w:fill="FFFFFF"/>
        </w:rPr>
        <w:t> Бюджетного кодекса Российской Федерации, и на включение таких положений в соглашение.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A97D4C">
        <w:rPr>
          <w:rFonts w:ascii="Times New Roman" w:hAnsi="Times New Roman"/>
        </w:rPr>
        <w:t>.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17026C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3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5.2.1.________________________________________________________;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5.2.2.________________________________________________________.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17026C">
        <w:rPr>
          <w:rFonts w:ascii="Times New Roman" w:hAnsi="Times New Roman" w:cs="Times New Roman"/>
          <w:sz w:val="22"/>
          <w:szCs w:val="22"/>
        </w:rPr>
        <w:t>. Иные условия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 Иные условия по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4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6.1.1.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6.1.2. _______________________________________________________.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17026C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17026C" w:rsidDel="00573D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 Расторжение настоящего Соглашения возможно в случае: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7.4.1. Реорганизации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5"/>
      </w:r>
      <w:r w:rsidRPr="0017026C">
        <w:rPr>
          <w:rFonts w:ascii="Times New Roman" w:hAnsi="Times New Roman" w:cs="Times New Roman"/>
          <w:sz w:val="22"/>
          <w:szCs w:val="22"/>
        </w:rPr>
        <w:t xml:space="preserve"> или прекращения деятельности Получателя;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7.4.2. 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7.4.3. ______________________________________________________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6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37"/>
      </w:r>
      <w:r w:rsidRPr="0017026C">
        <w:rPr>
          <w:rFonts w:ascii="Times New Roman" w:hAnsi="Times New Roman" w:cs="Times New Roman"/>
          <w:sz w:val="22"/>
          <w:szCs w:val="22"/>
        </w:rPr>
        <w:t>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203"/>
      <w:bookmarkEnd w:id="3"/>
      <w:r w:rsidRPr="0017026C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17026C">
        <w:rPr>
          <w:rFonts w:ascii="Times New Roman" w:hAnsi="Times New Roman" w:cs="Times New Roman"/>
          <w:sz w:val="22"/>
          <w:szCs w:val="22"/>
        </w:rPr>
        <w:t>. Платежные реквизиты Сторон</w:t>
      </w:r>
      <w:r w:rsidRPr="0017026C">
        <w:rPr>
          <w:rStyle w:val="af"/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</w:t>
            </w:r>
          </w:p>
          <w:p w:rsidR="00A97D4C" w:rsidRPr="0017026C" w:rsidRDefault="00A97D4C" w:rsidP="00E16D4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( администрации )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lastRenderedPageBreak/>
              <w:t>Наименование __________________</w:t>
            </w:r>
          </w:p>
          <w:p w:rsidR="00A97D4C" w:rsidRPr="0017026C" w:rsidRDefault="00A97D4C" w:rsidP="00E1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(администрации)</w:t>
            </w:r>
          </w:p>
          <w:p w:rsidR="00A97D4C" w:rsidRPr="0017026C" w:rsidRDefault="00A97D4C" w:rsidP="00E1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17026C">
        <w:rPr>
          <w:rFonts w:ascii="Times New Roman" w:hAnsi="Times New Roman" w:cs="Times New Roman"/>
          <w:sz w:val="22"/>
          <w:szCs w:val="22"/>
        </w:rPr>
        <w:t>. Подписи Сторон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A97D4C" w:rsidRPr="0017026C" w:rsidTr="00E16D4F">
        <w:tc>
          <w:tcPr>
            <w:tcW w:w="4536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Сокращенное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Сокращенное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Получателя </w:t>
            </w:r>
          </w:p>
        </w:tc>
      </w:tr>
      <w:tr w:rsidR="00A97D4C" w:rsidRPr="0017026C" w:rsidTr="00E16D4F">
        <w:tc>
          <w:tcPr>
            <w:tcW w:w="4536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_____________ / _______________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(подпись)                                     (ФИО)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5103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_____________ / _____________________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(подпись)                                     (ФИО)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rFonts w:ascii="Times New Roman" w:hAnsi="Times New Roman"/>
          <w:sz w:val="24"/>
          <w:szCs w:val="28"/>
        </w:rPr>
      </w:pPr>
      <w:r w:rsidRPr="0017026C">
        <w:rPr>
          <w:rStyle w:val="CharStyle7"/>
          <w:rFonts w:ascii="Times New Roman" w:hAnsi="Times New Roman"/>
          <w:sz w:val="28"/>
          <w:szCs w:val="28"/>
        </w:rPr>
        <w:br w:type="page"/>
      </w:r>
      <w:r w:rsidRPr="0017026C">
        <w:rPr>
          <w:rStyle w:val="CharStyle7"/>
          <w:rFonts w:ascii="Times New Roman" w:hAnsi="Times New Roman"/>
          <w:sz w:val="24"/>
          <w:szCs w:val="28"/>
        </w:rPr>
        <w:lastRenderedPageBreak/>
        <w:t xml:space="preserve">Приложение № 1 </w:t>
      </w:r>
    </w:p>
    <w:p w:rsidR="00A97D4C" w:rsidRPr="0017026C" w:rsidRDefault="00A97D4C" w:rsidP="00A97D4C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sz w:val="24"/>
          <w:szCs w:val="28"/>
        </w:rPr>
      </w:pPr>
      <w:r w:rsidRPr="0017026C">
        <w:rPr>
          <w:rStyle w:val="CharStyle7"/>
          <w:rFonts w:ascii="Times New Roman" w:hAnsi="Times New Roman"/>
          <w:sz w:val="24"/>
          <w:szCs w:val="28"/>
        </w:rPr>
        <w:t xml:space="preserve">к Типовой форме соглашения (договора) о предоставлении из бюджета </w:t>
      </w:r>
    </w:p>
    <w:p w:rsidR="00A97D4C" w:rsidRPr="0017026C" w:rsidRDefault="00A97D4C" w:rsidP="00A97D4C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sz w:val="24"/>
          <w:szCs w:val="28"/>
        </w:rPr>
      </w:pPr>
      <w:r w:rsidRPr="0017026C">
        <w:rPr>
          <w:rStyle w:val="CharStyle7"/>
          <w:rFonts w:ascii="Times New Roman" w:hAnsi="Times New Roman"/>
          <w:sz w:val="24"/>
          <w:szCs w:val="28"/>
        </w:rPr>
        <w:t>Маюровского сельсовета Сузунского района Новосибирской области</w:t>
      </w:r>
    </w:p>
    <w:p w:rsidR="00A97D4C" w:rsidRPr="0017026C" w:rsidRDefault="00A97D4C" w:rsidP="00A97D4C">
      <w:pPr>
        <w:pStyle w:val="ConsPlusNonformat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17026C">
        <w:rPr>
          <w:rFonts w:ascii="Times New Roman" w:hAnsi="Times New Roman" w:cs="Times New Roman"/>
          <w:bCs/>
          <w:sz w:val="24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rFonts w:ascii="Times New Roman" w:hAnsi="Times New Roman"/>
          <w:b/>
          <w:sz w:val="24"/>
          <w:szCs w:val="28"/>
        </w:rPr>
      </w:pPr>
      <w:r w:rsidRPr="0017026C">
        <w:rPr>
          <w:rStyle w:val="CharStyle13"/>
          <w:rFonts w:ascii="Times New Roman" w:hAnsi="Times New Roman"/>
          <w:sz w:val="24"/>
          <w:szCs w:val="28"/>
        </w:rPr>
        <w:t xml:space="preserve">            </w:t>
      </w:r>
      <w:r w:rsidRPr="0017026C">
        <w:rPr>
          <w:rStyle w:val="CharStyle13"/>
          <w:rFonts w:ascii="Times New Roman" w:hAnsi="Times New Roman"/>
          <w:b/>
          <w:sz w:val="24"/>
          <w:szCs w:val="28"/>
        </w:rPr>
        <w:t>ПЕРЕЧЕНЬ</w:t>
      </w: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rFonts w:ascii="Times New Roman" w:hAnsi="Times New Roman"/>
          <w:sz w:val="24"/>
          <w:szCs w:val="28"/>
        </w:rPr>
      </w:pPr>
      <w:r w:rsidRPr="0017026C">
        <w:rPr>
          <w:rStyle w:val="CharStyle12"/>
          <w:rFonts w:ascii="Times New Roman" w:hAnsi="Times New Roman"/>
          <w:b/>
          <w:sz w:val="24"/>
          <w:szCs w:val="28"/>
        </w:rPr>
        <w:t xml:space="preserve">                         документов, представляемых для получения субсидии</w:t>
      </w: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rFonts w:ascii="Times New Roman" w:hAnsi="Times New Roman"/>
          <w:sz w:val="24"/>
          <w:szCs w:val="28"/>
        </w:rPr>
      </w:pP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1) копия устава и (или) учредительного договора (для юридических лиц);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2) копия документа, удостоверяющего личность (для физических лиц);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4) выписка из ЕГРЮЛ или выписку из ЕГРИП;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6) копия свидетельства о постановке на налоговый учёт в налоговом органе;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7) справка налогового органа об отсутствии задолженности в бюджет по обязательным платежам;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8) бухгалтерские и платежные документы, подтверждающие произведенные затраты;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9) смета на проведение работ;</w:t>
      </w:r>
    </w:p>
    <w:p w:rsidR="00A97D4C" w:rsidRPr="0017026C" w:rsidRDefault="00A97D4C" w:rsidP="00A97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10) справка-расчёт на предоставление субсидии.</w:t>
      </w: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rFonts w:ascii="Times New Roman" w:hAnsi="Times New Roman"/>
          <w:sz w:val="24"/>
          <w:szCs w:val="28"/>
        </w:rPr>
      </w:pPr>
      <w:r w:rsidRPr="0017026C">
        <w:rPr>
          <w:rStyle w:val="CharStyle12"/>
          <w:rFonts w:ascii="Times New Roman" w:hAnsi="Times New Roman"/>
          <w:sz w:val="24"/>
          <w:szCs w:val="28"/>
        </w:rPr>
        <w:t xml:space="preserve">  </w:t>
      </w:r>
      <w:r w:rsidRPr="0017026C">
        <w:rPr>
          <w:rStyle w:val="CharStyle12"/>
          <w:rFonts w:ascii="Times New Roman" w:hAnsi="Times New Roman"/>
          <w:sz w:val="24"/>
          <w:szCs w:val="28"/>
        </w:rPr>
        <w:tab/>
        <w:t xml:space="preserve"> </w:t>
      </w: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sz w:val="24"/>
          <w:szCs w:val="28"/>
        </w:rPr>
      </w:pPr>
    </w:p>
    <w:p w:rsidR="00A97D4C" w:rsidRPr="0017026C" w:rsidRDefault="00A97D4C" w:rsidP="00A97D4C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sz w:val="24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br w:type="page"/>
      </w:r>
      <w:r w:rsidRPr="0017026C">
        <w:rPr>
          <w:rFonts w:ascii="Times New Roman" w:hAnsi="Times New Roman"/>
          <w:sz w:val="24"/>
          <w:szCs w:val="28"/>
        </w:rPr>
        <w:lastRenderedPageBreak/>
        <w:t>Приложение № 1 к Перечню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документов, представляемых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для получения Субсидии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ЗАЯВЛЕНИЕ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97D4C" w:rsidRPr="0017026C" w:rsidRDefault="00A97D4C" w:rsidP="00A97D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026C">
        <w:rPr>
          <w:rFonts w:ascii="Times New Roman" w:hAnsi="Times New Roman"/>
          <w:i/>
          <w:sz w:val="28"/>
          <w:szCs w:val="28"/>
        </w:rPr>
        <w:t xml:space="preserve">                                                     (наименование Получателя, ИНН, КПП, адрес)</w:t>
      </w:r>
    </w:p>
    <w:p w:rsidR="00A97D4C" w:rsidRPr="0017026C" w:rsidRDefault="00A97D4C" w:rsidP="00A97D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 в    соответствии    с ___________________________________________________,</w:t>
      </w:r>
    </w:p>
    <w:p w:rsidR="00A97D4C" w:rsidRPr="0017026C" w:rsidRDefault="00A97D4C" w:rsidP="00A97D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026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(наименование </w:t>
      </w:r>
      <w:r w:rsidRPr="0017026C">
        <w:rPr>
          <w:rFonts w:ascii="Times New Roman" w:hAnsi="Times New Roman"/>
          <w:bCs/>
          <w:i/>
          <w:sz w:val="28"/>
          <w:szCs w:val="28"/>
        </w:rPr>
        <w:t>порядка предоставления субсидии                                                                                 из бюджета ______ сельсовета Сузунского района Новосибирской области Получателю)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26C">
        <w:rPr>
          <w:rFonts w:ascii="Times New Roman" w:hAnsi="Times New Roman" w:cs="Times New Roman"/>
          <w:sz w:val="28"/>
          <w:szCs w:val="28"/>
        </w:rPr>
        <w:t>утвержденными (ым) постановлением администрации ______ сельсовета Сузунского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17026C">
        <w:rPr>
          <w:rFonts w:ascii="Times New Roman" w:hAnsi="Times New Roman" w:cs="Times New Roman"/>
          <w:i/>
          <w:sz w:val="28"/>
          <w:szCs w:val="28"/>
        </w:rPr>
        <w:t xml:space="preserve">                      (сумма прописью)</w:t>
      </w:r>
      <w:r w:rsidRPr="0017026C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(целевое назначение субсидии)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17" w:history="1">
        <w:r w:rsidRPr="0017026C">
          <w:rPr>
            <w:rFonts w:ascii="Times New Roman" w:hAnsi="Times New Roman"/>
            <w:sz w:val="28"/>
            <w:szCs w:val="28"/>
          </w:rPr>
          <w:t>пунктом</w:t>
        </w:r>
      </w:hyperlink>
      <w:r w:rsidRPr="0017026C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Получатель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026C">
        <w:rPr>
          <w:rFonts w:ascii="Times New Roman" w:hAnsi="Times New Roman"/>
          <w:i/>
          <w:sz w:val="28"/>
          <w:szCs w:val="2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М.П. (при наличии)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>"__" ___________ 20__ г.</w:t>
      </w:r>
    </w:p>
    <w:p w:rsidR="00A97D4C" w:rsidRPr="0017026C" w:rsidRDefault="00A97D4C" w:rsidP="00A97D4C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A97D4C" w:rsidRPr="0017026C" w:rsidTr="00E16D4F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Приложение № 2        </w:t>
            </w:r>
          </w:p>
        </w:tc>
      </w:tr>
      <w:tr w:rsidR="00A97D4C" w:rsidRPr="0017026C" w:rsidTr="00E16D4F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4C" w:rsidRPr="0017026C" w:rsidRDefault="00A97D4C" w:rsidP="00E16D4F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A97D4C" w:rsidRPr="0017026C" w:rsidRDefault="00A97D4C" w:rsidP="00E16D4F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  <w:t xml:space="preserve">из бюджета Маюровского сельсовета Сузунского района Новосибирской области субсидии </w:t>
            </w:r>
          </w:p>
          <w:p w:rsidR="00A97D4C" w:rsidRPr="0017026C" w:rsidRDefault="00A97D4C" w:rsidP="00E16D4F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  <w:t xml:space="preserve">на возмещение затрат (недополученных доходов) в связи с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</w:rPr>
              <w:t>производством (реализацией) товаров,</w:t>
            </w:r>
          </w:p>
          <w:p w:rsidR="00A97D4C" w:rsidRPr="0017026C" w:rsidRDefault="00A97D4C" w:rsidP="00E16D4F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выполнением работ, </w:t>
            </w:r>
          </w:p>
          <w:p w:rsidR="00A97D4C" w:rsidRPr="0017026C" w:rsidRDefault="00A97D4C" w:rsidP="00E16D4F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026C">
              <w:rPr>
                <w:rStyle w:val="CharStyle7"/>
                <w:rFonts w:ascii="Times New Roman" w:hAnsi="Times New Roman"/>
                <w:sz w:val="28"/>
                <w:szCs w:val="28"/>
                <w:lang w:eastAsia="ru-RU"/>
              </w:rPr>
              <w:t>оказанием услуг</w:t>
            </w:r>
          </w:p>
        </w:tc>
      </w:tr>
    </w:tbl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026C">
        <w:rPr>
          <w:rFonts w:ascii="Times New Roman" w:hAnsi="Times New Roman" w:cs="Times New Roman"/>
          <w:sz w:val="28"/>
          <w:szCs w:val="28"/>
        </w:rPr>
        <w:tab/>
      </w:r>
    </w:p>
    <w:p w:rsidR="00A97D4C" w:rsidRPr="0017026C" w:rsidRDefault="00A97D4C" w:rsidP="00A97D4C">
      <w:pPr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 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17026C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1702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7026C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17026C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A97D4C" w:rsidRPr="0017026C" w:rsidTr="00E16D4F">
        <w:tc>
          <w:tcPr>
            <w:tcW w:w="812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(мероприятия</w:t>
            </w:r>
            <w:r w:rsidRPr="0017026C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38"/>
            </w: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81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81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7D4C" w:rsidRPr="0017026C" w:rsidTr="00E16D4F">
        <w:tc>
          <w:tcPr>
            <w:tcW w:w="81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81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81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                              </w:t>
      </w:r>
      <w:r w:rsidRPr="0017026C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A97D4C" w:rsidRPr="0017026C" w:rsidTr="00E16D4F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Приложение № 3        </w:t>
            </w:r>
          </w:p>
        </w:tc>
      </w:tr>
      <w:tr w:rsidR="00A97D4C" w:rsidRPr="0017026C" w:rsidTr="00E16D4F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к Типовой форме соглашения (договора) о предоставлении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из бюджета Маюровского сельсовета Сузунского района Новосибирской области субсидии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на возмещение затрат (недополученных доходов) в связи с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>производством (реализацией) товаров,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выполнением работ,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оказанием услуг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ОТЧЕТ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о достижении значений показателей  результативности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7026C">
        <w:rPr>
          <w:rFonts w:ascii="Times New Roman" w:hAnsi="Times New Roman" w:cs="Times New Roman"/>
          <w:sz w:val="22"/>
          <w:szCs w:val="22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A97D4C" w:rsidRPr="0017026C" w:rsidTr="00E16D4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Наименование Получателя:       __________________________________________________________________________                                                                                                  </w:t>
      </w:r>
    </w:p>
    <w:p w:rsidR="00A97D4C" w:rsidRPr="0017026C" w:rsidRDefault="00A97D4C" w:rsidP="00A97D4C">
      <w:pPr>
        <w:tabs>
          <w:tab w:val="left" w:pos="9968"/>
        </w:tabs>
        <w:spacing w:after="0" w:line="240" w:lineRule="auto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>Периодичность:</w:t>
      </w:r>
      <w:r w:rsidRPr="0017026C">
        <w:rPr>
          <w:rFonts w:ascii="Times New Roman" w:hAnsi="Times New Roman"/>
          <w:i/>
        </w:rPr>
        <w:t xml:space="preserve">                           _______________________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701"/>
        <w:gridCol w:w="1590"/>
        <w:gridCol w:w="678"/>
        <w:gridCol w:w="2127"/>
        <w:gridCol w:w="2268"/>
        <w:gridCol w:w="1611"/>
        <w:gridCol w:w="1301"/>
      </w:tblGrid>
      <w:tr w:rsidR="00A97D4C" w:rsidRPr="0017026C" w:rsidTr="00E16D4F">
        <w:tc>
          <w:tcPr>
            <w:tcW w:w="567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39"/>
            </w:r>
          </w:p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проекта (мероприятия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0"/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</w:t>
            </w:r>
          </w:p>
          <w:p w:rsidR="00A97D4C" w:rsidRPr="0017026C" w:rsidRDefault="00A97D4C" w:rsidP="00E16D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1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Процент выполнения  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плана</w:t>
            </w:r>
          </w:p>
          <w:p w:rsidR="00A97D4C" w:rsidRPr="0017026C" w:rsidRDefault="00A97D4C" w:rsidP="00E16D4F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Причина отклонения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56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12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9</w:t>
            </w:r>
          </w:p>
        </w:tc>
      </w:tr>
      <w:tr w:rsidR="00A97D4C" w:rsidRPr="0017026C" w:rsidTr="00E16D4F">
        <w:tc>
          <w:tcPr>
            <w:tcW w:w="567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Руководитель  Получателя                  ___________    ___________         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(уполномоченное лицо)                      (должность)        (подпись)             (расшифровка подписи)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Исполнитель                     ___________      ___________       _____________________      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                                     (должность)          (ФИО)                        (телефон)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«__» ____________ 20__ г.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page" w:tblpX="638" w:tblpY="376"/>
        <w:tblW w:w="16179" w:type="dxa"/>
        <w:tblLook w:val="04A0"/>
      </w:tblPr>
      <w:tblGrid>
        <w:gridCol w:w="468"/>
        <w:gridCol w:w="468"/>
        <w:gridCol w:w="467"/>
        <w:gridCol w:w="467"/>
        <w:gridCol w:w="467"/>
        <w:gridCol w:w="467"/>
        <w:gridCol w:w="487"/>
        <w:gridCol w:w="487"/>
        <w:gridCol w:w="12401"/>
      </w:tblGrid>
      <w:tr w:rsidR="00A97D4C" w:rsidRPr="0017026C" w:rsidTr="00E16D4F">
        <w:trPr>
          <w:trHeight w:val="1048"/>
        </w:trPr>
        <w:tc>
          <w:tcPr>
            <w:tcW w:w="1617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Приложение № 4      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к Типовой форме соглашения (договора) о предоставлении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из бюджета Маюровского сельсовета Сузунского района Новосибирской области субсидии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на возмещение затрат (недополученных доходов) в связи с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>производством (реализацией) товаров,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 xml:space="preserve"> выполнением работ, 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4"/>
                <w:szCs w:val="28"/>
              </w:rPr>
              <w:t>оказанием услуг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7D4C" w:rsidRPr="0017026C" w:rsidTr="00E16D4F">
        <w:trPr>
          <w:trHeight w:val="1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РАСЧЕТ РАЗМЕРА ШТРАФНЫХ САНКЦИЙ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A97D4C" w:rsidRPr="0017026C" w:rsidTr="00E16D4F">
        <w:tc>
          <w:tcPr>
            <w:tcW w:w="42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2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проекта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(мероприятия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3"/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  <w:p w:rsidR="00A97D4C" w:rsidRPr="0017026C" w:rsidRDefault="00A97D4C" w:rsidP="00E16D4F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результативности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(иного показателя)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4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результативности</w:t>
            </w:r>
          </w:p>
          <w:p w:rsidR="00A97D4C" w:rsidRPr="0017026C" w:rsidRDefault="00A97D4C" w:rsidP="00E16D4F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(иного показателя)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5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Объем Субсидии, 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Корректирующие коэффициенты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46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Размер штрафных санкций 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(тыс.руб.)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(1-гр.7÷гр.6) ×гр.8(гр.9) ×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гр.10(гр.11)</w:t>
            </w:r>
          </w:p>
        </w:tc>
      </w:tr>
      <w:tr w:rsidR="00A97D4C" w:rsidRPr="0017026C" w:rsidTr="00E16D4F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K2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97D4C" w:rsidRPr="0017026C" w:rsidTr="00E16D4F">
        <w:tc>
          <w:tcPr>
            <w:tcW w:w="42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Руководитель                                        ___________    ___________         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(уполномоченное лицо)                       (должность)        (подпись)             (расшифровка подписи)</w:t>
      </w:r>
    </w:p>
    <w:p w:rsidR="00A97D4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Исполнитель                     ___________      ___________       _____________________   (должность)          (ФИО)                        (телефон)                                       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Приложение N 5</w:t>
      </w:r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к </w:t>
      </w:r>
      <w:hyperlink r:id="rId18" w:anchor="/document/72144588/entry/1000" w:history="1">
        <w:r w:rsidRPr="0017026C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Типовой форме</w:t>
        </w:r>
      </w:hyperlink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 соглашения  </w:t>
      </w:r>
      <w:r w:rsidRPr="0017026C">
        <w:rPr>
          <w:rFonts w:ascii="Times New Roman" w:hAnsi="Times New Roman"/>
          <w:bCs/>
          <w:sz w:val="24"/>
          <w:szCs w:val="28"/>
        </w:rPr>
        <w:t>о предоставлении из бюджета Маюровского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Приложение N_________</w:t>
      </w: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br/>
        <w:t>к Соглашению от ____________20___г. N_______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>Дополнительное соглашение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к соглашению </w:t>
      </w:r>
      <w:r w:rsidRPr="0017026C">
        <w:rPr>
          <w:rFonts w:ascii="Times New Roman" w:hAnsi="Times New Roman"/>
          <w:b/>
          <w:bCs/>
        </w:rPr>
        <w:t>(договору) о предоставлении из бюджета Маюровского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26C">
        <w:rPr>
          <w:rFonts w:ascii="Times New Roman" w:eastAsia="Times New Roman" w:hAnsi="Times New Roman"/>
          <w:lang w:eastAsia="ru-RU"/>
        </w:rPr>
        <w:t xml:space="preserve">                         г.__________________________________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 (место заключения соглашения)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"___"_______________20____г.                      N______________________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(дата заключения соглашения)                         (номер соглашения)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главы ______ сельсовета Сузунского района Новосибирской области, действующего на основании________________________________________________________________________________________________,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распоряжении,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</w:rPr>
        <w:t>с другой стороны, далее именуемые «Стороны»</w:t>
      </w:r>
      <w:r w:rsidRPr="0017026C">
        <w:rPr>
          <w:rFonts w:ascii="Times New Roman" w:eastAsia="Times New Roman" w:hAnsi="Times New Roman"/>
          <w:lang w:eastAsia="ru-RU"/>
        </w:rPr>
        <w:t>,    заключили    настоящее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Дополнительное соглашение N_________к Соглашению    </w:t>
      </w:r>
      <w:r w:rsidRPr="0017026C">
        <w:rPr>
          <w:rFonts w:ascii="Times New Roman" w:hAnsi="Times New Roman"/>
          <w:bCs/>
        </w:rPr>
        <w:t>о предоставлении из бюджета ______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26C">
        <w:rPr>
          <w:rFonts w:ascii="Times New Roman" w:eastAsia="Times New Roman" w:hAnsi="Times New Roman"/>
          <w:lang w:eastAsia="ru-RU"/>
        </w:rPr>
        <w:t xml:space="preserve">      от "____"____________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N_________ (далее - Соглашение) о нижеследующем.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 Внести в Соглашение следующие изменения 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1.1. в </w:t>
      </w:r>
      <w:hyperlink r:id="rId19" w:anchor="/document/72144588/entry/1001" w:history="1">
        <w:r w:rsidRPr="0017026C">
          <w:rPr>
            <w:rFonts w:ascii="Times New Roman" w:eastAsia="Times New Roman" w:hAnsi="Times New Roman"/>
            <w:lang w:eastAsia="ru-RU"/>
          </w:rPr>
          <w:t>преамбуле</w:t>
        </w:r>
      </w:hyperlink>
      <w:hyperlink r:id="rId20" w:anchor="/document/72144588/entry/16033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eastAsia="Times New Roman" w:hAnsi="Times New Roman"/>
          <w:lang w:eastAsia="ru-RU"/>
        </w:rPr>
        <w:t>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1.1.1. слова "____________________________________" заменить словами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"_____________________________________________";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lastRenderedPageBreak/>
        <w:t xml:space="preserve">     1.2. в </w:t>
      </w:r>
      <w:hyperlink r:id="rId21" w:anchor="/document/72144588/entry/1100" w:history="1">
        <w:r w:rsidRPr="0017026C">
          <w:rPr>
            <w:rFonts w:ascii="Times New Roman" w:eastAsia="Times New Roman" w:hAnsi="Times New Roman"/>
            <w:lang w:eastAsia="ru-RU"/>
          </w:rPr>
          <w:t>разделе 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"Предмет Соглашения":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1.2.1. </w:t>
      </w:r>
      <w:hyperlink r:id="rId22" w:anchor="/document/72144588/entry/1011" w:history="1">
        <w:r w:rsidRPr="0017026C">
          <w:rPr>
            <w:rFonts w:ascii="Times New Roman" w:eastAsia="Times New Roman" w:hAnsi="Times New Roman"/>
            <w:lang w:eastAsia="ru-RU"/>
          </w:rPr>
          <w:t>пункт 1.1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изложить в следующей редакции: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"1.1._____________________________________________________________";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1.3. в </w:t>
      </w:r>
      <w:hyperlink r:id="rId23" w:anchor="/document/72144588/entry/1200" w:history="1">
        <w:r w:rsidRPr="0017026C">
          <w:rPr>
            <w:rFonts w:ascii="Times New Roman" w:eastAsia="Times New Roman" w:hAnsi="Times New Roman"/>
            <w:lang w:eastAsia="ru-RU"/>
          </w:rPr>
          <w:t>разделе 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"Финансовое обеспечение предоставления Субсидии":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1.3.1. в </w:t>
      </w:r>
      <w:hyperlink r:id="rId24" w:anchor="/document/72144588/entry/1021" w:history="1">
        <w:r w:rsidRPr="0017026C">
          <w:rPr>
            <w:rFonts w:ascii="Times New Roman" w:eastAsia="Times New Roman" w:hAnsi="Times New Roman"/>
            <w:lang w:eastAsia="ru-RU"/>
          </w:rPr>
          <w:t>пункте 2.1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слова "в общем размере 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(_________________________) рублей_____ копеек" заменить словами "в общем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(сумма прописью)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размере_______________(_______________________) рублей____копеек";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(сумма прописью)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1.4. в </w:t>
      </w:r>
      <w:hyperlink r:id="rId25" w:anchor="/document/72144588/entry/1300" w:history="1">
        <w:r w:rsidRPr="0017026C">
          <w:rPr>
            <w:rFonts w:ascii="Times New Roman" w:eastAsia="Times New Roman" w:hAnsi="Times New Roman"/>
            <w:lang w:eastAsia="ru-RU"/>
          </w:rPr>
          <w:t>разделе III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"Условия и порядок предоставления Субсидии":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1.4.1. в </w:t>
      </w:r>
      <w:hyperlink r:id="rId26" w:anchor="/document/72144588/entry/1311" w:history="1">
        <w:r w:rsidRPr="0017026C">
          <w:rPr>
            <w:rFonts w:ascii="Times New Roman" w:eastAsia="Times New Roman" w:hAnsi="Times New Roman"/>
            <w:lang w:eastAsia="ru-RU"/>
          </w:rPr>
          <w:t>пункте 3.3.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слова "открытый в ________________"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заменить словами "открытый в 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 в </w:t>
      </w:r>
      <w:hyperlink r:id="rId27" w:anchor="/document/72144588/entry/1400" w:history="1">
        <w:r w:rsidRPr="0017026C">
          <w:rPr>
            <w:rFonts w:ascii="Times New Roman" w:eastAsia="Times New Roman" w:hAnsi="Times New Roman"/>
            <w:lang w:eastAsia="ru-RU"/>
          </w:rPr>
          <w:t>разделе IV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"Взаимодействие Сторон":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1.5.1. в </w:t>
      </w:r>
      <w:hyperlink r:id="rId28" w:anchor="/document/72144588/entry/1412" w:history="1">
        <w:r w:rsidRPr="0017026C">
          <w:rPr>
            <w:rFonts w:ascii="Times New Roman" w:eastAsia="Times New Roman" w:hAnsi="Times New Roman"/>
            <w:lang w:eastAsia="ru-RU"/>
          </w:rPr>
          <w:t>пункте 4.1.2</w:t>
        </w:r>
      </w:hyperlink>
      <w:r w:rsidRPr="0017026C">
        <w:rPr>
          <w:rFonts w:ascii="Times New Roman" w:eastAsia="Times New Roman" w:hAnsi="Times New Roman"/>
          <w:lang w:eastAsia="ru-RU"/>
        </w:rPr>
        <w:t>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слова "в пунктах_______" заменить словами "в пунктах______________";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слова "в течение _ рабочих дней" заменить словами "в течение 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рабочих дней";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1.5.2. в </w:t>
      </w:r>
      <w:hyperlink r:id="rId29" w:anchor="/document/72144588/entry/1413" w:history="1">
        <w:r w:rsidRPr="0017026C">
          <w:rPr>
            <w:rFonts w:ascii="Times New Roman" w:eastAsia="Times New Roman" w:hAnsi="Times New Roman"/>
            <w:lang w:eastAsia="ru-RU"/>
          </w:rPr>
          <w:t>пункте 4.3.3</w:t>
        </w:r>
      </w:hyperlink>
      <w:r w:rsidRPr="0017026C">
        <w:rPr>
          <w:rFonts w:ascii="Times New Roman" w:eastAsia="Times New Roman" w:hAnsi="Times New Roman"/>
          <w:lang w:eastAsia="ru-RU"/>
        </w:rPr>
        <w:t>.1 слова "не позднее ______________ рабочего дня"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заменить словами "не позднее __________ рабочих дней";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 иные положения по настоящему Дополнительному соглашению 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1.6.1._____________________________________________________________;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(текст соответствующего пункта)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1.6.2._____________________________________________________________;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(текст соответствующего пункта)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1.7. </w:t>
      </w:r>
      <w:hyperlink r:id="rId30" w:anchor="/document/72144588/entry/1800" w:history="1">
        <w:r w:rsidRPr="0017026C">
          <w:rPr>
            <w:rFonts w:ascii="Times New Roman" w:eastAsia="Times New Roman" w:hAnsi="Times New Roman"/>
            <w:lang w:eastAsia="ru-RU"/>
          </w:rPr>
          <w:t>раздел VIII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"Платежные реквизиты Сторон"   изложить в следующей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редакции: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( администрации )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>Наименование __________________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(администрации)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31" w:anchor="/document/72144588/entry/16066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6</w:t>
        </w:r>
      </w:hyperlink>
      <w:r w:rsidRPr="0017026C">
        <w:rPr>
          <w:rFonts w:ascii="Times New Roman" w:eastAsia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2. Настоящее Дополнительное соглашение является неотъемлемой частью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5. Настоящее Дополнительное соглашение заключено Сторонами в форме: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lastRenderedPageBreak/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32" w:anchor="/document/12184522/entry/54" w:history="1">
        <w:r w:rsidRPr="0017026C">
          <w:rPr>
            <w:rFonts w:ascii="Times New Roman" w:eastAsia="Times New Roman" w:hAnsi="Times New Roman"/>
            <w:lang w:eastAsia="ru-RU"/>
          </w:rPr>
          <w:t>квалифицированными электронными подписями</w:t>
        </w:r>
      </w:hyperlink>
      <w:r w:rsidRPr="0017026C">
        <w:rPr>
          <w:rFonts w:ascii="Times New Roman" w:eastAsia="Times New Roman" w:hAnsi="Times New Roman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33" w:anchor="/document/72144588/entry/16077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7</w:t>
        </w:r>
      </w:hyperlink>
      <w:r w:rsidRPr="0017026C">
        <w:rPr>
          <w:rFonts w:ascii="Times New Roman" w:eastAsia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34" w:anchor="/document/72144588/entry/16088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8</w:t>
        </w:r>
      </w:hyperlink>
      <w:r w:rsidRPr="0017026C">
        <w:rPr>
          <w:rFonts w:ascii="Times New Roman" w:eastAsia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6. Подписи Сторон: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Сокращенное наименование     │Сокращенное наименование Получателя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Получателя средств федерального  │              субсидии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        бюджета              │                      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│_____________/________________    │_____________/_______________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(подпись)          (ФИО)         │  (подпись)        (ФИО)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Приложение N 6</w:t>
      </w:r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br/>
        <w:t>к </w:t>
      </w:r>
      <w:hyperlink r:id="rId35" w:anchor="/document/72144588/entry/1000" w:history="1">
        <w:r w:rsidRPr="0017026C">
          <w:rPr>
            <w:rFonts w:ascii="Times New Roman" w:eastAsia="Times New Roman" w:hAnsi="Times New Roman"/>
            <w:bCs/>
            <w:sz w:val="24"/>
            <w:szCs w:val="28"/>
            <w:lang w:eastAsia="ru-RU"/>
          </w:rPr>
          <w:t>Типовой форме</w:t>
        </w:r>
      </w:hyperlink>
      <w:r w:rsidRPr="0017026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 соглашения  </w:t>
      </w:r>
      <w:r w:rsidRPr="0017026C">
        <w:rPr>
          <w:rFonts w:ascii="Times New Roman" w:hAnsi="Times New Roman"/>
          <w:bCs/>
          <w:sz w:val="24"/>
          <w:szCs w:val="28"/>
        </w:rPr>
        <w:t>о предоставлении из бюджета Маюровского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Приложение N_________</w:t>
      </w: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br/>
        <w:t>к Соглашению от ____________20___г. N_______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                   Дополнительное соглашение о расторжении</w:t>
      </w:r>
      <w:hyperlink r:id="rId36" w:anchor="/document/72144588/entry/17011" w:history="1">
        <w:r w:rsidRPr="0017026C">
          <w:rPr>
            <w:rFonts w:ascii="Times New Roman" w:eastAsia="Times New Roman" w:hAnsi="Times New Roman"/>
            <w:b/>
            <w:bCs/>
            <w:vertAlign w:val="superscript"/>
            <w:lang w:eastAsia="ru-RU"/>
          </w:rPr>
          <w:t>1</w:t>
        </w:r>
      </w:hyperlink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                   соглашения </w:t>
      </w:r>
      <w:r w:rsidRPr="0017026C">
        <w:rPr>
          <w:rFonts w:ascii="Times New Roman" w:hAnsi="Times New Roman"/>
          <w:b/>
          <w:bCs/>
        </w:rPr>
        <w:t xml:space="preserve">о предоставлении из бюджета ______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17026C">
        <w:rPr>
          <w:rFonts w:ascii="Times New Roman" w:eastAsia="Times New Roman" w:hAnsi="Times New Roman"/>
          <w:b/>
          <w:bCs/>
          <w:lang w:eastAsia="ru-RU"/>
        </w:rPr>
        <w:t>от "____"____________N____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г.______________________________________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  (место заключения соглашения)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"____"_________________20___г.                    N______________________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(дата заключения соглашения)                         (номер соглашения)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главы ______ сельсовета Сузунского района Новосибирской области, действующего на основании________________________________________________________________________________________________,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распоряжении,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</w:rPr>
        <w:t>с другой стороны, далее именуемые «Стороны»</w:t>
      </w:r>
      <w:r w:rsidRPr="0017026C">
        <w:rPr>
          <w:rFonts w:ascii="Times New Roman" w:eastAsia="Times New Roman" w:hAnsi="Times New Roman"/>
          <w:lang w:eastAsia="ru-RU"/>
        </w:rPr>
        <w:t>,    заключили    настоящее Дополнительное соглашение о расторжении  Соглашения о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  <w:bCs/>
        </w:rPr>
        <w:t xml:space="preserve">предоставлении из бюджета ______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17026C">
        <w:rPr>
          <w:rFonts w:ascii="Times New Roman" w:eastAsia="Times New Roman" w:hAnsi="Times New Roman"/>
          <w:bCs/>
          <w:lang w:eastAsia="ru-RU"/>
        </w:rPr>
        <w:t>от "____"____________N____</w:t>
      </w:r>
      <w:r w:rsidRPr="0017026C">
        <w:rPr>
          <w:rFonts w:ascii="Times New Roman" w:eastAsia="Times New Roman" w:hAnsi="Times New Roman"/>
          <w:lang w:eastAsia="ru-RU"/>
        </w:rPr>
        <w:t xml:space="preserve">  (далее - Соглашение) о нижеследующем.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1. Соглашение расторгается  с  даты вступления   в силу   настоящего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Дополнительного соглашения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 Состояние расчетов на дату расторжения Соглашения: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lastRenderedPageBreak/>
        <w:t xml:space="preserve">     2.1. бюджетное обязательство Получателя средств местного  бюджета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исполнено в размере __________(___________________) рублей ________копеек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по Коду </w:t>
      </w:r>
      <w:hyperlink r:id="rId37" w:anchor="/document/71971578/entry/1000" w:history="1">
        <w:r w:rsidRPr="0017026C">
          <w:rPr>
            <w:rFonts w:ascii="Times New Roman" w:hAnsi="Times New Roman"/>
            <w:lang w:eastAsia="ru-RU"/>
          </w:rPr>
          <w:t>БК</w:t>
        </w:r>
      </w:hyperlink>
      <w:r w:rsidRPr="0017026C">
        <w:rPr>
          <w:rFonts w:ascii="Times New Roman" w:hAnsi="Times New Roman"/>
          <w:lang w:eastAsia="ru-RU"/>
        </w:rPr>
        <w:t>______________________________</w:t>
      </w:r>
      <w:hyperlink r:id="rId38" w:anchor="/document/72144588/entry/17222" w:history="1">
        <w:r w:rsidRPr="0017026C">
          <w:rPr>
            <w:rFonts w:ascii="Times New Roman" w:hAnsi="Times New Roman"/>
            <w:vertAlign w:val="superscript"/>
            <w:lang w:eastAsia="ru-RU"/>
          </w:rPr>
          <w:t>2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2.2. обязательство   Получателя    субсидии   исполнено    в размере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_____________(_____________________) рублей _______копеек;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2.3. Получатель средств местного  бюджета в течение "_____" дней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 дня расторжения Соглашения обязуется перечислить Получателю субсидии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сумму субсидии в размере: ______(__________________) рублей _____копеек </w:t>
      </w:r>
      <w:hyperlink r:id="rId39" w:anchor="/document/72144588/entry/17033" w:history="1">
        <w:r w:rsidRPr="0017026C">
          <w:rPr>
            <w:rFonts w:ascii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2.4. Получатель субсидии в течение "_______" дней со дня расторжения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 обязуется возвратить Получателю средств местного бюджета в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местный  бюджет субсидию в размере __________(_______________________)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рублей____ копеек </w:t>
      </w:r>
      <w:hyperlink r:id="rId40" w:anchor="/document/72144588/entry/17033" w:history="1">
        <w:r w:rsidRPr="0017026C">
          <w:rPr>
            <w:rFonts w:ascii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2.5.______________________________________________________</w:t>
      </w:r>
      <w:hyperlink r:id="rId41" w:anchor="/document/72144588/entry/17044" w:history="1">
        <w:r w:rsidRPr="0017026C">
          <w:rPr>
            <w:rFonts w:ascii="Times New Roman" w:hAnsi="Times New Roman"/>
            <w:vertAlign w:val="superscript"/>
            <w:lang w:eastAsia="ru-RU"/>
          </w:rPr>
          <w:t>4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3. Стороны взаимных претензий друг к другу не имеют.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4. Настоящее  Дополнительное   соглашение о расторжении   Соглашения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вступает в силу   с  момента    его подписания   лицами, имеющими   право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действовать от имени каждой из Сторон.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5. Обязательства   Сторон   по   Соглашению прекращаются   с момента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вступления в силу настоящего Дополнительного   соглашения о   расторжении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Соглашения, за исключением обязательств, предусмотренных пунктами _______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 </w:t>
      </w:r>
      <w:hyperlink r:id="rId42" w:anchor="/document/72144588/entry/17055" w:history="1">
        <w:r w:rsidRPr="0017026C">
          <w:rPr>
            <w:rFonts w:ascii="Times New Roman" w:hAnsi="Times New Roman"/>
            <w:vertAlign w:val="superscript"/>
            <w:lang w:eastAsia="ru-RU"/>
          </w:rPr>
          <w:t>5</w:t>
        </w:r>
      </w:hyperlink>
      <w:r w:rsidRPr="0017026C">
        <w:rPr>
          <w:rFonts w:ascii="Times New Roman" w:hAnsi="Times New Roman"/>
          <w:lang w:eastAsia="ru-RU"/>
        </w:rPr>
        <w:t>,    которые   прекращают  свое    действие после   полного их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исполнения.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 Настоящее Дополнительное   соглашение   о расторжении  Соглашения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заключено Сторонами в форме: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6.1. электронного   документа   в  государственной   интегрированной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информационной системе управления общественными  финансами   "Электронный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бюджет" и подписано усиленными </w:t>
      </w:r>
      <w:hyperlink r:id="rId43" w:anchor="/document/12184522/entry/54" w:history="1">
        <w:r w:rsidRPr="0017026C">
          <w:rPr>
            <w:rFonts w:ascii="Times New Roman" w:hAnsi="Times New Roman"/>
            <w:lang w:eastAsia="ru-RU"/>
          </w:rPr>
          <w:t>квалифицированными  электронными подписями</w:t>
        </w:r>
      </w:hyperlink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лиц, имеющих право действовать   от имени каждой   из Сторон   настоящего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Дополнительного соглашения о расторжении Соглашения </w:t>
      </w:r>
      <w:hyperlink r:id="rId44" w:anchor="/document/72144588/entry/17066" w:history="1">
        <w:r w:rsidRPr="0017026C">
          <w:rPr>
            <w:rFonts w:ascii="Times New Roman" w:hAnsi="Times New Roman"/>
            <w:vertAlign w:val="superscript"/>
            <w:lang w:eastAsia="ru-RU"/>
          </w:rPr>
          <w:t>6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6.2. документа на бумажном носителе   в двух экземплярах, по  одному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экземпляру для каждой из Сторон </w:t>
      </w:r>
      <w:hyperlink r:id="rId45" w:anchor="/document/72144588/entry/17077" w:history="1">
        <w:r w:rsidRPr="0017026C">
          <w:rPr>
            <w:rFonts w:ascii="Times New Roman" w:hAnsi="Times New Roman"/>
            <w:vertAlign w:val="superscript"/>
            <w:lang w:eastAsia="ru-RU"/>
          </w:rPr>
          <w:t>7</w:t>
        </w:r>
      </w:hyperlink>
      <w:r w:rsidRPr="0017026C">
        <w:rPr>
          <w:rFonts w:ascii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6.3._______________________________________________________</w:t>
      </w:r>
      <w:hyperlink r:id="rId46" w:anchor="/document/72144588/entry/17088" w:history="1">
        <w:r w:rsidRPr="0017026C">
          <w:rPr>
            <w:rFonts w:ascii="Times New Roman" w:hAnsi="Times New Roman"/>
            <w:vertAlign w:val="superscript"/>
            <w:lang w:eastAsia="ru-RU"/>
          </w:rPr>
          <w:t>8</w:t>
        </w:r>
      </w:hyperlink>
      <w:r w:rsidRPr="0017026C">
        <w:rPr>
          <w:rFonts w:ascii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( администрации )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>Наименование __________________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(администрации)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 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8. Подписи Сторон: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Сокращенное наименование     │Сокращенное наименование Получателя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Получателя средств федерального  │              субсидии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        бюджета              │                      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│_____________/________________    │_____________/_______________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(подпись)          (ФИО)         │  (подпись)        (ФИО)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lastRenderedPageBreak/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──────────────────────────────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17026C">
        <w:rPr>
          <w:rFonts w:ascii="Times New Roman" w:eastAsia="Times New Roman" w:hAnsi="Times New Roman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17026C">
        <w:rPr>
          <w:rFonts w:ascii="Times New Roman" w:eastAsia="Times New Roman" w:hAnsi="Times New Roman"/>
          <w:lang w:eastAsia="ru-RU"/>
        </w:rPr>
        <w:t> Если субсидия предоставлялась по нескольким Кодам </w:t>
      </w:r>
      <w:hyperlink r:id="rId47" w:anchor="/document/71971578/entry/1000" w:history="1">
        <w:r w:rsidRPr="0017026C">
          <w:rPr>
            <w:rFonts w:ascii="Times New Roman" w:eastAsia="Times New Roman" w:hAnsi="Times New Roman"/>
            <w:lang w:eastAsia="ru-RU"/>
          </w:rPr>
          <w:t>БК</w:t>
        </w:r>
      </w:hyperlink>
      <w:r w:rsidRPr="0017026C">
        <w:rPr>
          <w:rFonts w:ascii="Times New Roman" w:eastAsia="Times New Roman" w:hAnsi="Times New Roman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3</w:t>
      </w:r>
      <w:r w:rsidRPr="0017026C">
        <w:rPr>
          <w:rFonts w:ascii="Times New Roman" w:eastAsia="Times New Roman" w:hAnsi="Times New Roman"/>
          <w:lang w:eastAsia="ru-RU"/>
        </w:rPr>
        <w:t> Указывается в зависимости от исполнения обязательств, указанных в </w:t>
      </w:r>
      <w:hyperlink r:id="rId48" w:anchor="/document/72144588/entry/17021" w:history="1">
        <w:r w:rsidRPr="0017026C">
          <w:rPr>
            <w:rFonts w:ascii="Times New Roman" w:eastAsia="Times New Roman" w:hAnsi="Times New Roman"/>
            <w:lang w:eastAsia="ru-RU"/>
          </w:rPr>
          <w:t>пунктах 2.1</w:t>
        </w:r>
      </w:hyperlink>
      <w:r w:rsidRPr="0017026C">
        <w:rPr>
          <w:rFonts w:ascii="Times New Roman" w:eastAsia="Times New Roman" w:hAnsi="Times New Roman"/>
          <w:lang w:eastAsia="ru-RU"/>
        </w:rPr>
        <w:t> и </w:t>
      </w:r>
      <w:hyperlink r:id="rId49" w:anchor="/document/72144588/entry/17022" w:history="1">
        <w:r w:rsidRPr="0017026C">
          <w:rPr>
            <w:rFonts w:ascii="Times New Roman" w:eastAsia="Times New Roman" w:hAnsi="Times New Roman"/>
            <w:lang w:eastAsia="ru-RU"/>
          </w:rPr>
          <w:t>2.2</w:t>
        </w:r>
      </w:hyperlink>
      <w:r w:rsidRPr="0017026C">
        <w:rPr>
          <w:rFonts w:ascii="Times New Roman" w:eastAsia="Times New Roman" w:hAnsi="Times New Roman"/>
          <w:lang w:eastAsia="ru-RU"/>
        </w:rPr>
        <w:t> Дополнительного соглашения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4</w:t>
      </w:r>
      <w:r w:rsidRPr="0017026C">
        <w:rPr>
          <w:rFonts w:ascii="Times New Roman" w:eastAsia="Times New Roman" w:hAnsi="Times New Roman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5</w:t>
      </w:r>
      <w:r w:rsidRPr="0017026C">
        <w:rPr>
          <w:rFonts w:ascii="Times New Roman" w:eastAsia="Times New Roman" w:hAnsi="Times New Roman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6</w:t>
      </w:r>
      <w:r w:rsidRPr="0017026C">
        <w:rPr>
          <w:rFonts w:ascii="Times New Roman" w:eastAsia="Times New Roman" w:hAnsi="Times New Roman"/>
          <w:lang w:eastAsia="ru-RU"/>
        </w:rPr>
        <w:t> </w:t>
      </w:r>
      <w:hyperlink r:id="rId50" w:anchor="/document/72144588/entry/17061" w:history="1">
        <w:r w:rsidRPr="0017026C">
          <w:rPr>
            <w:rFonts w:ascii="Times New Roman" w:eastAsia="Times New Roman" w:hAnsi="Times New Roman"/>
            <w:lang w:eastAsia="ru-RU"/>
          </w:rPr>
          <w:t>Пункт 6.1</w:t>
        </w:r>
      </w:hyperlink>
      <w:r w:rsidRPr="0017026C">
        <w:rPr>
          <w:rFonts w:ascii="Times New Roman" w:eastAsia="Times New Roman" w:hAnsi="Times New Roman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7</w:t>
      </w:r>
      <w:r w:rsidRPr="0017026C">
        <w:rPr>
          <w:rFonts w:ascii="Times New Roman" w:eastAsia="Times New Roman" w:hAnsi="Times New Roman"/>
          <w:lang w:eastAsia="ru-RU"/>
        </w:rPr>
        <w:t> </w:t>
      </w:r>
      <w:hyperlink r:id="rId51" w:anchor="/document/72144588/entry/17062" w:history="1">
        <w:r w:rsidRPr="0017026C">
          <w:rPr>
            <w:rFonts w:ascii="Times New Roman" w:eastAsia="Times New Roman" w:hAnsi="Times New Roman"/>
            <w:lang w:eastAsia="ru-RU"/>
          </w:rPr>
          <w:t>Пункт 6.2</w:t>
        </w:r>
      </w:hyperlink>
      <w:r w:rsidRPr="0017026C">
        <w:rPr>
          <w:rFonts w:ascii="Times New Roman" w:eastAsia="Times New Roman" w:hAnsi="Times New Roman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8</w:t>
      </w:r>
      <w:r w:rsidRPr="0017026C">
        <w:rPr>
          <w:rFonts w:ascii="Times New Roman" w:eastAsia="Times New Roman" w:hAnsi="Times New Roman"/>
          <w:lang w:eastAsia="ru-RU"/>
        </w:rPr>
        <w:t> Указываются иные конкретные положения (при наличии).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9</w:t>
      </w:r>
      <w:r w:rsidRPr="0017026C">
        <w:rPr>
          <w:rFonts w:ascii="Times New Roman" w:eastAsia="Times New Roman" w:hAnsi="Times New Roman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A97D4C" w:rsidRPr="0017026C" w:rsidRDefault="00A97D4C" w:rsidP="00A97D4C">
      <w:pPr>
        <w:tabs>
          <w:tab w:val="left" w:pos="14317"/>
        </w:tabs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hd w:val="clear" w:color="auto" w:fill="FFFFFF"/>
        <w:tabs>
          <w:tab w:val="left" w:pos="1431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hAnsi="Times New Roman"/>
          <w:sz w:val="28"/>
          <w:szCs w:val="28"/>
        </w:rPr>
        <w:br w:type="page"/>
      </w: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Маюровского сельсовета 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>Сузунского района Новосибирской области</w:t>
      </w:r>
    </w:p>
    <w:p w:rsidR="00A97D4C" w:rsidRPr="0017026C" w:rsidRDefault="00A97D4C" w:rsidP="00A97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 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26.12.2022 №  111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b/>
        </w:rPr>
      </w:pPr>
      <w:r w:rsidRPr="0017026C">
        <w:rPr>
          <w:rFonts w:ascii="Times New Roman" w:hAnsi="Times New Roman"/>
          <w:b/>
        </w:rPr>
        <w:t>Типовая форма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26C">
        <w:rPr>
          <w:rFonts w:ascii="Times New Roman" w:hAnsi="Times New Roman" w:cs="Times New Roman"/>
          <w:b/>
          <w:bCs/>
          <w:sz w:val="22"/>
          <w:szCs w:val="22"/>
        </w:rPr>
        <w:t xml:space="preserve">Соглашение (договор) 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26C">
        <w:rPr>
          <w:rFonts w:ascii="Times New Roman" w:hAnsi="Times New Roman" w:cs="Times New Roman"/>
          <w:b/>
          <w:bCs/>
          <w:sz w:val="22"/>
          <w:szCs w:val="22"/>
        </w:rPr>
        <w:t xml:space="preserve">о предоставлении из бюджета Маюровского сельсовета Сузунского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A97D4C" w:rsidRPr="0017026C" w:rsidTr="00E16D4F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A97D4C" w:rsidRPr="0017026C" w:rsidTr="00E16D4F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«____»_____________20__г.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                      </w:t>
            </w:r>
            <w:r w:rsidRPr="0017026C">
              <w:rPr>
                <w:rFonts w:ascii="Times New Roman" w:hAnsi="Times New Roman"/>
                <w:bCs/>
              </w:rPr>
              <w:t>№ ___________________</w:t>
            </w:r>
          </w:p>
        </w:tc>
      </w:tr>
      <w:tr w:rsidR="00A97D4C" w:rsidRPr="0017026C" w:rsidTr="00E16D4F">
        <w:trPr>
          <w:trHeight w:val="600"/>
        </w:trPr>
        <w:tc>
          <w:tcPr>
            <w:tcW w:w="7479" w:type="dxa"/>
            <w:shd w:val="clear" w:color="auto" w:fill="auto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  <w:shd w:val="clear" w:color="auto" w:fill="auto"/>
          </w:tcPr>
          <w:p w:rsidR="00A97D4C" w:rsidRPr="0017026C" w:rsidRDefault="00A97D4C" w:rsidP="00E16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          (номер соглашения (договора)</w:t>
            </w:r>
          </w:p>
          <w:p w:rsidR="00A97D4C" w:rsidRPr="0017026C" w:rsidRDefault="00A97D4C" w:rsidP="00E16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  <w:r w:rsidRPr="0017026C">
        <w:rPr>
          <w:rFonts w:ascii="Times New Roman" w:hAnsi="Times New Roman"/>
          <w:i/>
        </w:rPr>
        <w:t xml:space="preserve">                 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_____________________________________________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 основании__________________________________________</w:t>
      </w:r>
    </w:p>
    <w:p w:rsidR="00A97D4C" w:rsidRPr="0017026C" w:rsidRDefault="00A97D4C" w:rsidP="00A97D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распоряжения,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>с одной стороны</w:t>
      </w:r>
      <w:r w:rsidRPr="0017026C">
        <w:rPr>
          <w:rFonts w:ascii="Times New Roman" w:hAnsi="Times New Roman"/>
          <w:bCs/>
          <w:i/>
        </w:rPr>
        <w:t>)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lastRenderedPageBreak/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 xml:space="preserve">с другой стороны, далее именуемые «Стороны», в соответствии </w:t>
      </w:r>
      <w:r w:rsidRPr="0017026C">
        <w:rPr>
          <w:rFonts w:ascii="Times New Roman" w:hAnsi="Times New Roman"/>
        </w:rPr>
        <w:br/>
        <w:t>с Бюджетным кодексом Российской Федерации, __________________________________________________________________,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  <w:bCs/>
          <w:i/>
        </w:rPr>
        <w:t>(наименование Порядка предоставления субсидии из бюджета ______ сельсовета Сузунского района Новосибирской области Получателю)</w:t>
      </w:r>
      <w:r w:rsidRPr="0017026C">
        <w:rPr>
          <w:rFonts w:ascii="Times New Roman" w:hAnsi="Times New Roman"/>
          <w:bCs/>
          <w:i/>
        </w:rPr>
        <w:br/>
      </w:r>
      <w:r w:rsidRPr="0017026C">
        <w:rPr>
          <w:rFonts w:ascii="Times New Roman" w:hAnsi="Times New Roman"/>
        </w:rPr>
        <w:t>утвержденными (ым) постановлением администрации ______ сельсовета Сузунского района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>. Предмет Соглашения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 Предметом настоящего Соглашения является предоставление из бюджета ________сельсовета Сузунского района  Новосибирской области (далее – местный бюджет) в 20__ году / 20__– 20__ годах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47"/>
      </w:r>
      <w:r w:rsidRPr="0017026C">
        <w:rPr>
          <w:rFonts w:ascii="Times New Roman" w:hAnsi="Times New Roman" w:cs="Times New Roman"/>
          <w:sz w:val="22"/>
          <w:szCs w:val="22"/>
        </w:rPr>
        <w:t xml:space="preserve"> субсидии: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(производством (реализацией) товаров, выполнением работ, оказанием услуг)</w:t>
      </w:r>
      <w:r w:rsidRPr="0017026C">
        <w:rPr>
          <w:rStyle w:val="af2"/>
          <w:rFonts w:ascii="Times New Roman" w:hAnsi="Times New Roman"/>
          <w:i/>
          <w:sz w:val="22"/>
          <w:szCs w:val="22"/>
        </w:rPr>
        <w:footnoteReference w:id="48"/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1.1.2. в целях реализации Получателем следующих проектов (мероприятий)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49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1.1.2.1.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1.1.2.2. _______________________________________________________.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17026C">
        <w:rPr>
          <w:rFonts w:ascii="Times New Roman" w:hAnsi="Times New Roman" w:cs="Times New Roman"/>
          <w:sz w:val="22"/>
          <w:szCs w:val="22"/>
        </w:rPr>
        <w:t>. Финансовое обеспечение предоставления Субсидии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</w:t>
      </w:r>
      <w:r w:rsidRPr="0017026C">
        <w:rPr>
          <w:rFonts w:ascii="Times New Roman" w:hAnsi="Times New Roman"/>
        </w:rPr>
        <w:lastRenderedPageBreak/>
        <w:t xml:space="preserve">Федерации (далее – коды БК) на цели, указанные в разделе </w:t>
      </w:r>
      <w:r w:rsidRPr="0017026C">
        <w:rPr>
          <w:rFonts w:ascii="Times New Roman" w:hAnsi="Times New Roman"/>
          <w:lang w:val="en-US"/>
        </w:rPr>
        <w:t>I</w:t>
      </w:r>
      <w:r w:rsidRPr="0017026C">
        <w:rPr>
          <w:rFonts w:ascii="Times New Roman" w:hAnsi="Times New Roman"/>
        </w:rPr>
        <w:t xml:space="preserve"> настоящего Соглашения, в следующем размере</w:t>
      </w:r>
      <w:r w:rsidRPr="0017026C">
        <w:rPr>
          <w:rStyle w:val="af2"/>
          <w:rFonts w:ascii="Times New Roman" w:hAnsi="Times New Roman"/>
        </w:rPr>
        <w:footnoteReference w:id="50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рублей - по коду БК _____________;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рублей - по коду БК _____________;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в 20__ году ________ (_________)  рублей - по коду БК ____________.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17026C">
        <w:rPr>
          <w:rFonts w:ascii="Times New Roman" w:hAnsi="Times New Roman" w:cs="Times New Roman"/>
          <w:bCs/>
          <w:i/>
          <w:sz w:val="22"/>
          <w:szCs w:val="22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17026C">
        <w:rPr>
          <w:rFonts w:ascii="Times New Roman" w:hAnsi="Times New Roman" w:cs="Times New Roman"/>
          <w:sz w:val="22"/>
          <w:szCs w:val="22"/>
        </w:rPr>
        <w:t>. Условия и порядок предоставления Субсидии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 Субсидия предоставляется в соответствии с Порядком предоставления субсидии: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3.1.1. При представлении Получателем в администрацию: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1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3.1.1.2. В срок до «__»_________20__г. иных документов,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2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3.1.1.2.1. _____________________________________________________;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3.1.1.2.2. _____________________________________________________;</w:t>
      </w:r>
    </w:p>
    <w:p w:rsidR="00A97D4C" w:rsidRPr="0017026C" w:rsidRDefault="00A97D4C" w:rsidP="00A97D4C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3.1.2. При соблюдении иных условий,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3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3.1.2.1. 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3.1.2.2. ______________________________________________________.</w:t>
      </w:r>
    </w:p>
    <w:p w:rsidR="00A97D4C" w:rsidRPr="0017026C" w:rsidRDefault="00A97D4C" w:rsidP="00A97D4C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A97D4C" w:rsidRPr="0017026C" w:rsidRDefault="00A97D4C" w:rsidP="00A97D4C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3.2.1. На счет</w:t>
      </w:r>
      <w:r w:rsidRPr="0017026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26C">
        <w:rPr>
          <w:rFonts w:ascii="Times New Roman" w:hAnsi="Times New Roman" w:cs="Times New Roman"/>
          <w:sz w:val="22"/>
          <w:szCs w:val="22"/>
        </w:rPr>
        <w:t>_________________________________________________,</w:t>
      </w:r>
    </w:p>
    <w:p w:rsidR="00A97D4C" w:rsidRPr="0017026C" w:rsidRDefault="00A97D4C" w:rsidP="00A97D4C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17026C">
        <w:rPr>
          <w:rFonts w:ascii="Times New Roman" w:hAnsi="Times New Roman" w:cs="Times New Roman"/>
          <w:i/>
          <w:sz w:val="22"/>
          <w:szCs w:val="22"/>
        </w:rPr>
        <w:t>(наименование территориального органа Федерального казначейства)</w:t>
      </w:r>
      <w:r w:rsidRPr="0017026C" w:rsidDel="00AE63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7D4C" w:rsidRPr="0017026C" w:rsidRDefault="00A97D4C" w:rsidP="00A97D4C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открытый для учета</w:t>
      </w:r>
      <w:r w:rsidRPr="0017026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7026C">
        <w:rPr>
          <w:rFonts w:ascii="Times New Roman" w:hAnsi="Times New Roman" w:cs="Times New Roman"/>
          <w:sz w:val="22"/>
          <w:szCs w:val="22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(наименование территориального органа Федерального казначейства)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оплаты денежного обязательства Получателя, на финансовое обеспечение которого предоставляется Субсидия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4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 xml:space="preserve">          3.2.2. На счет Получателя, открытый в __________________________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5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(наименование учреждения Центрального банка</w:t>
      </w:r>
    </w:p>
    <w:p w:rsidR="00A97D4C" w:rsidRPr="0017026C" w:rsidRDefault="00A97D4C" w:rsidP="00A97D4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Российской Федерации или кредитной организации)</w:t>
      </w:r>
    </w:p>
    <w:p w:rsidR="00A97D4C" w:rsidRPr="0017026C" w:rsidRDefault="00A97D4C" w:rsidP="00A97D4C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6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7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3.2.2.3.1. 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3.2.2.3.2. ______________________________________________________.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A97D4C" w:rsidRPr="0017026C" w:rsidRDefault="00A97D4C" w:rsidP="00A97D4C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ab/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17026C">
        <w:rPr>
          <w:rFonts w:ascii="Times New Roman" w:hAnsi="Times New Roman" w:cs="Times New Roman"/>
          <w:sz w:val="22"/>
          <w:szCs w:val="22"/>
        </w:rPr>
        <w:t>. Взаимодействие Сторон</w:t>
      </w:r>
      <w:r w:rsidRPr="0017026C">
        <w:rPr>
          <w:rFonts w:ascii="Times New Roman" w:hAnsi="Times New Roman" w:cs="Times New Roman"/>
          <w:sz w:val="22"/>
          <w:szCs w:val="22"/>
        </w:rPr>
        <w:tab/>
      </w:r>
    </w:p>
    <w:p w:rsidR="00A97D4C" w:rsidRPr="0017026C" w:rsidRDefault="00A97D4C" w:rsidP="00A97D4C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  Администрация  обязуется:  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4.1.1. Обеспечить предоставление Субсидии в соответствии с разделом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58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17026C">
        <w:rPr>
          <w:rStyle w:val="af2"/>
          <w:rFonts w:ascii="Times New Roman" w:hAnsi="Times New Roman"/>
        </w:rPr>
        <w:footnoteReference w:id="59"/>
      </w:r>
      <w:r w:rsidRPr="0017026C">
        <w:rPr>
          <w:rFonts w:ascii="Times New Roman" w:hAnsi="Times New Roman"/>
        </w:rPr>
        <w:t>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4.1.4. Обеспечивать перечисление Субсидии на счет Получателя, указанный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пунктом 3.2 настоящего Соглашения;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4.1.5.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7026C">
        <w:rPr>
          <w:rFonts w:ascii="Times New Roman" w:hAnsi="Times New Roman" w:cs="Times New Roman"/>
          <w:sz w:val="22"/>
          <w:szCs w:val="22"/>
        </w:rPr>
        <w:t>Устанавливать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0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1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4.1.5.2. Иные показатели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2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4.1.5.2.1. ______________________________________________________;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4.1.5.2.2. ______________________________________________________.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3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4.1.6.1. Отчета (ов) о достижении значений показателей результативности по форме, установленной в приложении № __ к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4"/>
      </w:r>
      <w:r w:rsidRPr="0017026C">
        <w:rPr>
          <w:rFonts w:ascii="Times New Roman" w:hAnsi="Times New Roman" w:cs="Times New Roman"/>
          <w:sz w:val="22"/>
          <w:szCs w:val="22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4.1.6.2.  ______________________________________________________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5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4.1.7.1. По месту нахождения администрации на основании: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4.1.7.1.1. 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17026C">
        <w:rPr>
          <w:rStyle w:val="af2"/>
          <w:rFonts w:ascii="Times New Roman" w:hAnsi="Times New Roman"/>
        </w:rPr>
        <w:footnoteReference w:id="66"/>
      </w:r>
      <w:r w:rsidRPr="0017026C">
        <w:rPr>
          <w:rFonts w:ascii="Times New Roman" w:hAnsi="Times New Roman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4.1.7.1.2. Иных отчетов</w:t>
      </w:r>
      <w:r w:rsidRPr="0017026C">
        <w:rPr>
          <w:rStyle w:val="af2"/>
          <w:rFonts w:ascii="Times New Roman" w:hAnsi="Times New Roman"/>
        </w:rPr>
        <w:footnoteReference w:id="67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4.1.7.1.2.1. _____________________________________________________;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4.1.7.1.2.2._____________________________________________________.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4.1.7.1.3. Иных документов, представленных Получателем по запросу администрации   в соответствии с пунктом 4.3.11 настоящего Соглашения.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4.1.7.2. По месту нахождения Получателя путем документального и фактического анализа операций, связанных с использованием Субсидии, </w:t>
      </w:r>
      <w:r w:rsidRPr="0017026C">
        <w:rPr>
          <w:rFonts w:ascii="Times New Roman" w:hAnsi="Times New Roman" w:cs="Times New Roman"/>
          <w:sz w:val="22"/>
          <w:szCs w:val="22"/>
        </w:rPr>
        <w:lastRenderedPageBreak/>
        <w:t xml:space="preserve">произведенных Получателем; </w:t>
      </w:r>
    </w:p>
    <w:p w:rsidR="00A97D4C" w:rsidRPr="0017026C" w:rsidRDefault="00A97D4C" w:rsidP="00A97D4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17026C">
        <w:rPr>
          <w:rStyle w:val="af2"/>
          <w:rFonts w:ascii="Times New Roman" w:hAnsi="Times New Roman"/>
        </w:rPr>
        <w:footnoteReference w:id="68"/>
      </w:r>
      <w:r w:rsidRPr="0017026C">
        <w:rPr>
          <w:rFonts w:ascii="Times New Roman" w:hAnsi="Times New Roman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t xml:space="preserve">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69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4.1.12.1. 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4.1.12.2. ______________________________________________________.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4.2. Администрация вправе: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0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1"/>
      </w:r>
      <w:r w:rsidRPr="0017026C">
        <w:rPr>
          <w:rFonts w:ascii="Times New Roman" w:hAnsi="Times New Roman" w:cs="Times New Roman"/>
          <w:sz w:val="22"/>
          <w:szCs w:val="22"/>
        </w:rPr>
        <w:t xml:space="preserve"> остатка Субсидии, не использованного в 20__ году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2"/>
      </w:r>
      <w:r w:rsidRPr="0017026C">
        <w:rPr>
          <w:rFonts w:ascii="Times New Roman" w:hAnsi="Times New Roman" w:cs="Times New Roman"/>
          <w:sz w:val="22"/>
          <w:szCs w:val="22"/>
        </w:rPr>
        <w:t xml:space="preserve">, на цели, указанные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Соглашения, не позднее ___ рабочих дней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3"/>
      </w:r>
      <w:r w:rsidRPr="0017026C">
        <w:rPr>
          <w:rFonts w:ascii="Times New Roman" w:hAnsi="Times New Roman" w:cs="Times New Roman"/>
          <w:sz w:val="22"/>
          <w:szCs w:val="22"/>
        </w:rPr>
        <w:t xml:space="preserve"> со дня получения от Получателя следующих документов, обосновывающих потребность в направлении остатка Субсидии </w:t>
      </w:r>
      <w:r w:rsidRPr="0017026C">
        <w:rPr>
          <w:rFonts w:ascii="Times New Roman" w:hAnsi="Times New Roman" w:cs="Times New Roman"/>
          <w:sz w:val="22"/>
          <w:szCs w:val="22"/>
        </w:rPr>
        <w:lastRenderedPageBreak/>
        <w:t>на указанные цели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4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4.2.2.1.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4.2.2.2.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5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17026C">
        <w:rPr>
          <w:rStyle w:val="af2"/>
          <w:rFonts w:ascii="Times New Roman" w:hAnsi="Times New Roman"/>
        </w:rPr>
        <w:footnoteReference w:id="76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4.2.5.1. _______________________________________________________;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4.2.5.2. _______________________________________________________.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 Получатель  обязуется: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4.3.1. Представлять в администрацию   документы, в соответствии с пунктами 3.1.1.1, 3.1.1.2, 3.2.2.3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7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4.3.2.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17026C">
        <w:rPr>
          <w:rFonts w:ascii="Times New Roman" w:hAnsi="Times New Roman" w:cs="Times New Roman"/>
          <w:sz w:val="22"/>
          <w:szCs w:val="22"/>
        </w:rPr>
        <w:t>Представить в администрацию   в срок до______________ документы, установленные пунктом 4.2.2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8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4.3.3. Направлять в администрацию   на утверждение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79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4.3.3.1. Сведения не позднее _____ рабочего дня со дня заключения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4.3.3.2. Сведения с учетом внесенных изменений не позднее ___ рабочих дней со дня внесения в них изменений.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4.3.4. Утверждать, с направлением копии в администрацию  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0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4.3.4.1. Сведения не позднее _____ рабочего дня со дня заключения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4.3.4.2. Сведения с учетом внесенных изменений не позднее ___ рабочих дней со дня внесения в них изменений.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4.3.5. Открыть в срок до _____ лицевой счет в_______________________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1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(дата)                           (наименование территориального органа</w:t>
      </w:r>
    </w:p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Федерального казначейства)</w:t>
      </w:r>
      <w:r w:rsidRPr="0017026C">
        <w:rPr>
          <w:rFonts w:ascii="Times New Roman" w:hAnsi="Times New Roman" w:cs="Times New Roman"/>
          <w:sz w:val="22"/>
          <w:szCs w:val="22"/>
        </w:rPr>
        <w:t>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4.3.6. Направлять Субсидию на финансовое обеспечение затрат, определенных в Сведениях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2"/>
      </w:r>
      <w:r w:rsidRPr="0017026C">
        <w:rPr>
          <w:rFonts w:ascii="Times New Roman" w:hAnsi="Times New Roman" w:cs="Times New Roman"/>
          <w:sz w:val="22"/>
          <w:szCs w:val="22"/>
        </w:rPr>
        <w:t>.</w:t>
      </w:r>
    </w:p>
    <w:p w:rsidR="00A97D4C" w:rsidRPr="0017026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4.3.7.</w:t>
      </w:r>
      <w:r w:rsidRPr="0017026C">
        <w:rPr>
          <w:rStyle w:val="af2"/>
          <w:rFonts w:ascii="Times New Roman" w:hAnsi="Times New Roman"/>
        </w:rPr>
        <w:t> </w:t>
      </w:r>
      <w:r w:rsidRPr="0017026C">
        <w:rPr>
          <w:rFonts w:ascii="Times New Roman" w:hAnsi="Times New Roman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A97D4C" w:rsidRPr="0017026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4.3.8. Вести обособленный аналитический учет операций, осуществляемых за счет Субсидии;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4.3.9.</w:t>
      </w:r>
      <w:r w:rsidRPr="0017026C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r w:rsidRPr="0017026C">
        <w:rPr>
          <w:rFonts w:ascii="Times New Roman" w:hAnsi="Times New Roman" w:cs="Times New Roman"/>
          <w:sz w:val="22"/>
          <w:szCs w:val="22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3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4.3.10. Представлять в администрацию  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4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4.3.10.1. 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</w:t>
      </w:r>
      <w:r w:rsidRPr="0017026C">
        <w:rPr>
          <w:rFonts w:ascii="Times New Roman" w:hAnsi="Times New Roman" w:cs="Times New Roman"/>
          <w:i/>
          <w:sz w:val="22"/>
          <w:szCs w:val="22"/>
        </w:rPr>
        <w:t>(месяц, квартал, год)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4.3.10.2. Отчет о достижении значений показателей результативности в соответствии с пунктом 4.1.6.1 настоящего Соглашения</w:t>
      </w:r>
      <w:r w:rsidRPr="0017026C">
        <w:rPr>
          <w:rStyle w:val="af2"/>
          <w:rFonts w:ascii="Times New Roman" w:hAnsi="Times New Roman"/>
        </w:rPr>
        <w:footnoteReference w:id="85"/>
      </w:r>
      <w:r w:rsidRPr="0017026C">
        <w:rPr>
          <w:rFonts w:ascii="Times New Roman" w:hAnsi="Times New Roman"/>
        </w:rPr>
        <w:t xml:space="preserve"> не позднее __ рабочего дня, следующего за отчетным ___________________________;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17026C">
        <w:rPr>
          <w:rFonts w:ascii="Times New Roman" w:hAnsi="Times New Roman" w:cs="Times New Roman"/>
          <w:i/>
          <w:sz w:val="22"/>
          <w:szCs w:val="22"/>
        </w:rPr>
        <w:t>(месяц, квартал, год)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4.3.10.3. Иные отчеты</w:t>
      </w:r>
      <w:r w:rsidRPr="0017026C">
        <w:rPr>
          <w:rStyle w:val="af2"/>
          <w:rFonts w:ascii="Times New Roman" w:hAnsi="Times New Roman"/>
        </w:rPr>
        <w:footnoteReference w:id="86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4.3.10.3.1. _____________________________________________________;    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4.3.10.3.2. _____________________________________________________;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4.3.11. Направлять по запросу администрации  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4.3.12. В случае получения от администрации   требования в соответствии с пунктом 4.1.8 настоящего Соглашения: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A97D4C" w:rsidRPr="0017026C" w:rsidRDefault="00A97D4C" w:rsidP="00A97D4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4.3.13.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7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4.3.14. Возвращать неиспользованный остаток Субсидии в доход бюджета   поселения в случае отсутствия решения администрации   о наличии </w:t>
      </w:r>
      <w:r w:rsidRPr="0017026C">
        <w:rPr>
          <w:rFonts w:ascii="Times New Roman" w:hAnsi="Times New Roman" w:cs="Times New Roman"/>
          <w:sz w:val="22"/>
          <w:szCs w:val="22"/>
        </w:rPr>
        <w:lastRenderedPageBreak/>
        <w:t>потребности в направлении не использованного в 20__ году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8"/>
      </w:r>
      <w:r w:rsidRPr="0017026C">
        <w:rPr>
          <w:rFonts w:ascii="Times New Roman" w:hAnsi="Times New Roman" w:cs="Times New Roman"/>
          <w:sz w:val="22"/>
          <w:szCs w:val="22"/>
        </w:rPr>
        <w:t xml:space="preserve"> остатка Субсидии на цели, указанные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Соглашения, в срок до «___»_________20__г.</w:t>
      </w:r>
      <w:r w:rsidRPr="0017026C">
        <w:rPr>
          <w:rStyle w:val="af2"/>
          <w:rFonts w:ascii="Times New Roman" w:hAnsi="Times New Roman"/>
          <w:sz w:val="22"/>
          <w:szCs w:val="22"/>
        </w:rPr>
        <w:t xml:space="preserve">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89"/>
      </w:r>
      <w:r w:rsidRPr="0017026C">
        <w:rPr>
          <w:rFonts w:ascii="Times New Roman" w:hAnsi="Times New Roman" w:cs="Times New Roman"/>
          <w:sz w:val="22"/>
          <w:szCs w:val="22"/>
        </w:rPr>
        <w:t xml:space="preserve">;        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4.3.15. Обеспечивать полноту и достоверность сведений, представляемых в   администрацию   в соответствии с настоящим Соглашением;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17026C">
        <w:rPr>
          <w:rStyle w:val="af2"/>
          <w:rFonts w:ascii="Times New Roman" w:hAnsi="Times New Roman"/>
          <w:sz w:val="22"/>
          <w:szCs w:val="22"/>
        </w:rPr>
        <w:t xml:space="preserve"> 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0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4.3.16.2. ______________________________________________________.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 Получатель вправе: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4.4.3. Направлять в 20__ году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1"/>
      </w:r>
      <w:r w:rsidRPr="0017026C">
        <w:rPr>
          <w:rFonts w:ascii="Times New Roman" w:hAnsi="Times New Roman" w:cs="Times New Roman"/>
          <w:sz w:val="22"/>
          <w:szCs w:val="22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17026C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17026C">
        <w:rPr>
          <w:rFonts w:ascii="Times New Roman" w:hAnsi="Times New Roman" w:cs="Times New Roman"/>
          <w:sz w:val="22"/>
          <w:szCs w:val="22"/>
        </w:rPr>
        <w:t xml:space="preserve"> настоящего Соглашения, в случае принятия администрацией  </w:t>
      </w:r>
      <w:r w:rsidRPr="0017026C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17026C">
        <w:rPr>
          <w:rFonts w:ascii="Times New Roman" w:hAnsi="Times New Roman" w:cs="Times New Roman"/>
          <w:sz w:val="22"/>
          <w:szCs w:val="22"/>
        </w:rPr>
        <w:t>соответствующего решения в соответствии с пунктом 4.2.2 настоящего Соглашения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2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17026C">
        <w:rPr>
          <w:rStyle w:val="af2"/>
          <w:rFonts w:ascii="Times New Roman" w:hAnsi="Times New Roman"/>
        </w:rPr>
        <w:t xml:space="preserve"> </w:t>
      </w:r>
      <w:r w:rsidRPr="0017026C">
        <w:rPr>
          <w:rStyle w:val="af2"/>
          <w:rFonts w:ascii="Times New Roman" w:hAnsi="Times New Roman"/>
        </w:rPr>
        <w:footnoteReference w:id="93"/>
      </w:r>
      <w:r w:rsidRPr="0017026C">
        <w:rPr>
          <w:rFonts w:ascii="Times New Roman" w:hAnsi="Times New Roman"/>
        </w:rPr>
        <w:t>: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4.4.4.1. _______________________________________________________;</w:t>
      </w:r>
    </w:p>
    <w:p w:rsidR="00A97D4C" w:rsidRPr="0017026C" w:rsidRDefault="00A97D4C" w:rsidP="00A97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4.4.4.2. _______________________________________________________.</w:t>
      </w:r>
    </w:p>
    <w:p w:rsidR="00A97D4C" w:rsidRPr="0017026C" w:rsidRDefault="00A97D4C" w:rsidP="00A97D4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4.5. Получатель субсидии </w:t>
      </w:r>
      <w:r w:rsidRPr="0017026C">
        <w:rPr>
          <w:rFonts w:ascii="Times New Roman" w:hAnsi="Times New Roman"/>
          <w:shd w:val="clear" w:color="auto" w:fill="FFFFFF"/>
        </w:rPr>
        <w:t>выражает согласие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   лиц, являющихся поставщиками (подрядчиками, исполнителями) по договорам (соглашениям), заключенным в целях исполнения обязательств по   соглашению о предоставлении субсидий (за исключением  муниципальных 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 муниципального  финансового контроля проверок соблюдения ими условий, целей и порядка предоставления субсидий</w:t>
      </w:r>
      <w:r w:rsidRPr="0017026C">
        <w:rPr>
          <w:rFonts w:ascii="Times New Roman" w:hAnsi="Times New Roman"/>
        </w:rPr>
        <w:t>..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lastRenderedPageBreak/>
        <w:t>V</w:t>
      </w:r>
      <w:r w:rsidRPr="0017026C">
        <w:rPr>
          <w:rFonts w:ascii="Times New Roman" w:hAnsi="Times New Roman" w:cs="Times New Roman"/>
          <w:sz w:val="22"/>
          <w:szCs w:val="22"/>
        </w:rPr>
        <w:t>. Ответственность Сторон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97D4C" w:rsidRPr="0017026C" w:rsidRDefault="00A97D4C" w:rsidP="00A97D4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4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5.2.1. ________________________________________________________;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5.2.2. ________________________________________________________.</w:t>
      </w: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17026C">
        <w:rPr>
          <w:rFonts w:ascii="Times New Roman" w:hAnsi="Times New Roman" w:cs="Times New Roman"/>
          <w:sz w:val="22"/>
          <w:szCs w:val="22"/>
        </w:rPr>
        <w:t>. Иные условия</w:t>
      </w: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 Иные условия по настоящему Соглашению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5"/>
      </w:r>
      <w:r w:rsidRPr="0017026C">
        <w:rPr>
          <w:rFonts w:ascii="Times New Roman" w:hAnsi="Times New Roman" w:cs="Times New Roman"/>
          <w:sz w:val="22"/>
          <w:szCs w:val="22"/>
        </w:rPr>
        <w:t>:</w:t>
      </w:r>
    </w:p>
    <w:p w:rsidR="00A97D4C" w:rsidRPr="0017026C" w:rsidRDefault="00A97D4C" w:rsidP="00A97D4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6.1.1. _______________________________________________________;</w:t>
      </w:r>
    </w:p>
    <w:p w:rsidR="00A97D4C" w:rsidRPr="0017026C" w:rsidRDefault="00A97D4C" w:rsidP="00A97D4C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6.1.2. _______________________________________________________.</w:t>
      </w: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VII</w:t>
      </w:r>
      <w:r w:rsidRPr="0017026C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A97D4C" w:rsidRPr="0017026C" w:rsidRDefault="00A97D4C" w:rsidP="00A97D4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17026C" w:rsidDel="00573D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 Расторжение настоящего Соглашения возможно в случае: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7.4.1. Реорганизации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6"/>
      </w:r>
      <w:r w:rsidRPr="0017026C">
        <w:rPr>
          <w:rFonts w:ascii="Times New Roman" w:hAnsi="Times New Roman" w:cs="Times New Roman"/>
          <w:sz w:val="22"/>
          <w:szCs w:val="22"/>
        </w:rPr>
        <w:t xml:space="preserve"> или прекращения деятельности Получателя;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7.4.3. ______________________________________________________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7"/>
      </w:r>
      <w:r w:rsidRPr="0017026C">
        <w:rPr>
          <w:rFonts w:ascii="Times New Roman" w:hAnsi="Times New Roman" w:cs="Times New Roman"/>
          <w:sz w:val="22"/>
          <w:szCs w:val="22"/>
        </w:rPr>
        <w:t>;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7.5. Расторжение настоящего Соглашения в одностороннем порядке возможно в случае недостижения Получателем установленных настоящим </w:t>
      </w:r>
      <w:r w:rsidRPr="0017026C">
        <w:rPr>
          <w:rFonts w:ascii="Times New Roman" w:hAnsi="Times New Roman" w:cs="Times New Roman"/>
          <w:sz w:val="22"/>
          <w:szCs w:val="22"/>
        </w:rPr>
        <w:lastRenderedPageBreak/>
        <w:t>Соглашением показателей результативности или иных показателей, установленных настоящим Соглашением</w:t>
      </w:r>
      <w:r w:rsidRPr="0017026C">
        <w:rPr>
          <w:rStyle w:val="af2"/>
          <w:rFonts w:ascii="Times New Roman" w:hAnsi="Times New Roman"/>
          <w:sz w:val="22"/>
          <w:szCs w:val="22"/>
        </w:rPr>
        <w:footnoteReference w:id="98"/>
      </w:r>
      <w:r w:rsidRPr="0017026C">
        <w:rPr>
          <w:rFonts w:ascii="Times New Roman" w:hAnsi="Times New Roman" w:cs="Times New Roman"/>
          <w:sz w:val="22"/>
          <w:szCs w:val="22"/>
        </w:rPr>
        <w:t>.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97D4C" w:rsidRPr="0017026C" w:rsidRDefault="00A97D4C" w:rsidP="00A97D4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17026C">
        <w:rPr>
          <w:rFonts w:ascii="Times New Roman" w:hAnsi="Times New Roman" w:cs="Times New Roman"/>
          <w:sz w:val="22"/>
          <w:szCs w:val="22"/>
        </w:rPr>
        <w:t>. Платежные реквизиты Сторон</w:t>
      </w:r>
      <w:r w:rsidRPr="0017026C">
        <w:rPr>
          <w:rStyle w:val="af"/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  <w:vMerge w:val="restart"/>
          </w:tcPr>
          <w:p w:rsidR="00A97D4C" w:rsidRPr="0017026C" w:rsidRDefault="00A97D4C" w:rsidP="00E16D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Администрация ______ сельсовета Сузунского района Новосибирской области</w:t>
            </w:r>
          </w:p>
          <w:p w:rsidR="00A97D4C" w:rsidRPr="0017026C" w:rsidRDefault="00A97D4C" w:rsidP="00E1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A97D4C" w:rsidRPr="0017026C" w:rsidRDefault="00A97D4C" w:rsidP="00E16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  <w:vMerge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Pr="0017026C">
        <w:rPr>
          <w:rFonts w:ascii="Times New Roman" w:hAnsi="Times New Roman" w:cs="Times New Roman"/>
          <w:sz w:val="22"/>
          <w:szCs w:val="22"/>
        </w:rPr>
        <w:t>. Подписи Сторон</w:t>
      </w:r>
    </w:p>
    <w:p w:rsidR="00A97D4C" w:rsidRPr="0017026C" w:rsidRDefault="00A97D4C" w:rsidP="00A97D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A97D4C" w:rsidRPr="0017026C" w:rsidTr="00E16D4F">
        <w:tc>
          <w:tcPr>
            <w:tcW w:w="4536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Сокращенное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(администрации)</w:t>
            </w:r>
          </w:p>
        </w:tc>
        <w:tc>
          <w:tcPr>
            <w:tcW w:w="5103" w:type="dxa"/>
          </w:tcPr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Сокращенное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97D4C" w:rsidRPr="0017026C" w:rsidRDefault="00A97D4C" w:rsidP="00E16D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Получателя </w:t>
            </w:r>
          </w:p>
        </w:tc>
      </w:tr>
      <w:tr w:rsidR="00A97D4C" w:rsidRPr="0017026C" w:rsidTr="00E16D4F">
        <w:tc>
          <w:tcPr>
            <w:tcW w:w="4536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 / _______________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(подпись)                                    (ФИО)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5103" w:type="dxa"/>
          </w:tcPr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_____________ / _____________________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(подпись)                                    (ФИО)</w:t>
            </w:r>
          </w:p>
          <w:p w:rsidR="00A97D4C" w:rsidRPr="0017026C" w:rsidRDefault="00A97D4C" w:rsidP="00E16D4F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</w:rPr>
        <w:br w:type="page"/>
      </w:r>
      <w:r w:rsidRPr="0017026C">
        <w:rPr>
          <w:rFonts w:ascii="Times New Roman" w:hAnsi="Times New Roman"/>
          <w:sz w:val="24"/>
          <w:szCs w:val="28"/>
        </w:rPr>
        <w:lastRenderedPageBreak/>
        <w:t xml:space="preserve">Приложение № 1 </w:t>
      </w:r>
      <w:r w:rsidRPr="0017026C">
        <w:rPr>
          <w:rFonts w:ascii="Times New Roman" w:hAnsi="Times New Roman"/>
          <w:sz w:val="24"/>
          <w:szCs w:val="28"/>
        </w:rPr>
        <w:br/>
        <w:t xml:space="preserve">к Типовой форме соглашения (договора) о предоставлении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из бюджета Маюровского сельсовета Сузунского района Новосибирской области Новосибирской области субсидии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на финансовое обеспечение затрат в связи с производством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(реализацией) товаров, выполнением работ,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оказанием услуг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График перечисления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A97D4C" w:rsidRPr="0017026C" w:rsidTr="00E16D4F">
        <w:trPr>
          <w:trHeight w:val="750"/>
        </w:trPr>
        <w:tc>
          <w:tcPr>
            <w:tcW w:w="607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№ п/п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Наименование проекта (мероприятия)</w:t>
            </w:r>
            <w:r w:rsidRPr="0017026C">
              <w:rPr>
                <w:rStyle w:val="af2"/>
                <w:rFonts w:ascii="Times New Roman" w:hAnsi="Times New Roman"/>
              </w:rPr>
              <w:footnoteReference w:id="99"/>
            </w:r>
          </w:p>
        </w:tc>
        <w:tc>
          <w:tcPr>
            <w:tcW w:w="6521" w:type="dxa"/>
            <w:gridSpan w:val="4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Код по бюджетной классификации Российской Федерации </w:t>
            </w:r>
            <w:r w:rsidRPr="0017026C">
              <w:rPr>
                <w:rFonts w:ascii="Times New Roman" w:hAnsi="Times New Roman"/>
              </w:rPr>
              <w:br/>
              <w:t xml:space="preserve">(по расходам бюджета  Маюровского сельсовета Сузунского района Новосибирской области </w:t>
            </w:r>
            <w:r w:rsidRPr="0017026C">
              <w:rPr>
                <w:rFonts w:ascii="Times New Roman" w:hAnsi="Times New Roman"/>
              </w:rPr>
              <w:br/>
              <w:t>на предоставление Субсидии)</w:t>
            </w:r>
            <w:r w:rsidRPr="0017026C">
              <w:rPr>
                <w:rStyle w:val="af2"/>
                <w:rFonts w:ascii="Times New Roman" w:hAnsi="Times New Roman"/>
              </w:rPr>
              <w:footnoteReference w:id="100"/>
            </w:r>
          </w:p>
        </w:tc>
        <w:tc>
          <w:tcPr>
            <w:tcW w:w="3118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Сроки перечисления Субсидии</w:t>
            </w:r>
            <w:r w:rsidRPr="0017026C">
              <w:rPr>
                <w:rStyle w:val="af2"/>
                <w:rFonts w:ascii="Times New Roman" w:hAnsi="Times New Roman"/>
              </w:rPr>
              <w:footnoteReference w:id="101"/>
            </w:r>
          </w:p>
        </w:tc>
        <w:tc>
          <w:tcPr>
            <w:tcW w:w="2835" w:type="dxa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Сумма, подлежащая перечислению, </w:t>
            </w:r>
            <w:r w:rsidRPr="0017026C">
              <w:rPr>
                <w:rFonts w:ascii="Times New Roman" w:hAnsi="Times New Roman"/>
              </w:rPr>
              <w:br/>
              <w:t>рублей: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190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3118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всего </w:t>
            </w:r>
          </w:p>
        </w:tc>
      </w:tr>
      <w:tr w:rsidR="00A97D4C" w:rsidRPr="0017026C" w:rsidTr="00E16D4F">
        <w:trPr>
          <w:trHeight w:val="180"/>
        </w:trPr>
        <w:tc>
          <w:tcPr>
            <w:tcW w:w="607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8</w:t>
            </w: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283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- до «__»_____________20__ г.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КБК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Всего</w:t>
            </w:r>
          </w:p>
        </w:tc>
        <w:tc>
          <w:tcPr>
            <w:tcW w:w="2835" w:type="dxa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A97D4C" w:rsidRPr="0017026C" w:rsidTr="00E16D4F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Приложение № 2       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из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бюджета Маюровского сельсовета Сузунского района Новосибирской области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субсидии на финансовое обеспечение затрат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оказанием услуг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026C">
        <w:rPr>
          <w:rFonts w:ascii="Times New Roman" w:hAnsi="Times New Roman" w:cs="Times New Roman"/>
          <w:sz w:val="28"/>
          <w:szCs w:val="28"/>
        </w:rPr>
        <w:t>ПОКАЗАТЕЛИ</w:t>
      </w:r>
      <w:r w:rsidRPr="001702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026C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A97D4C" w:rsidRPr="0017026C" w:rsidTr="00E16D4F">
        <w:tc>
          <w:tcPr>
            <w:tcW w:w="670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проекта </w:t>
            </w:r>
            <w:r w:rsidRPr="0017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(мероприятия)</w:t>
            </w:r>
            <w:r w:rsidRPr="0017026C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02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Единица измерения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Срок, на который запланировано </w:t>
            </w:r>
            <w:r w:rsidRPr="0017026C">
              <w:rPr>
                <w:rFonts w:ascii="Times New Roman" w:hAnsi="Times New Roman"/>
                <w:sz w:val="28"/>
                <w:szCs w:val="28"/>
              </w:rPr>
              <w:lastRenderedPageBreak/>
              <w:t>достижение показателя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670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67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7D4C" w:rsidRPr="0017026C" w:rsidTr="00E16D4F">
        <w:tc>
          <w:tcPr>
            <w:tcW w:w="67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67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D4C" w:rsidRPr="0017026C" w:rsidTr="00E16D4F">
        <w:tc>
          <w:tcPr>
            <w:tcW w:w="67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A97D4C" w:rsidRPr="0017026C" w:rsidTr="00E16D4F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Приложение № 3       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из бюджета Маюровского сельсовета Сузунского района Новосибирской области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с производством (реализацией) товаров,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  ОТЧЕТ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 xml:space="preserve">о достижении значений показателей  результативности </w:t>
      </w: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7026C">
        <w:rPr>
          <w:rFonts w:ascii="Times New Roman" w:hAnsi="Times New Roman" w:cs="Times New Roman"/>
          <w:sz w:val="22"/>
          <w:szCs w:val="22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A97D4C" w:rsidRPr="0017026C" w:rsidTr="00E16D4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A97D4C" w:rsidRPr="0017026C" w:rsidRDefault="00A97D4C" w:rsidP="00A97D4C">
      <w:pPr>
        <w:tabs>
          <w:tab w:val="left" w:pos="9968"/>
        </w:tabs>
        <w:spacing w:after="0" w:line="240" w:lineRule="auto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>Периодичность:</w:t>
      </w:r>
      <w:r w:rsidRPr="0017026C">
        <w:rPr>
          <w:rFonts w:ascii="Times New Roman" w:hAnsi="Times New Roman"/>
          <w:i/>
        </w:rPr>
        <w:t xml:space="preserve">                      _______________________</w:t>
      </w:r>
      <w:r w:rsidRPr="0017026C">
        <w:rPr>
          <w:rFonts w:ascii="Times New Roman" w:hAnsi="Times New Roman"/>
          <w:i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71"/>
        <w:gridCol w:w="1792"/>
        <w:gridCol w:w="1662"/>
        <w:gridCol w:w="757"/>
        <w:gridCol w:w="2208"/>
        <w:gridCol w:w="1697"/>
        <w:gridCol w:w="1581"/>
        <w:gridCol w:w="1301"/>
      </w:tblGrid>
      <w:tr w:rsidR="00A97D4C" w:rsidRPr="0017026C" w:rsidTr="00E16D4F">
        <w:tc>
          <w:tcPr>
            <w:tcW w:w="712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03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(мероприятия)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04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значение 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05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Достигнутое значение показателя по состоянию на отчетную дату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Процент выполнения  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плана</w:t>
            </w:r>
          </w:p>
          <w:p w:rsidR="00A97D4C" w:rsidRPr="0017026C" w:rsidRDefault="00A97D4C" w:rsidP="00E16D4F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Причина отклонения</w:t>
            </w:r>
          </w:p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71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9</w:t>
            </w:r>
          </w:p>
        </w:tc>
      </w:tr>
      <w:tr w:rsidR="00A97D4C" w:rsidRPr="0017026C" w:rsidTr="00E16D4F">
        <w:tc>
          <w:tcPr>
            <w:tcW w:w="71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Руководитель  Получателя                 ___________    ___________         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(уполномоченное лицо)                      (должность)        (подпись)             (расшифровка подписи)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Исполнитель                     ___________      ___________       _____________________      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                                     (должность)          (ФИО)                        (телефон)                 «__» ____________ 20__ г.</w:t>
      </w:r>
    </w:p>
    <w:p w:rsidR="00A97D4C" w:rsidRPr="0017026C" w:rsidRDefault="00A97D4C" w:rsidP="00A97D4C">
      <w:pPr>
        <w:spacing w:after="0" w:line="240" w:lineRule="auto"/>
        <w:ind w:left="9781"/>
        <w:jc w:val="right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         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к Типовой форме соглашения (договора) о предоставлении из бюджета Маюровского сельсовета Сузунского района Новосибирской области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субсидии на финансовое обеспечение затрат в связи с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производством (реализацией) товаров, </w:t>
      </w:r>
    </w:p>
    <w:p w:rsidR="00A97D4C" w:rsidRPr="0017026C" w:rsidRDefault="00A97D4C" w:rsidP="00A97D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t xml:space="preserve"> выполнением работ, оказанием услуг</w:t>
      </w:r>
    </w:p>
    <w:p w:rsidR="00A97D4C" w:rsidRPr="0017026C" w:rsidRDefault="00A97D4C" w:rsidP="00A97D4C">
      <w:pPr>
        <w:spacing w:after="0" w:line="240" w:lineRule="auto"/>
        <w:ind w:left="9072"/>
        <w:jc w:val="right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ind w:left="9072"/>
        <w:jc w:val="right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Отчет о расходах, источником финансового обеспечения которых является Субсидия 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на «__»___________ 20__г.</w:t>
      </w:r>
      <w:r w:rsidRPr="0017026C">
        <w:rPr>
          <w:rStyle w:val="af2"/>
          <w:rFonts w:ascii="Times New Roman" w:hAnsi="Times New Roman"/>
        </w:rPr>
        <w:footnoteReference w:id="106"/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Наименование Получателя    _____________________________________________________________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Периодичность: квартальная, годовая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Единица измерения: рубль (с точностью до второго десятичного знака) </w:t>
      </w:r>
    </w:p>
    <w:p w:rsidR="00A97D4C" w:rsidRPr="0017026C" w:rsidRDefault="00A97D4C" w:rsidP="00A97D4C">
      <w:pPr>
        <w:spacing w:after="0" w:line="240" w:lineRule="auto"/>
        <w:ind w:left="9781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0"/>
        <w:gridCol w:w="1130"/>
        <w:gridCol w:w="2675"/>
        <w:gridCol w:w="3725"/>
        <w:gridCol w:w="2675"/>
      </w:tblGrid>
      <w:tr w:rsidR="00A97D4C" w:rsidRPr="0017026C" w:rsidTr="00E16D4F">
        <w:tc>
          <w:tcPr>
            <w:tcW w:w="4503" w:type="dxa"/>
            <w:vMerge w:val="restart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Код</w:t>
            </w:r>
            <w:r w:rsidRPr="0017026C">
              <w:rPr>
                <w:rStyle w:val="af2"/>
                <w:rFonts w:ascii="Times New Roman" w:hAnsi="Times New Roman"/>
              </w:rPr>
              <w:footnoteReference w:id="107"/>
            </w:r>
            <w:r w:rsidRPr="0017026C">
              <w:rPr>
                <w:rFonts w:ascii="Times New Roman" w:hAnsi="Times New Roman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Код направления расходования Субсидии</w:t>
            </w:r>
            <w:r w:rsidRPr="0017026C">
              <w:rPr>
                <w:rStyle w:val="af2"/>
                <w:rFonts w:ascii="Times New Roman" w:hAnsi="Times New Roman"/>
              </w:rPr>
              <w:footnoteReference w:id="108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Сумма</w:t>
            </w:r>
          </w:p>
        </w:tc>
      </w:tr>
      <w:tr w:rsidR="00A97D4C" w:rsidRPr="0017026C" w:rsidTr="00E16D4F">
        <w:tc>
          <w:tcPr>
            <w:tcW w:w="4503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нарастающим итогом с начала года</w:t>
            </w: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</w:t>
            </w: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 том числе:</w:t>
            </w:r>
          </w:p>
          <w:p w:rsidR="00A97D4C" w:rsidRPr="0017026C" w:rsidRDefault="00A97D4C" w:rsidP="00E16D4F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подлежащий возврату в бюджет ______ сельсовета Сузунского 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</w:t>
            </w: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 том числе:</w:t>
            </w:r>
          </w:p>
          <w:p w:rsidR="00A97D4C" w:rsidRPr="0017026C" w:rsidRDefault="00A97D4C" w:rsidP="00E16D4F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из бюджета ______ сельсовета Сузунского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дебиторской задолженности прошлых </w:t>
            </w:r>
            <w:r w:rsidRPr="0017026C">
              <w:rPr>
                <w:rFonts w:ascii="Times New Roman" w:hAnsi="Times New Roman"/>
              </w:rPr>
              <w:lastRenderedPageBreak/>
              <w:t>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lastRenderedPageBreak/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lastRenderedPageBreak/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         в том числе:</w:t>
            </w:r>
          </w:p>
          <w:p w:rsidR="00A97D4C" w:rsidRPr="0017026C" w:rsidRDefault="00A97D4C" w:rsidP="00E16D4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ind w:left="1276" w:hanging="283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993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rPr>
          <w:trHeight w:val="158"/>
        </w:trPr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</w:t>
            </w: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Возвращено в бюджет ______ сельсовета Сузунского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 том числе:</w:t>
            </w:r>
          </w:p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в том числе:</w:t>
            </w:r>
          </w:p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D4C" w:rsidRPr="0017026C" w:rsidTr="00E16D4F">
        <w:tc>
          <w:tcPr>
            <w:tcW w:w="4503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97D4C" w:rsidRPr="0017026C" w:rsidRDefault="00A97D4C" w:rsidP="00E16D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026C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A97D4C" w:rsidRPr="0017026C" w:rsidRDefault="00A97D4C" w:rsidP="00E16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7D4C" w:rsidRPr="0017026C" w:rsidRDefault="00A97D4C" w:rsidP="00A97D4C">
      <w:pPr>
        <w:spacing w:after="0" w:line="240" w:lineRule="auto"/>
        <w:ind w:left="9781"/>
        <w:jc w:val="right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                                                                                               </w:t>
      </w:r>
    </w:p>
    <w:p w:rsidR="00A97D4C" w:rsidRPr="0017026C" w:rsidRDefault="00A97D4C" w:rsidP="00A97D4C">
      <w:pPr>
        <w:pStyle w:val="ConsPlusNormal"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Руководитель  Получателя                  ___________    ___________         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(уполномоченное лицо)                        (должность)        (подпись)             (расшифровка подписи)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Исполнитель                     ___________      ___________       _____________________      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                                             (должность)          (ФИО)                        (телефон)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  <w:b/>
          <w:i/>
        </w:rPr>
      </w:pPr>
      <w:r w:rsidRPr="0017026C">
        <w:rPr>
          <w:rFonts w:ascii="Times New Roman" w:hAnsi="Times New Roman"/>
        </w:rPr>
        <w:t>«__» ____________ 20__ г.</w:t>
      </w:r>
    </w:p>
    <w:p w:rsidR="00A97D4C" w:rsidRPr="0017026C" w:rsidRDefault="00A97D4C" w:rsidP="00A97D4C">
      <w:pPr>
        <w:pStyle w:val="ConsPlusNormal"/>
        <w:ind w:left="-426"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26C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A97D4C" w:rsidRPr="0017026C" w:rsidTr="00E16D4F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97D4C" w:rsidRPr="0017026C" w:rsidRDefault="00A97D4C" w:rsidP="00E16D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5      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 xml:space="preserve">из бюджета Маюровского сельсовета Сузунского района Новосибирской области 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субсидии  на финансовое обеспечение затрат в связи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с производством (реализацией) товаров,</w:t>
            </w:r>
          </w:p>
          <w:p w:rsidR="00A97D4C" w:rsidRPr="0017026C" w:rsidRDefault="00A97D4C" w:rsidP="00E16D4F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7026C">
              <w:rPr>
                <w:rFonts w:ascii="Times New Roman" w:hAnsi="Times New Roman"/>
                <w:sz w:val="28"/>
                <w:szCs w:val="28"/>
              </w:rPr>
              <w:t>выполнением работ, оказанием услуг</w:t>
            </w:r>
          </w:p>
          <w:p w:rsidR="00A97D4C" w:rsidRPr="0017026C" w:rsidRDefault="00A97D4C" w:rsidP="00E16D4F">
            <w:pPr>
              <w:spacing w:after="0" w:line="240" w:lineRule="auto"/>
              <w:ind w:left="978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7D4C" w:rsidRPr="0017026C" w:rsidRDefault="00A97D4C" w:rsidP="00A97D4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7026C">
        <w:rPr>
          <w:rFonts w:ascii="Times New Roman" w:hAnsi="Times New Roman" w:cs="Times New Roman"/>
          <w:sz w:val="22"/>
          <w:szCs w:val="22"/>
        </w:rPr>
        <w:t>РАСЧЕТ РАЗМЕРА ШТРАФНЫХ САНКЦИЙ</w:t>
      </w:r>
    </w:p>
    <w:p w:rsidR="00A97D4C" w:rsidRPr="0017026C" w:rsidRDefault="00A97D4C" w:rsidP="00A97D4C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A97D4C" w:rsidRPr="0017026C" w:rsidTr="00E16D4F">
        <w:tc>
          <w:tcPr>
            <w:tcW w:w="42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09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</w:t>
            </w:r>
          </w:p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(мероприятия)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10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</w:t>
            </w:r>
          </w:p>
          <w:p w:rsidR="00A97D4C" w:rsidRPr="0017026C" w:rsidRDefault="00A97D4C" w:rsidP="00E16D4F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</w:t>
            </w:r>
          </w:p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результативности</w:t>
            </w:r>
          </w:p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(иного показателя)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11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Достигнутое значение показателя</w:t>
            </w:r>
          </w:p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результативности</w:t>
            </w:r>
          </w:p>
          <w:p w:rsidR="00A97D4C" w:rsidRPr="0017026C" w:rsidRDefault="00A97D4C" w:rsidP="00E16D4F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(иного показателя)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12"/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Объем Субсидии, 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Корректирующие коэффициенты</w:t>
            </w:r>
            <w:r w:rsidRPr="0017026C">
              <w:rPr>
                <w:rStyle w:val="af2"/>
                <w:rFonts w:ascii="Times New Roman" w:hAnsi="Times New Roman"/>
                <w:sz w:val="22"/>
                <w:szCs w:val="22"/>
              </w:rPr>
              <w:footnoteReference w:id="113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Размер штрафных санкций </w:t>
            </w:r>
          </w:p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(тыс.руб.)</w:t>
            </w:r>
          </w:p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(1-гр.7÷гр.6) ×гр.8(гр.9) ×</w:t>
            </w:r>
          </w:p>
          <w:p w:rsidR="00A97D4C" w:rsidRPr="0017026C" w:rsidRDefault="00A97D4C" w:rsidP="00E16D4F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гр.10(гр.11)</w:t>
            </w:r>
          </w:p>
        </w:tc>
      </w:tr>
      <w:tr w:rsidR="00A97D4C" w:rsidRPr="0017026C" w:rsidTr="00E16D4F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K2</w:t>
            </w:r>
          </w:p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97D4C" w:rsidRPr="0017026C" w:rsidTr="00E16D4F">
        <w:tc>
          <w:tcPr>
            <w:tcW w:w="42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2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97D4C" w:rsidRPr="0017026C" w:rsidRDefault="00A97D4C" w:rsidP="00E16D4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Руководитель                         ___________    ___________         _____________________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>(уполномоченное лицо)        (должность)        (подпись)             (расшифровка подписи)</w:t>
      </w:r>
    </w:p>
    <w:p w:rsidR="00A97D4C" w:rsidRPr="0017026C" w:rsidRDefault="00A97D4C" w:rsidP="00A97D4C">
      <w:pPr>
        <w:spacing w:after="0" w:line="240" w:lineRule="auto"/>
        <w:jc w:val="center"/>
        <w:rPr>
          <w:rFonts w:ascii="Times New Roman" w:hAnsi="Times New Roman"/>
        </w:rPr>
      </w:pP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Исполнитель                     ___________      ___________       _____________________      </w:t>
      </w:r>
    </w:p>
    <w:p w:rsidR="00A97D4C" w:rsidRPr="0017026C" w:rsidRDefault="00A97D4C" w:rsidP="00A97D4C">
      <w:pPr>
        <w:spacing w:after="0" w:line="240" w:lineRule="auto"/>
        <w:rPr>
          <w:rFonts w:ascii="Times New Roman" w:hAnsi="Times New Roman"/>
          <w:i/>
        </w:rPr>
      </w:pPr>
      <w:r w:rsidRPr="0017026C">
        <w:rPr>
          <w:rFonts w:ascii="Times New Roman" w:hAnsi="Times New Roman"/>
        </w:rPr>
        <w:t xml:space="preserve">                                             (должность)          (ФИО)                        (телефон)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>Приложение N 6</w:t>
      </w:r>
      <w:r w:rsidRPr="0017026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br/>
        <w:t>к </w:t>
      </w:r>
      <w:r w:rsidRPr="0017026C">
        <w:rPr>
          <w:rFonts w:ascii="Times New Roman" w:hAnsi="Times New Roman"/>
          <w:sz w:val="24"/>
          <w:szCs w:val="28"/>
        </w:rPr>
        <w:t xml:space="preserve">Типовой форме соглашения (договора) о предоставлении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из бюджета Маюровского сельсовета Сузунского района Новосибирской области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субсидии  на финансовое обеспечение затрат в связи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с производством (реализацией) товаров,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выполнением работ, оказанием услуг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Приложение N_________</w:t>
      </w:r>
      <w:r w:rsidRPr="0017026C">
        <w:rPr>
          <w:rFonts w:ascii="Times New Roman" w:eastAsia="Times New Roman" w:hAnsi="Times New Roman"/>
          <w:lang w:eastAsia="ru-RU"/>
        </w:rPr>
        <w:br/>
        <w:t>к Соглашению от ____________20___г. N_______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>Дополнительное соглашение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к соглашению </w:t>
      </w:r>
      <w:r w:rsidRPr="0017026C">
        <w:rPr>
          <w:rFonts w:ascii="Times New Roman" w:hAnsi="Times New Roman"/>
          <w:b/>
          <w:bCs/>
        </w:rPr>
        <w:t xml:space="preserve">(договору) </w:t>
      </w:r>
      <w:r w:rsidRPr="0017026C">
        <w:rPr>
          <w:rFonts w:ascii="Times New Roman" w:hAnsi="Times New Roman"/>
          <w:b/>
        </w:rPr>
        <w:t>о предоставлении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17026C">
        <w:rPr>
          <w:rFonts w:ascii="Times New Roman" w:hAnsi="Times New Roman"/>
          <w:b/>
        </w:rPr>
        <w:t>из бюджета Маюровского сельсовета Сузунского района Новосибирской области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17026C">
        <w:rPr>
          <w:rFonts w:ascii="Times New Roman" w:hAnsi="Times New Roman"/>
          <w:b/>
        </w:rPr>
        <w:t>субсидии  на финансовое обеспечение затрат в связи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17026C">
        <w:rPr>
          <w:rFonts w:ascii="Times New Roman" w:hAnsi="Times New Roman"/>
          <w:b/>
        </w:rPr>
        <w:t>с производством (реализацией) товаров,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7026C">
        <w:rPr>
          <w:rFonts w:ascii="Times New Roman" w:hAnsi="Times New Roman"/>
          <w:b/>
        </w:rPr>
        <w:t>выполнением работ, оказанием услуг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г.__________________________________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 (место заключения соглашения)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"___"_______________20____г.                      N______________________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(дата заключения соглашения)                         (номер соглашения)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главы ______ сельсовета Сузунского района Новосибирской области, действующего на основании________________________________________________________________________________________________,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распоряжении,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</w:rPr>
        <w:lastRenderedPageBreak/>
        <w:t>с другой стороны, далее именуемые «Стороны»</w:t>
      </w:r>
      <w:r w:rsidRPr="0017026C">
        <w:rPr>
          <w:rFonts w:ascii="Times New Roman" w:eastAsia="Times New Roman" w:hAnsi="Times New Roman"/>
          <w:lang w:eastAsia="ru-RU"/>
        </w:rPr>
        <w:t>,    заключили    настоящее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Дополнительное соглашение N_________к Соглашению    </w:t>
      </w:r>
      <w:r w:rsidRPr="0017026C">
        <w:rPr>
          <w:rFonts w:ascii="Times New Roman" w:hAnsi="Times New Roman"/>
          <w:bCs/>
        </w:rPr>
        <w:t>о предоставлении из бюджета ______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17026C">
        <w:rPr>
          <w:rFonts w:ascii="Times New Roman" w:eastAsia="Times New Roman" w:hAnsi="Times New Roman"/>
          <w:lang w:eastAsia="ru-RU"/>
        </w:rPr>
        <w:t xml:space="preserve">      от "____"____________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N_________ (далее - Соглашение) о нижеследующем.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 Внести в Соглашение следующие изменения 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1.1. в </w:t>
      </w:r>
      <w:hyperlink r:id="rId52" w:anchor="/document/72144588/entry/1001" w:history="1">
        <w:r w:rsidRPr="0017026C">
          <w:rPr>
            <w:rFonts w:ascii="Times New Roman" w:eastAsia="Times New Roman" w:hAnsi="Times New Roman"/>
            <w:lang w:eastAsia="ru-RU"/>
          </w:rPr>
          <w:t>преамбуле</w:t>
        </w:r>
      </w:hyperlink>
      <w:hyperlink r:id="rId53" w:anchor="/document/72144588/entry/16033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eastAsia="Times New Roman" w:hAnsi="Times New Roman"/>
          <w:lang w:eastAsia="ru-RU"/>
        </w:rPr>
        <w:t>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1.1.1. слова "____________________________________" заменить словами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"_____________________________________________";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1.2. в </w:t>
      </w:r>
      <w:hyperlink r:id="rId54" w:anchor="/document/72144588/entry/1100" w:history="1">
        <w:r w:rsidRPr="0017026C">
          <w:rPr>
            <w:rFonts w:ascii="Times New Roman" w:eastAsia="Times New Roman" w:hAnsi="Times New Roman"/>
            <w:lang w:eastAsia="ru-RU"/>
          </w:rPr>
          <w:t>разделе 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"Предмет Соглашения":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1.2.1. </w:t>
      </w:r>
      <w:hyperlink r:id="rId55" w:anchor="/document/72144588/entry/1011" w:history="1">
        <w:r w:rsidRPr="0017026C">
          <w:rPr>
            <w:rFonts w:ascii="Times New Roman" w:eastAsia="Times New Roman" w:hAnsi="Times New Roman"/>
            <w:lang w:eastAsia="ru-RU"/>
          </w:rPr>
          <w:t>пункт 1.1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изложить в следующей редакции: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"1.1._____________________________________________________________";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1.3. в </w:t>
      </w:r>
      <w:hyperlink r:id="rId56" w:anchor="/document/72144588/entry/1200" w:history="1">
        <w:r w:rsidRPr="0017026C">
          <w:rPr>
            <w:rFonts w:ascii="Times New Roman" w:eastAsia="Times New Roman" w:hAnsi="Times New Roman"/>
            <w:lang w:eastAsia="ru-RU"/>
          </w:rPr>
          <w:t>разделе 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"Финансовое обеспечение предоставления Субсидии":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1.3.1. в </w:t>
      </w:r>
      <w:hyperlink r:id="rId57" w:anchor="/document/72144588/entry/1021" w:history="1">
        <w:r w:rsidRPr="0017026C">
          <w:rPr>
            <w:rFonts w:ascii="Times New Roman" w:eastAsia="Times New Roman" w:hAnsi="Times New Roman"/>
            <w:lang w:eastAsia="ru-RU"/>
          </w:rPr>
          <w:t>пункте 2.1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слова "в общем размере 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(_________________________) рублей_____ копеек" заменить словами "в общем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(сумма прописью)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размере_______________(_______________________) рублей____копеек";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(сумма прописью)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1.4. в </w:t>
      </w:r>
      <w:hyperlink r:id="rId58" w:anchor="/document/72144588/entry/1300" w:history="1">
        <w:r w:rsidRPr="0017026C">
          <w:rPr>
            <w:rFonts w:ascii="Times New Roman" w:eastAsia="Times New Roman" w:hAnsi="Times New Roman"/>
            <w:lang w:eastAsia="ru-RU"/>
          </w:rPr>
          <w:t>разделе III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"Условия и порядок предоставления Субсидии":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1.4.1. в </w:t>
      </w:r>
      <w:hyperlink r:id="rId59" w:anchor="/document/72144588/entry/1311" w:history="1">
        <w:r w:rsidRPr="0017026C">
          <w:rPr>
            <w:rFonts w:ascii="Times New Roman" w:eastAsia="Times New Roman" w:hAnsi="Times New Roman"/>
            <w:lang w:eastAsia="ru-RU"/>
          </w:rPr>
          <w:t>пункте 3.3.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слова "открытый в ________________"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заменить словами "открытый в 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 в </w:t>
      </w:r>
      <w:hyperlink r:id="rId60" w:anchor="/document/72144588/entry/1400" w:history="1">
        <w:r w:rsidRPr="0017026C">
          <w:rPr>
            <w:rFonts w:ascii="Times New Roman" w:eastAsia="Times New Roman" w:hAnsi="Times New Roman"/>
            <w:lang w:eastAsia="ru-RU"/>
          </w:rPr>
          <w:t>разделе IV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"Взаимодействие Сторон":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1.5.1. в </w:t>
      </w:r>
      <w:hyperlink r:id="rId61" w:anchor="/document/72144588/entry/1412" w:history="1">
        <w:r w:rsidRPr="0017026C">
          <w:rPr>
            <w:rFonts w:ascii="Times New Roman" w:eastAsia="Times New Roman" w:hAnsi="Times New Roman"/>
            <w:lang w:eastAsia="ru-RU"/>
          </w:rPr>
          <w:t>пункте 4.1.2</w:t>
        </w:r>
      </w:hyperlink>
      <w:r w:rsidRPr="0017026C">
        <w:rPr>
          <w:rFonts w:ascii="Times New Roman" w:eastAsia="Times New Roman" w:hAnsi="Times New Roman"/>
          <w:lang w:eastAsia="ru-RU"/>
        </w:rPr>
        <w:t>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слова "в пунктах_______" заменить словами "в пунктах______________";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слова "в течение _ рабочих дней" заменить словами "в течение 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рабочих дней";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1.5.2. в </w:t>
      </w:r>
      <w:hyperlink r:id="rId62" w:anchor="/document/72144588/entry/1413" w:history="1">
        <w:r w:rsidRPr="0017026C">
          <w:rPr>
            <w:rFonts w:ascii="Times New Roman" w:eastAsia="Times New Roman" w:hAnsi="Times New Roman"/>
            <w:lang w:eastAsia="ru-RU"/>
          </w:rPr>
          <w:t>пункте 4.3.3</w:t>
        </w:r>
      </w:hyperlink>
      <w:r w:rsidRPr="0017026C">
        <w:rPr>
          <w:rFonts w:ascii="Times New Roman" w:eastAsia="Times New Roman" w:hAnsi="Times New Roman"/>
          <w:lang w:eastAsia="ru-RU"/>
        </w:rPr>
        <w:t>.1 слова "не позднее ______________ рабочего дня"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заменить словами "не позднее __________ рабочих дней";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 иные положения по настоящему Дополнительному соглашению 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1.6.1._____________________________________________________________;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(текст соответствующего пункта)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1.6.2._____________________________________________________________;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(текст соответствующего пункта)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1.7. </w:t>
      </w:r>
      <w:hyperlink r:id="rId63" w:anchor="/document/72144588/entry/1800" w:history="1">
        <w:r w:rsidRPr="0017026C">
          <w:rPr>
            <w:rFonts w:ascii="Times New Roman" w:eastAsia="Times New Roman" w:hAnsi="Times New Roman"/>
            <w:lang w:eastAsia="ru-RU"/>
          </w:rPr>
          <w:t>раздел VIII</w:t>
        </w:r>
      </w:hyperlink>
      <w:r w:rsidRPr="0017026C">
        <w:rPr>
          <w:rFonts w:ascii="Times New Roman" w:eastAsia="Times New Roman" w:hAnsi="Times New Roman"/>
          <w:lang w:eastAsia="ru-RU"/>
        </w:rPr>
        <w:t xml:space="preserve"> "Платежные реквизиты Сторон"   изложить в следующей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редакции: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                 "VIII.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Сокращенное наименование </w:t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( администрации )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>Наименование __________________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(администрации)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64" w:anchor="/document/72144588/entry/16066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6</w:t>
        </w:r>
      </w:hyperlink>
      <w:r w:rsidRPr="0017026C">
        <w:rPr>
          <w:rFonts w:ascii="Times New Roman" w:eastAsia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2. Настоящее Дополнительное соглашение является неотъемлемой частью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lastRenderedPageBreak/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4. Условия Соглашения, не затронутые настоящим Дополнительным соглашением, остаются неизменными.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5. Настоящее Дополнительное соглашение заключено Сторонами в форме: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65" w:anchor="/document/12184522/entry/54" w:history="1">
        <w:r w:rsidRPr="0017026C">
          <w:rPr>
            <w:rFonts w:ascii="Times New Roman" w:eastAsia="Times New Roman" w:hAnsi="Times New Roman"/>
            <w:lang w:eastAsia="ru-RU"/>
          </w:rPr>
          <w:t>квалифицированными электронными подписями</w:t>
        </w:r>
      </w:hyperlink>
      <w:r w:rsidRPr="0017026C">
        <w:rPr>
          <w:rFonts w:ascii="Times New Roman" w:eastAsia="Times New Roman" w:hAnsi="Times New Roman"/>
          <w:lang w:eastAsia="ru-RU"/>
        </w:rPr>
        <w:t> лиц, имеющих право действовать от имени каждой из Сторон настоящего Дополнительного соглашения </w:t>
      </w:r>
      <w:hyperlink r:id="rId66" w:anchor="/document/72144588/entry/16077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7</w:t>
        </w:r>
      </w:hyperlink>
      <w:r w:rsidRPr="0017026C">
        <w:rPr>
          <w:rFonts w:ascii="Times New Roman" w:eastAsia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5.2. документа на бумажном носителе в двух экземплярах, по одному экземпляру для каждой из Сторон </w:t>
      </w:r>
      <w:hyperlink r:id="rId67" w:anchor="/document/72144588/entry/16088" w:history="1">
        <w:r w:rsidRPr="0017026C">
          <w:rPr>
            <w:rFonts w:ascii="Times New Roman" w:eastAsia="Times New Roman" w:hAnsi="Times New Roman"/>
            <w:vertAlign w:val="superscript"/>
            <w:lang w:eastAsia="ru-RU"/>
          </w:rPr>
          <w:t>8</w:t>
        </w:r>
      </w:hyperlink>
      <w:r w:rsidRPr="0017026C">
        <w:rPr>
          <w:rFonts w:ascii="Times New Roman" w:eastAsia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6. Подписи Сторон: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Сокращенное наименование     │Сокращенное наименование Получателя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Получателя средств федерального  │              субсидии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        бюджета              │                      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│_____________/________________    │_____________/_______________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(подпись)          (ФИО)         │  (подпись)        (ФИО)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97D4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>Приложение N 7</w:t>
      </w:r>
      <w:r w:rsidRPr="0017026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br/>
        <w:t>к </w:t>
      </w:r>
      <w:r w:rsidRPr="0017026C">
        <w:rPr>
          <w:rFonts w:ascii="Times New Roman" w:hAnsi="Times New Roman"/>
          <w:sz w:val="24"/>
          <w:szCs w:val="28"/>
        </w:rPr>
        <w:t xml:space="preserve">Типовой форме соглашения (договора) о предоставлении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 xml:space="preserve">из бюджета Маюровского сельсовета Сузунского района Новосибирской области 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субсидии  на финансовое обеспечение затрат в связи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с производством (реализацией) товаров,</w:t>
      </w:r>
    </w:p>
    <w:p w:rsidR="00A97D4C" w:rsidRPr="0017026C" w:rsidRDefault="00A97D4C" w:rsidP="00A97D4C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8"/>
        </w:rPr>
      </w:pPr>
      <w:r w:rsidRPr="0017026C">
        <w:rPr>
          <w:rFonts w:ascii="Times New Roman" w:hAnsi="Times New Roman"/>
          <w:sz w:val="24"/>
          <w:szCs w:val="28"/>
        </w:rPr>
        <w:t>выполнением работ, оказанием услуг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t>Приложение N_________</w:t>
      </w:r>
      <w:r w:rsidRPr="0017026C">
        <w:rPr>
          <w:rFonts w:ascii="Times New Roman" w:eastAsia="Times New Roman" w:hAnsi="Times New Roman"/>
          <w:sz w:val="24"/>
          <w:szCs w:val="28"/>
          <w:lang w:eastAsia="ru-RU"/>
        </w:rPr>
        <w:br/>
        <w:t>к Соглашению от ____________20___г. N_______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>Дополнительное соглашение о расторжении</w:t>
      </w:r>
      <w:hyperlink r:id="rId68" w:anchor="/document/72144588/entry/17011" w:history="1">
        <w:r w:rsidRPr="0017026C">
          <w:rPr>
            <w:rFonts w:ascii="Times New Roman" w:eastAsia="Times New Roman" w:hAnsi="Times New Roman"/>
            <w:b/>
            <w:bCs/>
            <w:vertAlign w:val="superscript"/>
            <w:lang w:eastAsia="ru-RU"/>
          </w:rPr>
          <w:t>1</w:t>
        </w:r>
      </w:hyperlink>
    </w:p>
    <w:p w:rsidR="00A97D4C" w:rsidRPr="0017026C" w:rsidRDefault="00A97D4C" w:rsidP="00A97D4C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026C">
        <w:rPr>
          <w:rFonts w:ascii="Times New Roman" w:hAnsi="Times New Roman" w:cs="Times New Roman"/>
          <w:b/>
          <w:bCs/>
          <w:sz w:val="22"/>
          <w:szCs w:val="22"/>
        </w:rPr>
        <w:t>соглашения о предоставлении из бюджета Маюровского сельсовета Сузунского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от ___________ №__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г.______________________________________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 xml:space="preserve">                             (место заключения соглашения)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"____"_________________20___г.                    N______________________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(дата заключения соглашения)                         (номер соглашения)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Администрация ______ сельсовета Сузунского района Новосибирской области, именуемая «администрация», в лице главы ______ сельсовета Сузунского района Новосибирской области, действующего на основании________________________________________________________________________________________________,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распоряжении,</w:t>
      </w:r>
      <w:r w:rsidRPr="0017026C">
        <w:rPr>
          <w:rFonts w:ascii="Times New Roman" w:hAnsi="Times New Roman"/>
          <w:i/>
        </w:rPr>
        <w:t xml:space="preserve"> </w:t>
      </w:r>
      <w:r w:rsidRPr="0017026C">
        <w:rPr>
          <w:rFonts w:ascii="Times New Roman" w:hAnsi="Times New Roman"/>
          <w:bCs/>
          <w:i/>
        </w:rPr>
        <w:t>доверенности или иного документа, удостоверяющего полномочия)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 xml:space="preserve">с одной стороны и __________________________________________________,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</w:rPr>
        <w:t xml:space="preserve">                                       </w:t>
      </w:r>
      <w:r w:rsidRPr="0017026C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</w:p>
    <w:p w:rsidR="00A97D4C" w:rsidRPr="0017026C" w:rsidRDefault="00A97D4C" w:rsidP="00A97D4C">
      <w:pPr>
        <w:widowControl w:val="0"/>
        <w:tabs>
          <w:tab w:val="left" w:pos="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17026C">
        <w:rPr>
          <w:rFonts w:ascii="Times New Roman" w:hAnsi="Times New Roman"/>
        </w:rPr>
        <w:t>именуемый в дальнейшем «Получатель», в лице 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действующего на</w:t>
      </w:r>
      <w:r w:rsidRPr="0017026C">
        <w:rPr>
          <w:rFonts w:ascii="Times New Roman" w:hAnsi="Times New Roman"/>
          <w:bCs/>
          <w:i/>
        </w:rPr>
        <w:t xml:space="preserve"> </w:t>
      </w:r>
      <w:r w:rsidRPr="0017026C">
        <w:rPr>
          <w:rFonts w:ascii="Times New Roman" w:hAnsi="Times New Roman"/>
        </w:rPr>
        <w:t>основании _________________________________________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7026C">
        <w:rPr>
          <w:rFonts w:ascii="Times New Roman" w:hAnsi="Times New Roman"/>
        </w:rPr>
        <w:t>__________________________________________________________________,</w:t>
      </w:r>
    </w:p>
    <w:p w:rsidR="00A97D4C" w:rsidRPr="0017026C" w:rsidRDefault="00A97D4C" w:rsidP="00A97D4C">
      <w:pPr>
        <w:widowControl w:val="0"/>
        <w:tabs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17026C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</w:rPr>
        <w:t>с другой стороны, далее именуемые «Стороны»</w:t>
      </w:r>
      <w:r w:rsidRPr="0017026C">
        <w:rPr>
          <w:rFonts w:ascii="Times New Roman" w:eastAsia="Times New Roman" w:hAnsi="Times New Roman"/>
          <w:lang w:eastAsia="ru-RU"/>
        </w:rPr>
        <w:t>,    заключили    настоящее Дополнительное соглашение о расторжении  Соглашения о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hAnsi="Times New Roman"/>
          <w:bCs/>
        </w:rPr>
        <w:lastRenderedPageBreak/>
        <w:t xml:space="preserve">предоставлении из бюджета ______ сельсовета Сузунского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17026C">
        <w:rPr>
          <w:rFonts w:ascii="Times New Roman" w:eastAsia="Times New Roman" w:hAnsi="Times New Roman"/>
          <w:bCs/>
          <w:lang w:eastAsia="ru-RU"/>
        </w:rPr>
        <w:t>от "____"____________N____</w:t>
      </w:r>
      <w:r w:rsidRPr="0017026C">
        <w:rPr>
          <w:rFonts w:ascii="Times New Roman" w:eastAsia="Times New Roman" w:hAnsi="Times New Roman"/>
          <w:lang w:eastAsia="ru-RU"/>
        </w:rPr>
        <w:t xml:space="preserve">  (далее - Соглашение) о нижеследующем.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1. Соглашение расторгается  с  даты вступления   в силу   настоящего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Дополнительного соглашения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 Состояние расчетов на дату расторжения Соглашения: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2.1. бюджетное обязательство Получателя средств местного  бюджета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исполнено в размере __________(___________________) рублей ________копеек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по Коду </w:t>
      </w:r>
      <w:hyperlink r:id="rId69" w:anchor="/document/71971578/entry/1000" w:history="1">
        <w:r w:rsidRPr="0017026C">
          <w:rPr>
            <w:rFonts w:ascii="Times New Roman" w:hAnsi="Times New Roman"/>
            <w:lang w:eastAsia="ru-RU"/>
          </w:rPr>
          <w:t>БК</w:t>
        </w:r>
      </w:hyperlink>
      <w:r w:rsidRPr="0017026C">
        <w:rPr>
          <w:rFonts w:ascii="Times New Roman" w:hAnsi="Times New Roman"/>
          <w:lang w:eastAsia="ru-RU"/>
        </w:rPr>
        <w:t>______________________________</w:t>
      </w:r>
      <w:hyperlink r:id="rId70" w:anchor="/document/72144588/entry/17222" w:history="1">
        <w:r w:rsidRPr="0017026C">
          <w:rPr>
            <w:rFonts w:ascii="Times New Roman" w:hAnsi="Times New Roman"/>
            <w:vertAlign w:val="superscript"/>
            <w:lang w:eastAsia="ru-RU"/>
          </w:rPr>
          <w:t>2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2.2. обязательство   Получателя    субсидии   исполнено    в размере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_____________(_____________________) рублей _______копеек;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2.3. Получатель средств местного  бюджета в течение "_____" дней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 дня расторжения Соглашения обязуется перечислить Получателю субсидии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сумму субсидии в размере: ______(__________________) рублей _____копеек </w:t>
      </w:r>
      <w:hyperlink r:id="rId71" w:anchor="/document/72144588/entry/17033" w:history="1">
        <w:r w:rsidRPr="0017026C">
          <w:rPr>
            <w:rFonts w:ascii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2.4. Получатель субсидии в течение "_______" дней со дня расторжения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 обязуется возвратить Получателю средств местного бюджета в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местный  бюджет субсидию в размере __________(_______________________)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                                                 (сумма прописью)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рублей____ копеек </w:t>
      </w:r>
      <w:hyperlink r:id="rId72" w:anchor="/document/72144588/entry/17033" w:history="1">
        <w:r w:rsidRPr="0017026C">
          <w:rPr>
            <w:rFonts w:ascii="Times New Roman" w:hAnsi="Times New Roman"/>
            <w:vertAlign w:val="superscript"/>
            <w:lang w:eastAsia="ru-RU"/>
          </w:rPr>
          <w:t>3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2.5.______________________________________________________</w:t>
      </w:r>
      <w:hyperlink r:id="rId73" w:anchor="/document/72144588/entry/17044" w:history="1">
        <w:r w:rsidRPr="0017026C">
          <w:rPr>
            <w:rFonts w:ascii="Times New Roman" w:hAnsi="Times New Roman"/>
            <w:vertAlign w:val="superscript"/>
            <w:lang w:eastAsia="ru-RU"/>
          </w:rPr>
          <w:t>4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3. Стороны взаимных претензий друг к другу не имеют.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4. Настоящее  Дополнительное   соглашение о расторжении   Соглашения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вступает в силу   с  момента    его подписания   лицами, имеющими   право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действовать от имени каждой из Сторон.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5. Обязательства   Сторон   по   Соглашению прекращаются   с момента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вступления в силу настоящего Дополнительного   соглашения о   расторжении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Соглашения, за исключением обязательств, предусмотренных пунктами _______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Соглашения </w:t>
      </w:r>
      <w:hyperlink r:id="rId74" w:anchor="/document/72144588/entry/17055" w:history="1">
        <w:r w:rsidRPr="0017026C">
          <w:rPr>
            <w:rFonts w:ascii="Times New Roman" w:hAnsi="Times New Roman"/>
            <w:vertAlign w:val="superscript"/>
            <w:lang w:eastAsia="ru-RU"/>
          </w:rPr>
          <w:t>5</w:t>
        </w:r>
      </w:hyperlink>
      <w:r w:rsidRPr="0017026C">
        <w:rPr>
          <w:rFonts w:ascii="Times New Roman" w:hAnsi="Times New Roman"/>
          <w:lang w:eastAsia="ru-RU"/>
        </w:rPr>
        <w:t>,    которые   прекращают  свое    действие после   полного их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исполнения.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 Настоящее Дополнительное   соглашение   о расторжении  Соглашения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заключено Сторонами в форме: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6.1. электронного   документа   в  государственной   интегрированной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информационной системе управления общественными  финансами   "Электронный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lastRenderedPageBreak/>
        <w:t xml:space="preserve">бюджет" и подписано усиленными </w:t>
      </w:r>
      <w:hyperlink r:id="rId75" w:anchor="/document/12184522/entry/54" w:history="1">
        <w:r w:rsidRPr="0017026C">
          <w:rPr>
            <w:rFonts w:ascii="Times New Roman" w:hAnsi="Times New Roman"/>
            <w:lang w:eastAsia="ru-RU"/>
          </w:rPr>
          <w:t>квалифицированными  электронными подписями</w:t>
        </w:r>
      </w:hyperlink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лиц, имеющих право действовать   от имени каждой   из Сторон   настоящего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Дополнительного соглашения о расторжении Соглашения </w:t>
      </w:r>
      <w:hyperlink r:id="rId76" w:anchor="/document/72144588/entry/17066" w:history="1">
        <w:r w:rsidRPr="0017026C">
          <w:rPr>
            <w:rFonts w:ascii="Times New Roman" w:hAnsi="Times New Roman"/>
            <w:vertAlign w:val="superscript"/>
            <w:lang w:eastAsia="ru-RU"/>
          </w:rPr>
          <w:t>6</w:t>
        </w:r>
      </w:hyperlink>
      <w:r w:rsidRPr="0017026C">
        <w:rPr>
          <w:rFonts w:ascii="Times New Roman" w:hAnsi="Times New Roman"/>
          <w:lang w:eastAsia="ru-RU"/>
        </w:rPr>
        <w:t>;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6.2. документа на бумажном носителе   в двух экземплярах, по  одному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>экземпляру для каждой из Сторон </w:t>
      </w:r>
      <w:hyperlink r:id="rId77" w:anchor="/document/72144588/entry/17077" w:history="1">
        <w:r w:rsidRPr="0017026C">
          <w:rPr>
            <w:rFonts w:ascii="Times New Roman" w:hAnsi="Times New Roman"/>
            <w:vertAlign w:val="superscript"/>
            <w:lang w:eastAsia="ru-RU"/>
          </w:rPr>
          <w:t>7</w:t>
        </w:r>
      </w:hyperlink>
      <w:r w:rsidRPr="0017026C">
        <w:rPr>
          <w:rFonts w:ascii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14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7026C">
        <w:rPr>
          <w:rFonts w:ascii="Times New Roman" w:hAnsi="Times New Roman"/>
          <w:lang w:eastAsia="ru-RU"/>
        </w:rPr>
        <w:t xml:space="preserve">     6.3._______________________________________________________</w:t>
      </w:r>
      <w:hyperlink r:id="rId78" w:anchor="/document/72144588/entry/17088" w:history="1">
        <w:r w:rsidRPr="0017026C">
          <w:rPr>
            <w:rFonts w:ascii="Times New Roman" w:hAnsi="Times New Roman"/>
            <w:vertAlign w:val="superscript"/>
            <w:lang w:eastAsia="ru-RU"/>
          </w:rPr>
          <w:t>8</w:t>
        </w:r>
      </w:hyperlink>
      <w:r w:rsidRPr="0017026C">
        <w:rPr>
          <w:rFonts w:ascii="Times New Roman" w:hAnsi="Times New Roman"/>
          <w:lang w:eastAsia="ru-RU"/>
        </w:rPr>
        <w:t>.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b/>
          <w:bCs/>
          <w:lang w:eastAsia="ru-RU"/>
        </w:rPr>
        <w:t xml:space="preserve">                       7.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  <w:r w:rsidRPr="0017026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( администрации )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Получателя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>Наименование __________________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7026C">
              <w:rPr>
                <w:rFonts w:ascii="Times New Roman" w:hAnsi="Times New Roman"/>
                <w:i/>
              </w:rPr>
              <w:t xml:space="preserve">                     (администрации)</w:t>
            </w:r>
          </w:p>
          <w:p w:rsidR="00A97D4C" w:rsidRPr="0017026C" w:rsidRDefault="00A97D4C" w:rsidP="00E16D4F">
            <w:pPr>
              <w:widowControl w:val="0"/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Получателя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ОГРН, ОКТМО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Место нахождения: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нахождения: 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</w:tr>
      <w:tr w:rsidR="00A97D4C" w:rsidRPr="0017026C" w:rsidTr="00E16D4F">
        <w:tc>
          <w:tcPr>
            <w:tcW w:w="474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 xml:space="preserve">Лицевой счет </w:t>
            </w:r>
          </w:p>
        </w:tc>
        <w:tc>
          <w:tcPr>
            <w:tcW w:w="4820" w:type="dxa"/>
          </w:tcPr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Платежные реквизиты: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учреждения Банка России, БИК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7026C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  <w:p w:rsidR="00A97D4C" w:rsidRPr="0017026C" w:rsidRDefault="00A97D4C" w:rsidP="00E16D4F">
            <w:pPr>
              <w:pStyle w:val="ConsPlusNonformat"/>
              <w:tabs>
                <w:tab w:val="left" w:pos="1431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 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8. Подписи Сторон: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lastRenderedPageBreak/>
        <w:t>│     Сокращенное наименование     │Сокращенное наименование Получателя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Получателя средств федерального  │              субсидии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            бюджета              │                        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│_____________/________________    │_____________/_______________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│ (подпись)          (ФИО)         │  (подпись)        (ФИО)            │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A97D4C" w:rsidRPr="0017026C" w:rsidRDefault="00A97D4C" w:rsidP="00A97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317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lang w:eastAsia="ru-RU"/>
        </w:rPr>
        <w:t>──────────────────────────────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1</w:t>
      </w:r>
      <w:r w:rsidRPr="0017026C">
        <w:rPr>
          <w:rFonts w:ascii="Times New Roman" w:eastAsia="Times New Roman" w:hAnsi="Times New Roman"/>
          <w:lang w:eastAsia="ru-RU"/>
        </w:rPr>
        <w:t> 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2</w:t>
      </w:r>
      <w:r w:rsidRPr="0017026C">
        <w:rPr>
          <w:rFonts w:ascii="Times New Roman" w:eastAsia="Times New Roman" w:hAnsi="Times New Roman"/>
          <w:lang w:eastAsia="ru-RU"/>
        </w:rPr>
        <w:t> Если субсидия предоставлялась по нескольким Кодам </w:t>
      </w:r>
      <w:hyperlink r:id="rId79" w:anchor="/document/71971578/entry/1000" w:history="1">
        <w:r w:rsidRPr="0017026C">
          <w:rPr>
            <w:rFonts w:ascii="Times New Roman" w:eastAsia="Times New Roman" w:hAnsi="Times New Roman"/>
            <w:lang w:eastAsia="ru-RU"/>
          </w:rPr>
          <w:t>БК</w:t>
        </w:r>
      </w:hyperlink>
      <w:r w:rsidRPr="0017026C">
        <w:rPr>
          <w:rFonts w:ascii="Times New Roman" w:eastAsia="Times New Roman" w:hAnsi="Times New Roman"/>
          <w:lang w:eastAsia="ru-RU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3</w:t>
      </w:r>
      <w:r w:rsidRPr="0017026C">
        <w:rPr>
          <w:rFonts w:ascii="Times New Roman" w:eastAsia="Times New Roman" w:hAnsi="Times New Roman"/>
          <w:lang w:eastAsia="ru-RU"/>
        </w:rPr>
        <w:t> Указывается в зависимости от исполнения обязательств, указанных в </w:t>
      </w:r>
      <w:hyperlink r:id="rId80" w:anchor="/document/72144588/entry/17021" w:history="1">
        <w:r w:rsidRPr="0017026C">
          <w:rPr>
            <w:rFonts w:ascii="Times New Roman" w:eastAsia="Times New Roman" w:hAnsi="Times New Roman"/>
            <w:lang w:eastAsia="ru-RU"/>
          </w:rPr>
          <w:t>пунктах 2.1</w:t>
        </w:r>
      </w:hyperlink>
      <w:r w:rsidRPr="0017026C">
        <w:rPr>
          <w:rFonts w:ascii="Times New Roman" w:eastAsia="Times New Roman" w:hAnsi="Times New Roman"/>
          <w:lang w:eastAsia="ru-RU"/>
        </w:rPr>
        <w:t> и </w:t>
      </w:r>
      <w:hyperlink r:id="rId81" w:anchor="/document/72144588/entry/17022" w:history="1">
        <w:r w:rsidRPr="0017026C">
          <w:rPr>
            <w:rFonts w:ascii="Times New Roman" w:eastAsia="Times New Roman" w:hAnsi="Times New Roman"/>
            <w:lang w:eastAsia="ru-RU"/>
          </w:rPr>
          <w:t>2.2</w:t>
        </w:r>
      </w:hyperlink>
      <w:r w:rsidRPr="0017026C">
        <w:rPr>
          <w:rFonts w:ascii="Times New Roman" w:eastAsia="Times New Roman" w:hAnsi="Times New Roman"/>
          <w:lang w:eastAsia="ru-RU"/>
        </w:rPr>
        <w:t> Дополнительного соглашения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4</w:t>
      </w:r>
      <w:r w:rsidRPr="0017026C">
        <w:rPr>
          <w:rFonts w:ascii="Times New Roman" w:eastAsia="Times New Roman" w:hAnsi="Times New Roman"/>
          <w:lang w:eastAsia="ru-RU"/>
        </w:rPr>
        <w:t> Предусматривается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5</w:t>
      </w:r>
      <w:r w:rsidRPr="0017026C">
        <w:rPr>
          <w:rFonts w:ascii="Times New Roman" w:eastAsia="Times New Roman" w:hAnsi="Times New Roman"/>
          <w:lang w:eastAsia="ru-RU"/>
        </w:rPr>
        <w:t> Указываются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6</w:t>
      </w:r>
      <w:r w:rsidRPr="0017026C">
        <w:rPr>
          <w:rFonts w:ascii="Times New Roman" w:eastAsia="Times New Roman" w:hAnsi="Times New Roman"/>
          <w:lang w:eastAsia="ru-RU"/>
        </w:rPr>
        <w:t> </w:t>
      </w:r>
      <w:hyperlink r:id="rId82" w:anchor="/document/72144588/entry/17061" w:history="1">
        <w:r w:rsidRPr="0017026C">
          <w:rPr>
            <w:rFonts w:ascii="Times New Roman" w:eastAsia="Times New Roman" w:hAnsi="Times New Roman"/>
            <w:lang w:eastAsia="ru-RU"/>
          </w:rPr>
          <w:t>Пункт 6.1</w:t>
        </w:r>
      </w:hyperlink>
      <w:r w:rsidRPr="0017026C">
        <w:rPr>
          <w:rFonts w:ascii="Times New Roman" w:eastAsia="Times New Roman" w:hAnsi="Times New Roman"/>
          <w:lang w:eastAsia="ru-RU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7</w:t>
      </w:r>
      <w:r w:rsidRPr="0017026C">
        <w:rPr>
          <w:rFonts w:ascii="Times New Roman" w:eastAsia="Times New Roman" w:hAnsi="Times New Roman"/>
          <w:lang w:eastAsia="ru-RU"/>
        </w:rPr>
        <w:t> </w:t>
      </w:r>
      <w:hyperlink r:id="rId83" w:anchor="/document/72144588/entry/17062" w:history="1">
        <w:r w:rsidRPr="0017026C">
          <w:rPr>
            <w:rFonts w:ascii="Times New Roman" w:eastAsia="Times New Roman" w:hAnsi="Times New Roman"/>
            <w:lang w:eastAsia="ru-RU"/>
          </w:rPr>
          <w:t>Пункт 6.2</w:t>
        </w:r>
      </w:hyperlink>
      <w:r w:rsidRPr="0017026C">
        <w:rPr>
          <w:rFonts w:ascii="Times New Roman" w:eastAsia="Times New Roman" w:hAnsi="Times New Roman"/>
          <w:lang w:eastAsia="ru-RU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8</w:t>
      </w:r>
      <w:r w:rsidRPr="0017026C">
        <w:rPr>
          <w:rFonts w:ascii="Times New Roman" w:eastAsia="Times New Roman" w:hAnsi="Times New Roman"/>
          <w:lang w:eastAsia="ru-RU"/>
        </w:rPr>
        <w:t> Указываются иные конкретные положения (при наличии).</w:t>
      </w:r>
    </w:p>
    <w:p w:rsidR="00A97D4C" w:rsidRPr="0017026C" w:rsidRDefault="00A97D4C" w:rsidP="00A97D4C">
      <w:pPr>
        <w:tabs>
          <w:tab w:val="left" w:pos="143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17026C">
        <w:rPr>
          <w:rFonts w:ascii="Times New Roman" w:eastAsia="Times New Roman" w:hAnsi="Times New Roman"/>
          <w:vertAlign w:val="superscript"/>
          <w:lang w:eastAsia="ru-RU"/>
        </w:rPr>
        <w:t>9</w:t>
      </w:r>
      <w:r w:rsidRPr="0017026C">
        <w:rPr>
          <w:rFonts w:ascii="Times New Roman" w:eastAsia="Times New Roman" w:hAnsi="Times New Roman"/>
          <w:lang w:eastAsia="ru-RU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sectPr w:rsidR="00A97D4C" w:rsidRPr="0017026C" w:rsidSect="00AC7E69">
      <w:pgSz w:w="16838" w:h="11906" w:orient="landscape"/>
      <w:pgMar w:top="851" w:right="124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742" w:rsidRDefault="00387742" w:rsidP="00A97D4C">
      <w:pPr>
        <w:spacing w:after="0" w:line="240" w:lineRule="auto"/>
      </w:pPr>
      <w:r>
        <w:separator/>
      </w:r>
    </w:p>
  </w:endnote>
  <w:endnote w:type="continuationSeparator" w:id="1">
    <w:p w:rsidR="00387742" w:rsidRDefault="00387742" w:rsidP="00A9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742" w:rsidRDefault="00387742" w:rsidP="00A97D4C">
      <w:pPr>
        <w:spacing w:after="0" w:line="240" w:lineRule="auto"/>
      </w:pPr>
      <w:r>
        <w:separator/>
      </w:r>
    </w:p>
  </w:footnote>
  <w:footnote w:type="continuationSeparator" w:id="1">
    <w:p w:rsidR="00387742" w:rsidRDefault="00387742" w:rsidP="00A97D4C">
      <w:pPr>
        <w:spacing w:after="0" w:line="240" w:lineRule="auto"/>
      </w:pPr>
      <w:r>
        <w:continuationSeparator/>
      </w:r>
    </w:p>
  </w:footnote>
  <w:footnote w:id="2">
    <w:p w:rsidR="00A97D4C" w:rsidRPr="004633F4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3">
    <w:p w:rsidR="00A97D4C" w:rsidRPr="00FD6959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4">
    <w:p w:rsidR="00A97D4C" w:rsidRPr="006A6E91" w:rsidRDefault="00A97D4C" w:rsidP="00A97D4C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5">
    <w:p w:rsidR="00A97D4C" w:rsidRPr="003B6789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6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7">
    <w:p w:rsidR="00A97D4C" w:rsidRPr="008E71C3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8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9">
    <w:p w:rsidR="00A97D4C" w:rsidRPr="00B3150E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0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1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">
    <w:p w:rsidR="00A97D4C" w:rsidRPr="00403ABC" w:rsidRDefault="00A97D4C" w:rsidP="00A97D4C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4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5">
    <w:p w:rsidR="00A97D4C" w:rsidRPr="00403ABC" w:rsidRDefault="00A97D4C" w:rsidP="00A97D4C">
      <w:pPr>
        <w:pStyle w:val="af0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">
    <w:p w:rsidR="00A97D4C" w:rsidRPr="00881891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2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7">
    <w:p w:rsidR="00A97D4C" w:rsidRPr="00DB4DC5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8">
    <w:p w:rsidR="00A97D4C" w:rsidRPr="00FB4F55" w:rsidRDefault="00A97D4C" w:rsidP="00A97D4C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9">
    <w:p w:rsidR="00A97D4C" w:rsidRPr="00E3684D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1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2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A97D4C" w:rsidRPr="00FB4F55" w:rsidRDefault="00A97D4C" w:rsidP="00A97D4C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2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4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5">
    <w:p w:rsidR="00A97D4C" w:rsidRPr="00962C69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6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27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8">
    <w:p w:rsidR="00A97D4C" w:rsidRDefault="00A97D4C" w:rsidP="00A97D4C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A97D4C" w:rsidRPr="00187052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30">
    <w:p w:rsidR="00A97D4C" w:rsidRPr="00AB7615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1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2">
    <w:p w:rsidR="00A97D4C" w:rsidRPr="00962C69" w:rsidRDefault="00A97D4C" w:rsidP="00A97D4C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3">
    <w:p w:rsidR="00A97D4C" w:rsidRPr="00962C69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4">
    <w:p w:rsidR="00A97D4C" w:rsidRPr="0000303D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2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5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8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9">
    <w:p w:rsidR="00A97D4C" w:rsidRPr="00127A95" w:rsidRDefault="00A97D4C" w:rsidP="00A97D4C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0">
    <w:p w:rsidR="00A97D4C" w:rsidRPr="00644ED8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 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1">
    <w:p w:rsidR="00A97D4C" w:rsidRPr="00C92C87" w:rsidRDefault="00A97D4C" w:rsidP="00A97D4C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A97D4C" w:rsidRPr="00E36C65" w:rsidRDefault="00A97D4C" w:rsidP="00A97D4C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3">
    <w:p w:rsidR="00A97D4C" w:rsidRPr="00E36C65" w:rsidRDefault="00A97D4C" w:rsidP="00A97D4C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Сузунского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4">
    <w:p w:rsidR="00A97D4C" w:rsidRPr="00E36C65" w:rsidRDefault="00A97D4C" w:rsidP="00A97D4C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5">
    <w:p w:rsidR="00A97D4C" w:rsidRPr="00E36C65" w:rsidRDefault="00A97D4C" w:rsidP="00A97D4C">
      <w:pPr>
        <w:pStyle w:val="af0"/>
        <w:spacing w:line="200" w:lineRule="exact"/>
        <w:jc w:val="both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6">
    <w:p w:rsidR="00A97D4C" w:rsidRDefault="00A97D4C" w:rsidP="00A97D4C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7">
    <w:p w:rsidR="00A97D4C" w:rsidRPr="004633F4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8">
    <w:p w:rsidR="00A97D4C" w:rsidRPr="006A6E91" w:rsidRDefault="00A97D4C" w:rsidP="00A97D4C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9">
    <w:p w:rsidR="00A97D4C" w:rsidRPr="005F3DD5" w:rsidRDefault="00A97D4C" w:rsidP="00A97D4C">
      <w:pPr>
        <w:pStyle w:val="af0"/>
        <w:jc w:val="both"/>
      </w:pPr>
      <w:r w:rsidRPr="00403ABC">
        <w:rPr>
          <w:rStyle w:val="af2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50">
    <w:p w:rsidR="00A97D4C" w:rsidRPr="003B6789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1">
    <w:p w:rsidR="00A97D4C" w:rsidRDefault="00A97D4C" w:rsidP="00A97D4C">
      <w:pPr>
        <w:pStyle w:val="af0"/>
        <w:jc w:val="both"/>
      </w:pPr>
      <w:r w:rsidRPr="00FD5B7C">
        <w:rPr>
          <w:rStyle w:val="af2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2">
    <w:p w:rsidR="00A97D4C" w:rsidRPr="008E71C3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3">
    <w:p w:rsidR="00A97D4C" w:rsidRPr="008E71C3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4">
    <w:p w:rsidR="00A97D4C" w:rsidRPr="008E71C3" w:rsidRDefault="00A97D4C" w:rsidP="00A97D4C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5">
    <w:p w:rsidR="00A97D4C" w:rsidRPr="00275BBF" w:rsidRDefault="00A97D4C" w:rsidP="00A97D4C">
      <w:pPr>
        <w:pStyle w:val="af0"/>
        <w:jc w:val="both"/>
        <w:rPr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6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7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8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9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60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61">
    <w:p w:rsidR="00A97D4C" w:rsidRPr="00403ABC" w:rsidRDefault="00A97D4C" w:rsidP="00A97D4C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2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3">
    <w:p w:rsidR="00A97D4C" w:rsidRPr="00AC6C45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4">
    <w:p w:rsidR="00A97D4C" w:rsidRPr="00AC6C45" w:rsidRDefault="00A97D4C" w:rsidP="00A97D4C">
      <w:pPr>
        <w:pStyle w:val="af0"/>
        <w:jc w:val="both"/>
        <w:rPr>
          <w:sz w:val="18"/>
          <w:szCs w:val="18"/>
        </w:rPr>
      </w:pPr>
      <w:r w:rsidRPr="00AC6C45">
        <w:rPr>
          <w:rStyle w:val="af2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5">
    <w:p w:rsidR="00A97D4C" w:rsidRPr="00881891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2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66">
    <w:p w:rsidR="00A97D4C" w:rsidRPr="00403ABC" w:rsidRDefault="00A97D4C" w:rsidP="00A97D4C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7">
    <w:p w:rsidR="00A97D4C" w:rsidRPr="006A6E91" w:rsidRDefault="00A97D4C" w:rsidP="00A97D4C">
      <w:pPr>
        <w:pStyle w:val="af0"/>
        <w:jc w:val="both"/>
      </w:pPr>
      <w:r>
        <w:rPr>
          <w:rStyle w:val="af2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8">
    <w:p w:rsidR="00A97D4C" w:rsidRPr="00FB4F55" w:rsidRDefault="00A97D4C" w:rsidP="00A97D4C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9">
    <w:p w:rsidR="00A97D4C" w:rsidRPr="00E3684D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0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1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A97D4C" w:rsidRPr="0027037F" w:rsidRDefault="00A97D4C" w:rsidP="00A97D4C">
      <w:pPr>
        <w:pStyle w:val="af0"/>
        <w:rPr>
          <w:rFonts w:ascii="Times New Roman" w:hAnsi="Times New Roman"/>
          <w:sz w:val="18"/>
          <w:szCs w:val="18"/>
        </w:rPr>
      </w:pPr>
      <w:r w:rsidRPr="0027037F">
        <w:rPr>
          <w:rStyle w:val="af2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3">
    <w:p w:rsidR="00A97D4C" w:rsidRPr="0068020C" w:rsidRDefault="00A97D4C" w:rsidP="00A97D4C">
      <w:pPr>
        <w:pStyle w:val="af0"/>
        <w:jc w:val="both"/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4">
    <w:p w:rsidR="00A97D4C" w:rsidRPr="00771727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5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6">
    <w:p w:rsidR="00A97D4C" w:rsidRPr="00FB4F55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2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7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8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9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80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1">
    <w:p w:rsidR="00A97D4C" w:rsidRPr="005720F7" w:rsidRDefault="00A97D4C" w:rsidP="00A97D4C">
      <w:pPr>
        <w:pStyle w:val="af0"/>
        <w:jc w:val="both"/>
      </w:pPr>
      <w:r w:rsidRPr="00FB4F55">
        <w:rPr>
          <w:rStyle w:val="af2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2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3">
    <w:p w:rsidR="00A97D4C" w:rsidRPr="00962C69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4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85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6">
    <w:p w:rsidR="00A97D4C" w:rsidRDefault="00A97D4C" w:rsidP="00A97D4C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7">
    <w:p w:rsidR="00A97D4C" w:rsidRPr="00187052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8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9">
    <w:p w:rsidR="00A97D4C" w:rsidRPr="003F3F8F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2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90">
    <w:p w:rsidR="00A97D4C" w:rsidRPr="00AB7615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1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2">
    <w:p w:rsidR="00A97D4C" w:rsidRPr="00E208FC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2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3">
    <w:p w:rsidR="00A97D4C" w:rsidRPr="00962C69" w:rsidRDefault="00A97D4C" w:rsidP="00A97D4C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4">
    <w:p w:rsidR="00A97D4C" w:rsidRPr="00962C69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5">
    <w:p w:rsidR="00A97D4C" w:rsidRPr="00ED692F" w:rsidRDefault="00A97D4C" w:rsidP="00A97D4C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6">
    <w:p w:rsidR="00A97D4C" w:rsidRPr="00ED692F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7">
    <w:p w:rsidR="00A97D4C" w:rsidRPr="00ED692F" w:rsidRDefault="00A97D4C" w:rsidP="00A97D4C">
      <w:pPr>
        <w:pStyle w:val="af0"/>
        <w:jc w:val="both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A97D4C" w:rsidRPr="00ED692F" w:rsidRDefault="00A97D4C" w:rsidP="00A97D4C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9">
    <w:p w:rsidR="00A97D4C" w:rsidRDefault="00A97D4C" w:rsidP="00A97D4C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0">
    <w:p w:rsidR="00A97D4C" w:rsidRPr="00B56798" w:rsidRDefault="00A97D4C" w:rsidP="00A97D4C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101">
    <w:p w:rsidR="00A97D4C" w:rsidRPr="00B56798" w:rsidRDefault="00A97D4C" w:rsidP="00A97D4C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</w:t>
      </w:r>
      <w:r>
        <w:rPr>
          <w:rFonts w:ascii="Times New Roman CYR" w:hAnsi="Times New Roman CYR" w:cs="Times New Roman"/>
          <w:sz w:val="18"/>
          <w:szCs w:val="18"/>
        </w:rPr>
        <w:t>.</w:t>
      </w:r>
    </w:p>
  </w:footnote>
  <w:footnote w:id="102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3">
    <w:p w:rsidR="00A97D4C" w:rsidRPr="00127A95" w:rsidRDefault="00A97D4C" w:rsidP="00A97D4C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4">
    <w:p w:rsidR="00A97D4C" w:rsidRPr="00127A95" w:rsidRDefault="00A97D4C" w:rsidP="00A97D4C">
      <w:pPr>
        <w:pStyle w:val="af0"/>
        <w:rPr>
          <w:sz w:val="18"/>
        </w:rPr>
      </w:pPr>
      <w:r>
        <w:rPr>
          <w:rStyle w:val="af2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5">
    <w:p w:rsidR="00A97D4C" w:rsidRPr="00127A95" w:rsidRDefault="00A97D4C" w:rsidP="00A97D4C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A97D4C" w:rsidRPr="00DA4E0C" w:rsidRDefault="00A97D4C" w:rsidP="00A97D4C">
      <w:pPr>
        <w:pStyle w:val="af0"/>
        <w:rPr>
          <w:rFonts w:ascii="Times New Roman" w:hAnsi="Times New Roman"/>
        </w:rPr>
      </w:pPr>
    </w:p>
  </w:footnote>
  <w:footnote w:id="106">
    <w:p w:rsidR="00A97D4C" w:rsidRPr="001E4614" w:rsidRDefault="00A97D4C" w:rsidP="00A97D4C">
      <w:pPr>
        <w:pStyle w:val="af0"/>
      </w:pPr>
      <w:r w:rsidRPr="001E4614">
        <w:rPr>
          <w:rStyle w:val="af2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7">
    <w:p w:rsidR="00A97D4C" w:rsidRPr="001E4614" w:rsidRDefault="00A97D4C" w:rsidP="00A97D4C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8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9">
    <w:p w:rsidR="00A97D4C" w:rsidRPr="00E36C65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0">
    <w:p w:rsidR="00A97D4C" w:rsidRPr="00E36C65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11">
    <w:p w:rsidR="00A97D4C" w:rsidRPr="00E36C65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2">
    <w:p w:rsidR="00A97D4C" w:rsidRPr="00E36C65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3">
    <w:p w:rsidR="00A97D4C" w:rsidRDefault="00A97D4C" w:rsidP="00A97D4C">
      <w:pPr>
        <w:pStyle w:val="af0"/>
      </w:pPr>
      <w:r>
        <w:rPr>
          <w:rStyle w:val="af2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EF4AAD"/>
    <w:multiLevelType w:val="hybridMultilevel"/>
    <w:tmpl w:val="AFE69736"/>
    <w:lvl w:ilvl="0" w:tplc="2D1856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4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F0A2F1E"/>
    <w:multiLevelType w:val="multilevel"/>
    <w:tmpl w:val="BE463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4"/>
  </w:num>
  <w:num w:numId="5">
    <w:abstractNumId w:val="2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28"/>
  </w:num>
  <w:num w:numId="14">
    <w:abstractNumId w:val="19"/>
  </w:num>
  <w:num w:numId="15">
    <w:abstractNumId w:val="25"/>
  </w:num>
  <w:num w:numId="16">
    <w:abstractNumId w:val="5"/>
  </w:num>
  <w:num w:numId="17">
    <w:abstractNumId w:val="22"/>
  </w:num>
  <w:num w:numId="18">
    <w:abstractNumId w:val="13"/>
  </w:num>
  <w:num w:numId="19">
    <w:abstractNumId w:val="18"/>
  </w:num>
  <w:num w:numId="20">
    <w:abstractNumId w:val="9"/>
  </w:num>
  <w:num w:numId="21">
    <w:abstractNumId w:val="24"/>
  </w:num>
  <w:num w:numId="22">
    <w:abstractNumId w:val="7"/>
  </w:num>
  <w:num w:numId="23">
    <w:abstractNumId w:val="21"/>
  </w:num>
  <w:num w:numId="24">
    <w:abstractNumId w:val="23"/>
  </w:num>
  <w:num w:numId="25">
    <w:abstractNumId w:val="0"/>
  </w:num>
  <w:num w:numId="26">
    <w:abstractNumId w:val="14"/>
  </w:num>
  <w:num w:numId="27">
    <w:abstractNumId w:val="6"/>
  </w:num>
  <w:num w:numId="28">
    <w:abstractNumId w:val="17"/>
  </w:num>
  <w:num w:numId="29">
    <w:abstractNumId w:val="29"/>
  </w:num>
  <w:num w:numId="30">
    <w:abstractNumId w:val="1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D4C"/>
    <w:rsid w:val="00387742"/>
    <w:rsid w:val="00A97D4C"/>
    <w:rsid w:val="00D22161"/>
    <w:rsid w:val="00E9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97D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/>
    </w:rPr>
  </w:style>
  <w:style w:type="paragraph" w:styleId="2">
    <w:name w:val="heading 2"/>
    <w:basedOn w:val="a"/>
    <w:next w:val="a"/>
    <w:link w:val="20"/>
    <w:qFormat/>
    <w:rsid w:val="00A97D4C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7D4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97D4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A97D4C"/>
    <w:pPr>
      <w:spacing w:before="240" w:after="60" w:line="240" w:lineRule="auto"/>
      <w:outlineLvl w:val="6"/>
    </w:pPr>
    <w:rPr>
      <w:rFonts w:eastAsia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4C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0"/>
    <w:link w:val="2"/>
    <w:rsid w:val="00A97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7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97D4C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0"/>
    <w:link w:val="7"/>
    <w:semiHidden/>
    <w:rsid w:val="00A97D4C"/>
    <w:rPr>
      <w:rFonts w:ascii="Calibri" w:eastAsia="Times New Roman" w:hAnsi="Calibri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A97D4C"/>
  </w:style>
  <w:style w:type="character" w:styleId="a3">
    <w:name w:val="Hyperlink"/>
    <w:basedOn w:val="a0"/>
    <w:uiPriority w:val="99"/>
    <w:unhideWhenUsed/>
    <w:rsid w:val="00A97D4C"/>
  </w:style>
  <w:style w:type="paragraph" w:styleId="a4">
    <w:name w:val="List Paragraph"/>
    <w:basedOn w:val="a"/>
    <w:uiPriority w:val="34"/>
    <w:qFormat/>
    <w:rsid w:val="00A97D4C"/>
    <w:pPr>
      <w:ind w:left="720"/>
      <w:contextualSpacing/>
    </w:pPr>
  </w:style>
  <w:style w:type="paragraph" w:customStyle="1" w:styleId="s1">
    <w:name w:val="s_1"/>
    <w:basedOn w:val="a"/>
    <w:rsid w:val="00A97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7D4C"/>
    <w:rPr>
      <w:i/>
      <w:iCs/>
    </w:rPr>
  </w:style>
  <w:style w:type="paragraph" w:styleId="a6">
    <w:name w:val="Normal (Web)"/>
    <w:basedOn w:val="a"/>
    <w:uiPriority w:val="99"/>
    <w:rsid w:val="00A97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9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7D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97D4C"/>
  </w:style>
  <w:style w:type="character" w:customStyle="1" w:styleId="wmi-callto">
    <w:name w:val="wmi-callto"/>
    <w:basedOn w:val="a0"/>
    <w:rsid w:val="00A97D4C"/>
  </w:style>
  <w:style w:type="paragraph" w:customStyle="1" w:styleId="ConsPlusNormal">
    <w:name w:val="ConsPlusNormal"/>
    <w:rsid w:val="00A97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7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97D4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97D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A97D4C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97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A97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97D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97D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97D4C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97D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A97D4C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97D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A97D4C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97D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A97D4C"/>
    <w:rPr>
      <w:rFonts w:ascii="Tahoma" w:eastAsia="Times New Roman" w:hAnsi="Tahoma"/>
      <w:sz w:val="16"/>
      <w:szCs w:val="16"/>
      <w:lang/>
    </w:rPr>
  </w:style>
  <w:style w:type="paragraph" w:styleId="ac">
    <w:name w:val="Balloon Text"/>
    <w:basedOn w:val="a"/>
    <w:link w:val="ab"/>
    <w:uiPriority w:val="99"/>
    <w:semiHidden/>
    <w:rsid w:val="00A97D4C"/>
    <w:pPr>
      <w:spacing w:after="0" w:line="240" w:lineRule="auto"/>
    </w:pPr>
    <w:rPr>
      <w:rFonts w:ascii="Tahoma" w:eastAsia="Times New Roman" w:hAnsi="Tahoma" w:cstheme="minorBidi"/>
      <w:sz w:val="16"/>
      <w:szCs w:val="16"/>
      <w:lang/>
    </w:rPr>
  </w:style>
  <w:style w:type="character" w:customStyle="1" w:styleId="11">
    <w:name w:val="Текст выноски Знак1"/>
    <w:basedOn w:val="a0"/>
    <w:link w:val="ac"/>
    <w:uiPriority w:val="99"/>
    <w:semiHidden/>
    <w:rsid w:val="00A97D4C"/>
    <w:rPr>
      <w:rFonts w:ascii="Tahoma" w:eastAsia="Calibri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A97D4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97D4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basedOn w:val="a0"/>
    <w:link w:val="33"/>
    <w:rsid w:val="00A97D4C"/>
    <w:rPr>
      <w:rFonts w:ascii="Times New Roman" w:eastAsia="Times New Roman" w:hAnsi="Times New Roman" w:cs="Times New Roman"/>
      <w:sz w:val="16"/>
      <w:szCs w:val="16"/>
      <w:lang/>
    </w:rPr>
  </w:style>
  <w:style w:type="paragraph" w:styleId="ad">
    <w:name w:val="header"/>
    <w:basedOn w:val="a"/>
    <w:link w:val="ae"/>
    <w:uiPriority w:val="99"/>
    <w:rsid w:val="00A97D4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97D4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заголовок 3"/>
    <w:basedOn w:val="a"/>
    <w:next w:val="a"/>
    <w:rsid w:val="00A97D4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A97D4C"/>
    <w:pPr>
      <w:keepNext/>
      <w:widowControl w:val="0"/>
      <w:numPr>
        <w:numId w:val="1"/>
      </w:numPr>
      <w:suppressAutoHyphens/>
      <w:spacing w:after="0" w:line="240" w:lineRule="auto"/>
      <w:ind w:left="3338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">
    <w:name w:val="annotation reference"/>
    <w:uiPriority w:val="99"/>
    <w:unhideWhenUsed/>
    <w:rsid w:val="00A97D4C"/>
    <w:rPr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A97D4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97D4C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A97D4C"/>
    <w:rPr>
      <w:vertAlign w:val="superscript"/>
    </w:rPr>
  </w:style>
  <w:style w:type="character" w:customStyle="1" w:styleId="CharStyle3">
    <w:name w:val="Char Style 3"/>
    <w:link w:val="Style2"/>
    <w:uiPriority w:val="99"/>
    <w:rsid w:val="00A97D4C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97D4C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arStyle5">
    <w:name w:val="Char Style 5"/>
    <w:link w:val="Style4"/>
    <w:uiPriority w:val="99"/>
    <w:rsid w:val="00A97D4C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97D4C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CharStyle7">
    <w:name w:val="Char Style 7"/>
    <w:link w:val="Style6"/>
    <w:uiPriority w:val="99"/>
    <w:rsid w:val="00A97D4C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A97D4C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CharStyle9">
    <w:name w:val="Char Style 9"/>
    <w:link w:val="Style8"/>
    <w:uiPriority w:val="99"/>
    <w:rsid w:val="00A97D4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A97D4C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CharStyle10">
    <w:name w:val="Char Style 10"/>
    <w:uiPriority w:val="99"/>
    <w:rsid w:val="00A97D4C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A97D4C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A97D4C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arStyle13">
    <w:name w:val="Char Style 13"/>
    <w:uiPriority w:val="99"/>
    <w:rsid w:val="00A97D4C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A97D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annotation text"/>
    <w:basedOn w:val="a"/>
    <w:link w:val="af4"/>
    <w:uiPriority w:val="99"/>
    <w:unhideWhenUsed/>
    <w:rsid w:val="00A97D4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A97D4C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A97D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A97D4C"/>
    <w:rPr>
      <w:b/>
      <w:bCs/>
    </w:rPr>
  </w:style>
  <w:style w:type="paragraph" w:styleId="af7">
    <w:name w:val="footer"/>
    <w:basedOn w:val="a"/>
    <w:link w:val="af8"/>
    <w:uiPriority w:val="99"/>
    <w:unhideWhenUsed/>
    <w:rsid w:val="00A97D4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A97D4C"/>
    <w:rPr>
      <w:rFonts w:ascii="Calibri" w:eastAsia="Times New Roman" w:hAnsi="Calibri" w:cs="Times New Roman"/>
      <w:lang w:eastAsia="ru-RU"/>
    </w:rPr>
  </w:style>
  <w:style w:type="paragraph" w:styleId="af9">
    <w:name w:val="table of authorities"/>
    <w:basedOn w:val="a"/>
    <w:next w:val="a"/>
    <w:uiPriority w:val="99"/>
    <w:unhideWhenUsed/>
    <w:rsid w:val="00A97D4C"/>
    <w:pPr>
      <w:spacing w:after="0"/>
      <w:ind w:left="220" w:hanging="220"/>
    </w:pPr>
    <w:rPr>
      <w:rFonts w:eastAsia="Times New Roman"/>
      <w:sz w:val="20"/>
      <w:szCs w:val="20"/>
      <w:lang w:eastAsia="ru-RU"/>
    </w:rPr>
  </w:style>
  <w:style w:type="paragraph" w:styleId="afa">
    <w:name w:val="toa heading"/>
    <w:basedOn w:val="a"/>
    <w:next w:val="a"/>
    <w:uiPriority w:val="99"/>
    <w:unhideWhenUsed/>
    <w:rsid w:val="00A97D4C"/>
    <w:pPr>
      <w:spacing w:before="240" w:after="120"/>
    </w:pPr>
    <w:rPr>
      <w:rFonts w:eastAsia="Times New Roman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A97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file:///C:\Users\&#1071;\Desktop\Desktop\content\act\8f21b21c-a408-42c4-b9fe-a939b863c84a.html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5810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file:///C:\Users\&#1071;\Desktop\Desktop\content\act\96e20c02-1b12-465a-b64c-24aa92270007.html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CD5C6C0EF7681FEB48F1E26B69E6197A25480F055D7925357363234DEECD3F1A17094A9BB38C87E8BAb1P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355810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63</Pages>
  <Words>18467</Words>
  <Characters>105262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2022-12-28T03:23:00Z</cp:lastPrinted>
  <dcterms:created xsi:type="dcterms:W3CDTF">2022-12-28T03:05:00Z</dcterms:created>
  <dcterms:modified xsi:type="dcterms:W3CDTF">2022-12-28T03:30:00Z</dcterms:modified>
</cp:coreProperties>
</file>