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5497" w:rsidRPr="00805497" w:rsidRDefault="00805497" w:rsidP="0080549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5497"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</w:p>
    <w:p w:rsidR="00805497" w:rsidRPr="00805497" w:rsidRDefault="00805497" w:rsidP="0080549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5497">
        <w:rPr>
          <w:rFonts w:ascii="Times New Roman" w:hAnsi="Times New Roman" w:cs="Times New Roman"/>
          <w:b/>
          <w:sz w:val="28"/>
          <w:szCs w:val="28"/>
        </w:rPr>
        <w:t>МАЮРОВСКОГО СЕЛЬСОВЕТА</w:t>
      </w:r>
    </w:p>
    <w:p w:rsidR="00805497" w:rsidRPr="00805497" w:rsidRDefault="00805497" w:rsidP="008054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05497">
        <w:rPr>
          <w:rFonts w:ascii="Times New Roman" w:hAnsi="Times New Roman" w:cs="Times New Roman"/>
          <w:sz w:val="28"/>
          <w:szCs w:val="28"/>
        </w:rPr>
        <w:t>Сузунского района Новосибирской области</w:t>
      </w:r>
    </w:p>
    <w:p w:rsidR="00805497" w:rsidRPr="00805497" w:rsidRDefault="00805497" w:rsidP="0080549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05497" w:rsidRPr="00805497" w:rsidRDefault="00805497" w:rsidP="0080549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5497">
        <w:rPr>
          <w:rFonts w:ascii="Times New Roman" w:hAnsi="Times New Roman" w:cs="Times New Roman"/>
          <w:b/>
          <w:sz w:val="28"/>
          <w:szCs w:val="28"/>
        </w:rPr>
        <w:t xml:space="preserve">ПОСТАНОВЛЕНИЕ </w:t>
      </w:r>
    </w:p>
    <w:p w:rsidR="00805497" w:rsidRPr="00805497" w:rsidRDefault="00805497" w:rsidP="00805497">
      <w:pPr>
        <w:jc w:val="both"/>
        <w:rPr>
          <w:rFonts w:ascii="Times New Roman" w:hAnsi="Times New Roman" w:cs="Times New Roman"/>
          <w:sz w:val="28"/>
          <w:szCs w:val="28"/>
        </w:rPr>
      </w:pPr>
      <w:r w:rsidRPr="00805497">
        <w:rPr>
          <w:rFonts w:ascii="Times New Roman" w:hAnsi="Times New Roman" w:cs="Times New Roman"/>
          <w:sz w:val="28"/>
          <w:szCs w:val="28"/>
        </w:rPr>
        <w:t xml:space="preserve">от </w:t>
      </w:r>
      <w:r w:rsidR="0082679E">
        <w:rPr>
          <w:rFonts w:ascii="Times New Roman" w:hAnsi="Times New Roman" w:cs="Times New Roman"/>
          <w:sz w:val="28"/>
          <w:szCs w:val="28"/>
        </w:rPr>
        <w:t>30</w:t>
      </w:r>
      <w:r>
        <w:rPr>
          <w:rFonts w:ascii="Times New Roman" w:hAnsi="Times New Roman" w:cs="Times New Roman"/>
          <w:sz w:val="28"/>
          <w:szCs w:val="28"/>
        </w:rPr>
        <w:t>.06</w:t>
      </w:r>
      <w:r w:rsidRPr="0080549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2022</w:t>
      </w:r>
      <w:r w:rsidRPr="00805497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3B6C4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05497">
        <w:rPr>
          <w:rFonts w:ascii="Times New Roman" w:hAnsi="Times New Roman" w:cs="Times New Roman"/>
          <w:sz w:val="28"/>
          <w:szCs w:val="28"/>
        </w:rPr>
        <w:t xml:space="preserve">с. Маюрово                                       № </w:t>
      </w:r>
      <w:r>
        <w:rPr>
          <w:rFonts w:ascii="Times New Roman" w:hAnsi="Times New Roman" w:cs="Times New Roman"/>
          <w:sz w:val="28"/>
          <w:szCs w:val="28"/>
        </w:rPr>
        <w:t>5</w:t>
      </w:r>
      <w:r w:rsidR="0082679E">
        <w:rPr>
          <w:rFonts w:ascii="Times New Roman" w:hAnsi="Times New Roman" w:cs="Times New Roman"/>
          <w:sz w:val="28"/>
          <w:szCs w:val="28"/>
        </w:rPr>
        <w:t>1</w:t>
      </w:r>
    </w:p>
    <w:p w:rsidR="00F011B1" w:rsidRPr="00805497" w:rsidRDefault="00F011B1" w:rsidP="00F011B1">
      <w:pPr>
        <w:spacing w:after="0"/>
        <w:jc w:val="center"/>
        <w:rPr>
          <w:rFonts w:ascii="Times New Roman" w:eastAsia="Times New Roman" w:hAnsi="Times New Roman" w:cs="Times New Roman"/>
          <w:bCs/>
          <w:sz w:val="36"/>
          <w:szCs w:val="24"/>
          <w:lang w:eastAsia="ru-RU"/>
        </w:rPr>
      </w:pPr>
    </w:p>
    <w:p w:rsidR="00126133" w:rsidRPr="00805497" w:rsidRDefault="0082227C" w:rsidP="00F011B1">
      <w:pPr>
        <w:spacing w:after="0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  <w:r w:rsidRPr="00805497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>О</w:t>
      </w:r>
      <w:r w:rsidR="00805497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 xml:space="preserve"> </w:t>
      </w:r>
      <w:r w:rsidR="00126133" w:rsidRPr="00805497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>некоторых вопросах организации целевого обучения</w:t>
      </w:r>
    </w:p>
    <w:p w:rsidR="00A618FF" w:rsidRDefault="00A618FF" w:rsidP="00F011B1">
      <w:pPr>
        <w:spacing w:after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A618FF" w:rsidRPr="00805497" w:rsidRDefault="00F92C78" w:rsidP="00805497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054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Федеральными законами от 06.10.2003 № 131-ФЗ «Об общих принципах организации местного самоуправления в Российской Федерации», от </w:t>
      </w:r>
      <w:r w:rsidR="00EE6DDC" w:rsidRPr="00805497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805497">
        <w:rPr>
          <w:rFonts w:ascii="Times New Roman" w:eastAsia="Times New Roman" w:hAnsi="Times New Roman" w:cs="Times New Roman"/>
          <w:sz w:val="28"/>
          <w:szCs w:val="28"/>
          <w:lang w:eastAsia="ru-RU"/>
        </w:rPr>
        <w:t>2.03.2007 № 25-ФЗ «О муниципальной службе в Российской Федерации», от 29.12.2012 №</w:t>
      </w:r>
      <w:r w:rsidR="008F4352" w:rsidRPr="0080549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805497">
        <w:rPr>
          <w:rFonts w:ascii="Times New Roman" w:eastAsia="Times New Roman" w:hAnsi="Times New Roman" w:cs="Times New Roman"/>
          <w:sz w:val="28"/>
          <w:szCs w:val="28"/>
          <w:lang w:eastAsia="ru-RU"/>
        </w:rPr>
        <w:t>273-ФЗ «Об образовании в Российской Федерации», Законом Новосибирской области от 30.10.20</w:t>
      </w:r>
      <w:bookmarkStart w:id="0" w:name="_GoBack"/>
      <w:bookmarkEnd w:id="0"/>
      <w:r w:rsidRPr="00805497">
        <w:rPr>
          <w:rFonts w:ascii="Times New Roman" w:eastAsia="Times New Roman" w:hAnsi="Times New Roman" w:cs="Times New Roman"/>
          <w:sz w:val="28"/>
          <w:szCs w:val="28"/>
          <w:lang w:eastAsia="ru-RU"/>
        </w:rPr>
        <w:t>07 № 157-ОЗ «О муниципальной службе в Новосибирской области»</w:t>
      </w:r>
      <w:r w:rsidR="00126133" w:rsidRPr="00805497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целях повышения эффективности деятельности по подготовке кадров для муниципальной службы,</w:t>
      </w:r>
      <w:r w:rsidR="00805497" w:rsidRPr="00805497">
        <w:rPr>
          <w:rFonts w:ascii="Times New Roman" w:hAnsi="Times New Roman" w:cs="Times New Roman"/>
          <w:sz w:val="28"/>
          <w:szCs w:val="28"/>
        </w:rPr>
        <w:t xml:space="preserve"> администрация Маюровского сельсовета</w:t>
      </w:r>
      <w:proofErr w:type="gramEnd"/>
      <w:r w:rsidR="00805497" w:rsidRPr="00805497">
        <w:rPr>
          <w:rFonts w:ascii="Times New Roman" w:hAnsi="Times New Roman" w:cs="Times New Roman"/>
          <w:sz w:val="28"/>
          <w:szCs w:val="28"/>
        </w:rPr>
        <w:t xml:space="preserve"> Сузунского района Новосибирской области </w:t>
      </w:r>
    </w:p>
    <w:p w:rsidR="00F92C78" w:rsidRDefault="00805497" w:rsidP="00F92C7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ПОСТАНОВЛЯЕТ</w:t>
      </w:r>
      <w:r w:rsidR="00F92C7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305FB1" w:rsidRDefault="00305FB1" w:rsidP="00CD177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2F42FC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="00CD1771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оговор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целевом обучении </w:t>
      </w:r>
      <w:r w:rsidR="00CD17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образовательной программе среднего профессионального или высшего образования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</w:t>
      </w:r>
      <w:r w:rsidR="00CD1771">
        <w:rPr>
          <w:rFonts w:ascii="Times New Roman" w:eastAsia="Times New Roman" w:hAnsi="Times New Roman" w:cs="Times New Roman"/>
          <w:sz w:val="28"/>
          <w:szCs w:val="28"/>
          <w:lang w:eastAsia="ru-RU"/>
        </w:rPr>
        <w:t>е – договор о целевом обучении)заключается по</w:t>
      </w:r>
      <w:r w:rsidR="002F4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Типовой</w:t>
      </w:r>
      <w:r w:rsidR="00CD17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форме, </w:t>
      </w:r>
      <w:r w:rsidR="002F42FC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утвержденной Постановление</w:t>
      </w:r>
      <w:r w:rsidR="00EE6DDC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2F4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Правительства Российской Федерации от 13.10.2020 №</w:t>
      </w:r>
      <w:r w:rsidR="008F435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2F42FC">
        <w:rPr>
          <w:rFonts w:ascii="Times New Roman" w:eastAsia="Times New Roman" w:hAnsi="Times New Roman" w:cs="Times New Roman"/>
          <w:sz w:val="28"/>
          <w:szCs w:val="28"/>
          <w:lang w:eastAsia="ru-RU"/>
        </w:rPr>
        <w:t>1681 «О целевом обучении по образовательным программам среднего профессионального и высшего образования».</w:t>
      </w:r>
    </w:p>
    <w:p w:rsidR="00126133" w:rsidRPr="00805497" w:rsidRDefault="00305FB1" w:rsidP="00805497">
      <w:pPr>
        <w:spacing w:after="0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126133">
        <w:rPr>
          <w:rFonts w:ascii="Times New Roman" w:eastAsia="Times New Roman" w:hAnsi="Times New Roman" w:cs="Times New Roman"/>
          <w:sz w:val="28"/>
          <w:szCs w:val="28"/>
          <w:lang w:eastAsia="ru-RU"/>
        </w:rPr>
        <w:t>. Установить, что к</w:t>
      </w:r>
      <w:r w:rsidR="00126133">
        <w:rPr>
          <w:rFonts w:ascii="Times New Roman" w:hAnsi="Times New Roman" w:cs="Times New Roman"/>
          <w:sz w:val="28"/>
          <w:szCs w:val="28"/>
        </w:rPr>
        <w:t>онкурс на заключение договора о целевом обучении</w:t>
      </w:r>
      <w:r w:rsidR="00805497">
        <w:rPr>
          <w:rFonts w:ascii="Times New Roman" w:hAnsi="Times New Roman" w:cs="Times New Roman"/>
          <w:sz w:val="28"/>
          <w:szCs w:val="28"/>
        </w:rPr>
        <w:t xml:space="preserve"> </w:t>
      </w:r>
      <w:r w:rsidR="00126133">
        <w:rPr>
          <w:rFonts w:ascii="Times New Roman" w:hAnsi="Times New Roman" w:cs="Times New Roman"/>
          <w:sz w:val="28"/>
          <w:szCs w:val="28"/>
        </w:rPr>
        <w:t>проводится исходя из потребности органов местного самоуправления (муниципальных органов</w:t>
      </w:r>
      <w:r>
        <w:rPr>
          <w:rFonts w:ascii="Times New Roman" w:hAnsi="Times New Roman" w:cs="Times New Roman"/>
          <w:sz w:val="28"/>
          <w:szCs w:val="28"/>
        </w:rPr>
        <w:t xml:space="preserve">) </w:t>
      </w:r>
      <w:r w:rsidR="00805497">
        <w:rPr>
          <w:rFonts w:ascii="Times New Roman" w:hAnsi="Times New Roman" w:cs="Times New Roman"/>
          <w:sz w:val="28"/>
          <w:szCs w:val="28"/>
        </w:rPr>
        <w:t>администрации Маюровского сельсовета Сузунского района Новосибирской области</w:t>
      </w:r>
      <w:r w:rsidR="00805497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126133">
        <w:rPr>
          <w:rFonts w:ascii="Times New Roman" w:hAnsi="Times New Roman" w:cs="Times New Roman"/>
          <w:sz w:val="28"/>
          <w:szCs w:val="28"/>
        </w:rPr>
        <w:t>в подготовке кадров для муниципальной службы по соответствующим специальностям, направлениям подготовкина должности муниципальной службы, относящиеся к старшей или младшей группе должностей.</w:t>
      </w:r>
      <w:r w:rsidR="00CD1771">
        <w:rPr>
          <w:rFonts w:ascii="Times New Roman" w:hAnsi="Times New Roman" w:cs="Times New Roman"/>
          <w:sz w:val="28"/>
          <w:szCs w:val="28"/>
        </w:rPr>
        <w:t xml:space="preserve"> Конкурс проводится в порядке и в соответствии со сроками, установленными Законом Новосибирской области от 30.10.2007 №157-ОЗ «О муниципальной службе в Новосибирской области».</w:t>
      </w:r>
    </w:p>
    <w:p w:rsidR="00DE28AE" w:rsidRPr="00805497" w:rsidRDefault="00305FB1" w:rsidP="0080549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805497">
        <w:rPr>
          <w:rFonts w:ascii="Times New Roman" w:hAnsi="Times New Roman" w:cs="Times New Roman"/>
          <w:sz w:val="28"/>
          <w:szCs w:val="28"/>
        </w:rPr>
        <w:t>. Кадровой службе администрации Маюровского сельсовета Сузунского района Новосибирской области</w:t>
      </w:r>
      <w:r w:rsidR="00F37EED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126133">
        <w:rPr>
          <w:rFonts w:ascii="Times New Roman" w:hAnsi="Times New Roman" w:cs="Times New Roman"/>
          <w:sz w:val="28"/>
          <w:szCs w:val="28"/>
        </w:rPr>
        <w:tab/>
      </w:r>
      <w:r w:rsidR="00126133">
        <w:rPr>
          <w:rFonts w:ascii="Times New Roman" w:hAnsi="Times New Roman" w:cs="Times New Roman"/>
          <w:sz w:val="28"/>
          <w:szCs w:val="28"/>
        </w:rPr>
        <w:tab/>
      </w:r>
      <w:r w:rsidR="00126133">
        <w:rPr>
          <w:rFonts w:ascii="Times New Roman" w:hAnsi="Times New Roman" w:cs="Times New Roman"/>
          <w:sz w:val="28"/>
          <w:szCs w:val="28"/>
        </w:rPr>
        <w:tab/>
      </w:r>
    </w:p>
    <w:p w:rsidR="00DE28AE" w:rsidRDefault="00DE28AE" w:rsidP="00DE28A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3.1.Анализировать и прогнозировать потребность в квалифицированных кадрах в органе местного самоуправления. </w:t>
      </w:r>
    </w:p>
    <w:p w:rsidR="00126133" w:rsidRPr="00126133" w:rsidRDefault="00DE28AE" w:rsidP="00DE28A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3.2. </w:t>
      </w:r>
      <w:r w:rsidR="00EE6DDC">
        <w:rPr>
          <w:rFonts w:ascii="Times New Roman" w:hAnsi="Times New Roman" w:cs="Times New Roman"/>
          <w:sz w:val="28"/>
          <w:szCs w:val="28"/>
        </w:rPr>
        <w:t>Ежегодно в</w:t>
      </w:r>
      <w:r w:rsidR="00126133">
        <w:rPr>
          <w:rFonts w:ascii="Times New Roman" w:hAnsi="Times New Roman" w:cs="Times New Roman"/>
          <w:sz w:val="28"/>
          <w:szCs w:val="28"/>
        </w:rPr>
        <w:t xml:space="preserve"> срок до </w:t>
      </w:r>
      <w:r w:rsidR="00254BD1">
        <w:rPr>
          <w:rFonts w:ascii="Times New Roman" w:hAnsi="Times New Roman" w:cs="Times New Roman"/>
          <w:sz w:val="28"/>
          <w:szCs w:val="28"/>
        </w:rPr>
        <w:t>1 февраля н</w:t>
      </w:r>
      <w:r w:rsidR="00126133">
        <w:rPr>
          <w:rFonts w:ascii="Times New Roman" w:hAnsi="Times New Roman" w:cs="Times New Roman"/>
          <w:sz w:val="28"/>
          <w:szCs w:val="28"/>
        </w:rPr>
        <w:t xml:space="preserve">а основе </w:t>
      </w:r>
      <w:r>
        <w:rPr>
          <w:rFonts w:ascii="Times New Roman" w:hAnsi="Times New Roman" w:cs="Times New Roman"/>
          <w:sz w:val="28"/>
          <w:szCs w:val="28"/>
        </w:rPr>
        <w:t xml:space="preserve">проведенного анализа и </w:t>
      </w:r>
      <w:r w:rsidR="00126133">
        <w:rPr>
          <w:rFonts w:ascii="Times New Roman" w:hAnsi="Times New Roman" w:cs="Times New Roman"/>
          <w:sz w:val="28"/>
          <w:szCs w:val="28"/>
        </w:rPr>
        <w:t xml:space="preserve">заявок структурных подразделений </w:t>
      </w:r>
      <w:r w:rsidR="00254BD1">
        <w:rPr>
          <w:rFonts w:ascii="Times New Roman" w:hAnsi="Times New Roman" w:cs="Times New Roman"/>
          <w:sz w:val="28"/>
          <w:szCs w:val="28"/>
        </w:rPr>
        <w:t>администрации</w:t>
      </w:r>
      <w:r w:rsidR="00126133">
        <w:rPr>
          <w:rFonts w:ascii="Times New Roman" w:hAnsi="Times New Roman" w:cs="Times New Roman"/>
          <w:sz w:val="28"/>
          <w:szCs w:val="28"/>
        </w:rPr>
        <w:t>формирова</w:t>
      </w:r>
      <w:r w:rsidR="00254BD1">
        <w:rPr>
          <w:rFonts w:ascii="Times New Roman" w:hAnsi="Times New Roman" w:cs="Times New Roman"/>
          <w:sz w:val="28"/>
          <w:szCs w:val="28"/>
        </w:rPr>
        <w:t xml:space="preserve">ть </w:t>
      </w:r>
      <w:r w:rsidR="00126133">
        <w:rPr>
          <w:rFonts w:ascii="Times New Roman" w:hAnsi="Times New Roman" w:cs="Times New Roman"/>
          <w:sz w:val="28"/>
          <w:szCs w:val="28"/>
        </w:rPr>
        <w:t>и представл</w:t>
      </w:r>
      <w:r w:rsidR="00254BD1">
        <w:rPr>
          <w:rFonts w:ascii="Times New Roman" w:hAnsi="Times New Roman" w:cs="Times New Roman"/>
          <w:sz w:val="28"/>
          <w:szCs w:val="28"/>
        </w:rPr>
        <w:t>ять</w:t>
      </w:r>
      <w:r w:rsidR="00126133">
        <w:rPr>
          <w:rFonts w:ascii="Times New Roman" w:hAnsi="Times New Roman" w:cs="Times New Roman"/>
          <w:sz w:val="28"/>
          <w:szCs w:val="28"/>
        </w:rPr>
        <w:t xml:space="preserve"> на утверждение </w:t>
      </w:r>
      <w:r w:rsidR="00254BD1">
        <w:rPr>
          <w:rFonts w:ascii="Times New Roman" w:hAnsi="Times New Roman" w:cs="Times New Roman"/>
          <w:sz w:val="28"/>
          <w:szCs w:val="28"/>
        </w:rPr>
        <w:t xml:space="preserve">мотивированные предложения о потребности в заключении договоров о целевом обучении. </w:t>
      </w:r>
    </w:p>
    <w:p w:rsidR="00C83747" w:rsidRDefault="00254BD1" w:rsidP="00305FB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C83747">
        <w:rPr>
          <w:rFonts w:ascii="Times New Roman" w:eastAsia="Times New Roman" w:hAnsi="Times New Roman" w:cs="Times New Roman"/>
          <w:sz w:val="28"/>
          <w:szCs w:val="28"/>
          <w:lang w:eastAsia="ru-RU"/>
        </w:rPr>
        <w:t>. Договоры о целевом обучении</w:t>
      </w:r>
      <w:r w:rsidR="00305FB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C837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заключенные до дня вступления в силу настоящего постановления, подлежат исполнению сторонами таких договоров в соответствии с предусмотренными договорами условиями.</w:t>
      </w:r>
    </w:p>
    <w:p w:rsidR="00305FB1" w:rsidRPr="00805497" w:rsidRDefault="00254BD1" w:rsidP="0080549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</w:t>
      </w:r>
      <w:r w:rsidR="00305FB1">
        <w:rPr>
          <w:rFonts w:ascii="Times New Roman" w:eastAsia="Times New Roman" w:hAnsi="Times New Roman" w:cs="Times New Roman"/>
          <w:sz w:val="28"/>
          <w:szCs w:val="28"/>
          <w:lang w:eastAsia="ru-RU"/>
        </w:rPr>
        <w:t>Кадровой службе администрации</w:t>
      </w:r>
      <w:r w:rsidR="008054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05497">
        <w:rPr>
          <w:rFonts w:ascii="Times New Roman" w:hAnsi="Times New Roman" w:cs="Times New Roman"/>
          <w:sz w:val="28"/>
          <w:szCs w:val="28"/>
        </w:rPr>
        <w:t>Маюровского сельсовета Сузунского района Новосибирской области</w:t>
      </w:r>
      <w:r w:rsidR="007F488D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305FB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05FB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05FB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05FB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05FB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05FB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305FB1" w:rsidRPr="004C0500" w:rsidRDefault="007F488D" w:rsidP="007F488D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5.1. П</w:t>
      </w:r>
      <w:r w:rsidR="00305FB1" w:rsidRPr="004C05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еред заключением договора о целевом обучении </w:t>
      </w:r>
      <w:r w:rsidR="00305F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обязательном порядке знакомить </w:t>
      </w:r>
      <w:r w:rsidR="00305FB1" w:rsidRPr="004C0500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гражданин</w:t>
      </w:r>
      <w:r w:rsidR="00305F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под расписку </w:t>
      </w:r>
      <w:r w:rsidR="00305FB1" w:rsidRPr="004C0500">
        <w:rPr>
          <w:rFonts w:ascii="Times New Roman" w:eastAsia="Times New Roman" w:hAnsi="Times New Roman" w:cs="Times New Roman"/>
          <w:sz w:val="28"/>
          <w:szCs w:val="28"/>
          <w:lang w:eastAsia="ru-RU"/>
        </w:rPr>
        <w:t>с информацией:</w:t>
      </w:r>
    </w:p>
    <w:p w:rsidR="00305FB1" w:rsidRPr="004C0500" w:rsidRDefault="00305FB1" w:rsidP="00305FB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05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об ограничениях и запретах, предусмотренных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статьями 13</w:t>
      </w:r>
      <w:r w:rsidRPr="004C05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Pr="006432C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4C05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Федерального закона </w:t>
      </w:r>
      <w:r w:rsidR="00EE6DDC" w:rsidRPr="00EE6DDC">
        <w:rPr>
          <w:rFonts w:ascii="Times New Roman" w:eastAsia="Times New Roman" w:hAnsi="Times New Roman" w:cs="Times New Roman"/>
          <w:sz w:val="28"/>
          <w:szCs w:val="28"/>
          <w:lang w:eastAsia="ru-RU"/>
        </w:rPr>
        <w:t>02.03.2007 №</w:t>
      </w:r>
      <w:r w:rsidR="00EE6DDC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EE6DDC" w:rsidRPr="00EE6D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25-ФЗ </w:t>
      </w:r>
      <w:r w:rsidR="00DE28AE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4C05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Pr="004C05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службе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Pr="004C0500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Российской Федерации</w:t>
      </w:r>
      <w:r w:rsidR="00DE28AE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4C05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 требованиях о предотвращении или об урегулировании конфликта интересов и об обязанностях, установленных Федеральным </w:t>
      </w:r>
      <w:r w:rsidRPr="006432C7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законом</w:t>
      </w:r>
      <w:r w:rsidR="00EE6DDC" w:rsidRPr="00EE6D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25.12.2008 </w:t>
      </w:r>
      <w:r w:rsidR="00EE6DDC">
        <w:rPr>
          <w:rFonts w:ascii="Times New Roman" w:eastAsia="Times New Roman" w:hAnsi="Times New Roman" w:cs="Times New Roman"/>
          <w:sz w:val="28"/>
          <w:szCs w:val="28"/>
          <w:lang w:eastAsia="ru-RU"/>
        </w:rPr>
        <w:t>№ </w:t>
      </w:r>
      <w:r w:rsidR="00EE6DDC" w:rsidRPr="00EE6D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273-ФЗ </w:t>
      </w:r>
      <w:r w:rsidR="00DE28AE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4C0500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противодействии коррупции</w:t>
      </w:r>
      <w:r w:rsidR="00DE28AE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4C05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другими федеральными законами, законодательством Новосибирской области;</w:t>
      </w:r>
    </w:p>
    <w:p w:rsidR="00305FB1" w:rsidRDefault="00305FB1" w:rsidP="00305FB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05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об обязательствах по возмещению расходов, связанных с осуществлением денежной выплаты, в случае неисполнения условий договора о целевом обучении, касающихся освоения соответствующей образовательной программы или замещения должности </w:t>
      </w:r>
      <w:r w:rsidR="004C1C12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Pr="004C05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службы, а также в случае выявления, в том числе по результатам соответствующих проверок, обстоятельств, препятствующих поступлению на </w:t>
      </w:r>
      <w:r w:rsidR="004C1C12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муниципальную</w:t>
      </w:r>
      <w:r w:rsidRPr="004C05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службу</w:t>
      </w:r>
      <w:r w:rsidR="007F488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7F488D" w:rsidRPr="004C0500" w:rsidRDefault="007F488D" w:rsidP="007F488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5.2. </w:t>
      </w:r>
      <w:r w:rsidRPr="004C05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заключении договора о целевом обучении с гражданином, не достигшим возраста 18 лет,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истребовать </w:t>
      </w:r>
      <w:r w:rsidRPr="004C05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согласие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письменной форме </w:t>
      </w:r>
      <w:r w:rsidRPr="004C05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законного представителя несовершеннолетнего гражданина, за исключением договора о целевом обучении, заключаемого с гражданином, не достигшим возраста 18 лет, но в соответствии с </w:t>
      </w:r>
      <w:r w:rsidRPr="000F4482"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пунктом 2 статьи 21</w:t>
      </w:r>
      <w:r w:rsidRPr="004C05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Pr="000F4482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статьей 27</w:t>
      </w:r>
      <w:r w:rsidRPr="004C05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Гражданского кодекса Российской Федерации признанн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ого</w:t>
      </w:r>
      <w:r w:rsidRPr="004C05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полностью дееспособным.</w:t>
      </w:r>
    </w:p>
    <w:p w:rsidR="0004410A" w:rsidRPr="00805497" w:rsidRDefault="007F488D" w:rsidP="00805497">
      <w:pPr>
        <w:spacing w:after="0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C837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="00E057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Финансовому </w:t>
      </w:r>
      <w:r w:rsidR="004C1C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органу </w:t>
      </w:r>
      <w:r w:rsidR="008054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</w:t>
      </w:r>
      <w:r w:rsidR="00805497">
        <w:rPr>
          <w:rFonts w:ascii="Times New Roman" w:hAnsi="Times New Roman" w:cs="Times New Roman"/>
          <w:sz w:val="28"/>
          <w:szCs w:val="28"/>
        </w:rPr>
        <w:t>Маюровского сельсовета Сузунского района Новосибирской области</w:t>
      </w:r>
      <w:r w:rsidR="0080549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ежегодно при формировании местного бюджета </w:t>
      </w:r>
      <w:r w:rsidR="0012613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предусм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атривать средства на финансирование </w:t>
      </w:r>
      <w:r w:rsidRPr="004C0500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расходов, связанных с организацией целевого обучения по образовательным программам среднего профессионального образования и образовательным программам высшего образования и исполнением договор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  <w:r w:rsidRPr="004C05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целевом обучении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числерасходов </w:t>
      </w:r>
      <w:r w:rsidR="000441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обеспечение мер социальной поддержки, предусмотренных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указанными договорами</w:t>
      </w:r>
      <w:r w:rsidR="0004410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254BD1" w:rsidRPr="004C0500" w:rsidRDefault="007F488D" w:rsidP="00254BD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254BD1">
        <w:rPr>
          <w:rFonts w:ascii="Times New Roman" w:eastAsia="Times New Roman" w:hAnsi="Times New Roman" w:cs="Times New Roman"/>
          <w:sz w:val="28"/>
          <w:szCs w:val="28"/>
          <w:lang w:eastAsia="ru-RU"/>
        </w:rPr>
        <w:t>. Установить, что р</w:t>
      </w:r>
      <w:r w:rsidR="00254BD1" w:rsidRPr="004C05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асходы, связанные с участием в конкурсе </w:t>
      </w:r>
      <w:r w:rsidR="00254B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заключении договора о целевом обучении </w:t>
      </w:r>
      <w:r w:rsidR="00254BD1" w:rsidRPr="004C05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(проезд к месту проведения </w:t>
      </w:r>
      <w:r w:rsidR="00254BD1" w:rsidRPr="004C050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конкурса и обратно, наем жилого помещения, проживание, пользование услугами средств связи и други</w:t>
      </w:r>
      <w:r w:rsidR="00254BD1">
        <w:rPr>
          <w:rFonts w:ascii="Times New Roman" w:eastAsia="Times New Roman" w:hAnsi="Times New Roman" w:cs="Times New Roman"/>
          <w:sz w:val="28"/>
          <w:szCs w:val="28"/>
          <w:lang w:eastAsia="ru-RU"/>
        </w:rPr>
        <w:t>е), осуществляются гражданами (муниципальными</w:t>
      </w:r>
      <w:r w:rsidR="00254BD1" w:rsidRPr="004C05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служащими) за счет собственных средств.</w:t>
      </w:r>
    </w:p>
    <w:p w:rsidR="00BE187D" w:rsidRPr="00805497" w:rsidRDefault="007F488D" w:rsidP="00F92C7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5497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04410A" w:rsidRPr="008054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805497" w:rsidRPr="00805497">
        <w:rPr>
          <w:rFonts w:ascii="Times New Roman" w:hAnsi="Times New Roman" w:cs="Times New Roman"/>
          <w:sz w:val="28"/>
          <w:szCs w:val="28"/>
        </w:rPr>
        <w:t xml:space="preserve">Опубликовать настоящее постановление в периодическом информационном печатном издании «Маюровский вестник» и разместить на официальном сайте администрации </w:t>
      </w:r>
      <w:r w:rsidR="00805497" w:rsidRPr="00805497">
        <w:rPr>
          <w:rFonts w:ascii="Times New Roman" w:hAnsi="Times New Roman" w:cs="Times New Roman"/>
          <w:bCs/>
          <w:sz w:val="28"/>
          <w:szCs w:val="28"/>
          <w:lang w:eastAsia="ru-RU"/>
        </w:rPr>
        <w:t>Маюровского</w:t>
      </w:r>
      <w:r w:rsidR="00805497" w:rsidRPr="00805497">
        <w:rPr>
          <w:rFonts w:ascii="Times New Roman" w:hAnsi="Times New Roman" w:cs="Times New Roman"/>
          <w:sz w:val="28"/>
          <w:szCs w:val="28"/>
        </w:rPr>
        <w:t xml:space="preserve"> сельсовета Сузунского района Новосибирской области.</w:t>
      </w:r>
    </w:p>
    <w:p w:rsidR="004C1C12" w:rsidRDefault="007F488D" w:rsidP="00F92C7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BE18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4C1C12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вступает в силу после официального опубликования.</w:t>
      </w:r>
    </w:p>
    <w:p w:rsidR="00C83747" w:rsidRDefault="004C1C12" w:rsidP="00F92C7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10. </w:t>
      </w:r>
      <w:r w:rsidR="00C8374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 исполнением постановления оставляю за собой.</w:t>
      </w:r>
    </w:p>
    <w:p w:rsidR="00C83747" w:rsidRDefault="00C83747" w:rsidP="00F92C7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05755" w:rsidRDefault="00E05755" w:rsidP="00F92C7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B6C43" w:rsidRPr="002364C8" w:rsidRDefault="003B6C43" w:rsidP="003B6C43">
      <w:pPr>
        <w:pStyle w:val="a8"/>
        <w:jc w:val="both"/>
        <w:rPr>
          <w:spacing w:val="2"/>
          <w:sz w:val="28"/>
          <w:szCs w:val="28"/>
        </w:rPr>
      </w:pPr>
      <w:r w:rsidRPr="002364C8">
        <w:rPr>
          <w:spacing w:val="2"/>
          <w:sz w:val="28"/>
          <w:szCs w:val="28"/>
        </w:rPr>
        <w:t xml:space="preserve">Глава </w:t>
      </w:r>
      <w:r>
        <w:rPr>
          <w:bCs/>
          <w:sz w:val="28"/>
          <w:szCs w:val="28"/>
          <w:lang w:eastAsia="ru-RU"/>
        </w:rPr>
        <w:t>Маюровского</w:t>
      </w:r>
      <w:r>
        <w:rPr>
          <w:spacing w:val="2"/>
          <w:sz w:val="28"/>
          <w:szCs w:val="28"/>
        </w:rPr>
        <w:t xml:space="preserve"> </w:t>
      </w:r>
      <w:r w:rsidRPr="002364C8">
        <w:rPr>
          <w:spacing w:val="2"/>
          <w:sz w:val="28"/>
          <w:szCs w:val="28"/>
        </w:rPr>
        <w:t xml:space="preserve">сельсовета </w:t>
      </w:r>
    </w:p>
    <w:p w:rsidR="003B6C43" w:rsidRPr="00FB21B4" w:rsidRDefault="003B6C43" w:rsidP="003B6C43">
      <w:pPr>
        <w:pStyle w:val="a8"/>
        <w:jc w:val="both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Сузунского </w:t>
      </w:r>
      <w:r w:rsidRPr="002364C8">
        <w:rPr>
          <w:spacing w:val="2"/>
          <w:sz w:val="28"/>
          <w:szCs w:val="28"/>
        </w:rPr>
        <w:t>района Новосибирской</w:t>
      </w:r>
      <w:r>
        <w:rPr>
          <w:spacing w:val="2"/>
          <w:sz w:val="28"/>
          <w:szCs w:val="28"/>
        </w:rPr>
        <w:t xml:space="preserve"> области                </w:t>
      </w:r>
      <w:r>
        <w:rPr>
          <w:spacing w:val="2"/>
          <w:sz w:val="28"/>
          <w:szCs w:val="28"/>
        </w:rPr>
        <w:tab/>
        <w:t xml:space="preserve">    С.В. Риль</w:t>
      </w:r>
    </w:p>
    <w:p w:rsidR="00C83747" w:rsidRDefault="003B6C43" w:rsidP="00C83747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sectPr w:rsidR="00C83747" w:rsidSect="008054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EA0957"/>
    <w:rsid w:val="00042931"/>
    <w:rsid w:val="0004410A"/>
    <w:rsid w:val="00081134"/>
    <w:rsid w:val="000F4482"/>
    <w:rsid w:val="00126133"/>
    <w:rsid w:val="00126F33"/>
    <w:rsid w:val="00152E04"/>
    <w:rsid w:val="001C463F"/>
    <w:rsid w:val="0024346B"/>
    <w:rsid w:val="00254BD1"/>
    <w:rsid w:val="002E14B2"/>
    <w:rsid w:val="002F42FC"/>
    <w:rsid w:val="00305FB1"/>
    <w:rsid w:val="00331EC8"/>
    <w:rsid w:val="003651F0"/>
    <w:rsid w:val="003B6C43"/>
    <w:rsid w:val="003C29B7"/>
    <w:rsid w:val="003C7612"/>
    <w:rsid w:val="003F7429"/>
    <w:rsid w:val="00400CAE"/>
    <w:rsid w:val="00432C2F"/>
    <w:rsid w:val="00444693"/>
    <w:rsid w:val="004B58E6"/>
    <w:rsid w:val="004B6A9E"/>
    <w:rsid w:val="004C0500"/>
    <w:rsid w:val="004C1C12"/>
    <w:rsid w:val="0050482D"/>
    <w:rsid w:val="00514413"/>
    <w:rsid w:val="00517440"/>
    <w:rsid w:val="00526065"/>
    <w:rsid w:val="00542064"/>
    <w:rsid w:val="005531DC"/>
    <w:rsid w:val="005A51F4"/>
    <w:rsid w:val="005D43E8"/>
    <w:rsid w:val="0064294D"/>
    <w:rsid w:val="006432C7"/>
    <w:rsid w:val="00695D71"/>
    <w:rsid w:val="006B0011"/>
    <w:rsid w:val="006B442B"/>
    <w:rsid w:val="006D1470"/>
    <w:rsid w:val="0076662C"/>
    <w:rsid w:val="0077446D"/>
    <w:rsid w:val="007B2184"/>
    <w:rsid w:val="007F488D"/>
    <w:rsid w:val="007F53E2"/>
    <w:rsid w:val="00802F3A"/>
    <w:rsid w:val="00805497"/>
    <w:rsid w:val="0082227C"/>
    <w:rsid w:val="0082679E"/>
    <w:rsid w:val="008F4352"/>
    <w:rsid w:val="00954952"/>
    <w:rsid w:val="00984C38"/>
    <w:rsid w:val="009C6B97"/>
    <w:rsid w:val="009F3F54"/>
    <w:rsid w:val="00A03116"/>
    <w:rsid w:val="00A618FF"/>
    <w:rsid w:val="00A65184"/>
    <w:rsid w:val="00A86130"/>
    <w:rsid w:val="00B27FEC"/>
    <w:rsid w:val="00BE187D"/>
    <w:rsid w:val="00C10BC5"/>
    <w:rsid w:val="00C377D4"/>
    <w:rsid w:val="00C72805"/>
    <w:rsid w:val="00C83747"/>
    <w:rsid w:val="00CD1771"/>
    <w:rsid w:val="00D52F69"/>
    <w:rsid w:val="00D531B6"/>
    <w:rsid w:val="00DA0851"/>
    <w:rsid w:val="00DA41FF"/>
    <w:rsid w:val="00DA58DC"/>
    <w:rsid w:val="00DE28AE"/>
    <w:rsid w:val="00E05755"/>
    <w:rsid w:val="00E05CAF"/>
    <w:rsid w:val="00E30FF6"/>
    <w:rsid w:val="00E47A2C"/>
    <w:rsid w:val="00E71FB7"/>
    <w:rsid w:val="00EA0957"/>
    <w:rsid w:val="00EE6DDC"/>
    <w:rsid w:val="00F00CF8"/>
    <w:rsid w:val="00F011B1"/>
    <w:rsid w:val="00F24F55"/>
    <w:rsid w:val="00F37EED"/>
    <w:rsid w:val="00F4308E"/>
    <w:rsid w:val="00F92C78"/>
    <w:rsid w:val="00FB43FE"/>
    <w:rsid w:val="00FD2019"/>
    <w:rsid w:val="00FE23AD"/>
    <w:rsid w:val="00FF14A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41FF"/>
  </w:style>
  <w:style w:type="paragraph" w:styleId="2">
    <w:name w:val="heading 2"/>
    <w:basedOn w:val="a"/>
    <w:next w:val="a"/>
    <w:link w:val="20"/>
    <w:qFormat/>
    <w:rsid w:val="00F011B1"/>
    <w:pPr>
      <w:keepNext/>
      <w:numPr>
        <w:ilvl w:val="1"/>
        <w:numId w:val="1"/>
      </w:numPr>
      <w:suppressAutoHyphens/>
      <w:autoSpaceDE w:val="0"/>
      <w:spacing w:after="0" w:line="312" w:lineRule="auto"/>
      <w:jc w:val="right"/>
      <w:outlineLvl w:val="1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F011B1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3">
    <w:name w:val="List Paragraph"/>
    <w:basedOn w:val="a"/>
    <w:uiPriority w:val="34"/>
    <w:qFormat/>
    <w:rsid w:val="00F011B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D531B6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71FB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71FB7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rsid w:val="00F00CF8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7">
    <w:name w:val="FollowedHyperlink"/>
    <w:basedOn w:val="a0"/>
    <w:uiPriority w:val="99"/>
    <w:semiHidden/>
    <w:unhideWhenUsed/>
    <w:rsid w:val="00B27FEC"/>
    <w:rPr>
      <w:color w:val="954F72" w:themeColor="followedHyperlink"/>
      <w:u w:val="single"/>
    </w:rPr>
  </w:style>
  <w:style w:type="paragraph" w:styleId="a8">
    <w:name w:val="No Spacing"/>
    <w:uiPriority w:val="99"/>
    <w:qFormat/>
    <w:rsid w:val="003B6C43"/>
    <w:pPr>
      <w:spacing w:after="0" w:line="24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348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14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767</Words>
  <Characters>4374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NSO</Company>
  <LinksUpToDate>false</LinksUpToDate>
  <CharactersWithSpaces>5131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Уланова Галина Юрьевна</dc:creator>
  <cp:lastModifiedBy>Я</cp:lastModifiedBy>
  <cp:revision>3</cp:revision>
  <cp:lastPrinted>2022-06-30T01:32:00Z</cp:lastPrinted>
  <dcterms:created xsi:type="dcterms:W3CDTF">2022-06-24T03:56:00Z</dcterms:created>
  <dcterms:modified xsi:type="dcterms:W3CDTF">2022-06-30T01:33:00Z</dcterms:modified>
</cp:coreProperties>
</file>