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8B5" w:rsidRDefault="002A78B5" w:rsidP="002A78B5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2A78B5" w:rsidRDefault="002A78B5" w:rsidP="002A78B5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2A78B5" w:rsidRDefault="002A78B5" w:rsidP="002A78B5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 октябрь</w:t>
      </w:r>
      <w:r w:rsidR="00035824">
        <w:rPr>
          <w:b/>
          <w:bCs/>
          <w:color w:val="000000"/>
          <w:sz w:val="24"/>
          <w:szCs w:val="24"/>
        </w:rPr>
        <w:t xml:space="preserve"> 2021</w:t>
      </w:r>
      <w:r>
        <w:rPr>
          <w:b/>
          <w:bCs/>
          <w:color w:val="000000"/>
          <w:sz w:val="24"/>
          <w:szCs w:val="24"/>
        </w:rPr>
        <w:t xml:space="preserve"> го</w:t>
      </w:r>
      <w:r w:rsidR="00035824">
        <w:rPr>
          <w:b/>
          <w:bCs/>
          <w:color w:val="000000"/>
          <w:sz w:val="24"/>
          <w:szCs w:val="24"/>
        </w:rPr>
        <w:t>да (в сравнении с сентябрем 2021</w:t>
      </w:r>
      <w:r>
        <w:rPr>
          <w:b/>
          <w:bCs/>
          <w:color w:val="000000"/>
          <w:sz w:val="24"/>
          <w:szCs w:val="24"/>
        </w:rPr>
        <w:t xml:space="preserve"> года)</w:t>
      </w:r>
    </w:p>
    <w:p w:rsidR="002A78B5" w:rsidRDefault="002A78B5" w:rsidP="002A78B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администрацию Маюро</w:t>
      </w:r>
      <w:r w:rsidR="00035824">
        <w:rPr>
          <w:color w:val="000000"/>
          <w:sz w:val="24"/>
          <w:szCs w:val="24"/>
        </w:rPr>
        <w:t>вского сельсовета в октябре 2021</w:t>
      </w:r>
      <w:r>
        <w:rPr>
          <w:color w:val="000000"/>
          <w:sz w:val="24"/>
          <w:szCs w:val="24"/>
        </w:rPr>
        <w:t xml:space="preserve"> г. поступило </w:t>
      </w:r>
      <w:r w:rsidR="00035824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обращение  (5</w:t>
      </w:r>
      <w:r>
        <w:rPr>
          <w:b/>
          <w:color w:val="000000"/>
          <w:sz w:val="24"/>
          <w:szCs w:val="24"/>
        </w:rPr>
        <w:t xml:space="preserve"> </w:t>
      </w:r>
      <w:r w:rsidR="00035824">
        <w:rPr>
          <w:color w:val="000000"/>
          <w:sz w:val="24"/>
          <w:szCs w:val="24"/>
        </w:rPr>
        <w:t>- в сентябре 2021</w:t>
      </w:r>
      <w:r>
        <w:rPr>
          <w:color w:val="000000"/>
          <w:sz w:val="24"/>
          <w:szCs w:val="24"/>
        </w:rPr>
        <w:t xml:space="preserve"> г.) граждан, в том числе:</w:t>
      </w:r>
    </w:p>
    <w:p w:rsidR="002A78B5" w:rsidRDefault="002A78B5" w:rsidP="002A78B5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2A78B5" w:rsidRDefault="002A78B5" w:rsidP="002A78B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 w:rsidR="00035824">
        <w:rPr>
          <w:color w:val="000000"/>
          <w:sz w:val="24"/>
          <w:szCs w:val="24"/>
        </w:rPr>
        <w:t>– 3 (3</w:t>
      </w:r>
      <w:r>
        <w:rPr>
          <w:color w:val="000000"/>
          <w:sz w:val="24"/>
          <w:szCs w:val="24"/>
        </w:rPr>
        <w:t xml:space="preserve"> в сентябре) граждан, </w:t>
      </w:r>
    </w:p>
    <w:p w:rsidR="002A78B5" w:rsidRDefault="002A78B5" w:rsidP="002A78B5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 w:rsidR="00035824">
        <w:rPr>
          <w:b/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сообщений</w:t>
      </w:r>
      <w:r>
        <w:rPr>
          <w:color w:val="000000"/>
          <w:sz w:val="24"/>
          <w:szCs w:val="24"/>
        </w:rPr>
        <w:t>.</w:t>
      </w:r>
    </w:p>
    <w:p w:rsidR="002A78B5" w:rsidRDefault="002A78B5" w:rsidP="002A78B5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2A78B5" w:rsidRDefault="002A78B5" w:rsidP="002A78B5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P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 w:rsidRPr="002A78B5">
              <w:rPr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2A78B5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сентябрь</w:t>
            </w: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24" w:rsidRDefault="00035824" w:rsidP="00035824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Pr="00035824" w:rsidRDefault="00035824" w:rsidP="0003582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24" w:rsidRDefault="00035824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2A78B5" w:rsidRPr="00035824" w:rsidRDefault="00035824" w:rsidP="00035824">
            <w:pPr>
              <w:ind w:firstLine="70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824" w:rsidRDefault="00035824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A78B5" w:rsidRDefault="002A78B5" w:rsidP="00851BF9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035824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035824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035824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035824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A78B5" w:rsidTr="00851BF9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035824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035824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A78B5" w:rsidTr="00851BF9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A78B5" w:rsidRDefault="002A78B5" w:rsidP="00851BF9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035824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2A78B5" w:rsidRDefault="002A78B5" w:rsidP="002A78B5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2A78B5" w:rsidRDefault="002A78B5" w:rsidP="002A78B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2A78B5" w:rsidRDefault="002A78B5" w:rsidP="00851BF9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035824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Pr="00711140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A78B5" w:rsidTr="00851BF9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Pr="008024E6" w:rsidRDefault="00035824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5" w:rsidRPr="00711140" w:rsidRDefault="002A78B5" w:rsidP="00851BF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2A78B5" w:rsidRDefault="002A78B5" w:rsidP="002A78B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2A78B5" w:rsidRDefault="00035824" w:rsidP="002A78B5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- 3</w:t>
      </w:r>
      <w:r w:rsidR="002A78B5">
        <w:rPr>
          <w:b/>
          <w:bCs/>
          <w:color w:val="000000"/>
          <w:sz w:val="24"/>
          <w:szCs w:val="24"/>
        </w:rPr>
        <w:t xml:space="preserve"> </w:t>
      </w:r>
      <w:r w:rsidR="002A78B5"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</w:t>
      </w:r>
      <w:r>
        <w:rPr>
          <w:color w:val="000000"/>
          <w:sz w:val="24"/>
          <w:szCs w:val="24"/>
        </w:rPr>
        <w:t>сле по обращению приняты меры –</w:t>
      </w:r>
      <w:r>
        <w:rPr>
          <w:b/>
          <w:color w:val="000000"/>
          <w:sz w:val="24"/>
          <w:szCs w:val="24"/>
        </w:rPr>
        <w:t xml:space="preserve"> 3</w:t>
      </w:r>
      <w:r w:rsidR="002A78B5">
        <w:rPr>
          <w:color w:val="000000"/>
          <w:sz w:val="24"/>
          <w:szCs w:val="24"/>
        </w:rPr>
        <w:t>;</w:t>
      </w:r>
    </w:p>
    <w:p w:rsidR="002A78B5" w:rsidRDefault="002A78B5" w:rsidP="002A78B5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 w:rsidR="00035824"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2A78B5" w:rsidRDefault="002A78B5" w:rsidP="002A78B5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2A78B5" w:rsidRDefault="002A78B5" w:rsidP="002A78B5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 w:rsidR="00035824">
        <w:rPr>
          <w:iCs/>
          <w:color w:val="000000"/>
          <w:sz w:val="24"/>
          <w:szCs w:val="24"/>
        </w:rPr>
        <w:t xml:space="preserve"> 3</w:t>
      </w:r>
      <w:bookmarkStart w:id="0" w:name="_GoBack"/>
      <w:bookmarkEnd w:id="0"/>
      <w:r>
        <w:rPr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(октябрь)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2A78B5" w:rsidRDefault="002A78B5" w:rsidP="002A78B5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(сентябрь) –  0  </w:t>
      </w:r>
      <w:r>
        <w:rPr>
          <w:color w:val="000000"/>
          <w:sz w:val="24"/>
          <w:szCs w:val="24"/>
        </w:rPr>
        <w:t>обращения.</w:t>
      </w:r>
    </w:p>
    <w:p w:rsidR="002A78B5" w:rsidRDefault="002A78B5" w:rsidP="002A78B5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2A78B5" w:rsidRDefault="002A78B5" w:rsidP="002A78B5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2A78B5" w:rsidRDefault="002A78B5" w:rsidP="002A78B5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2A78B5" w:rsidRDefault="002A78B5" w:rsidP="002A78B5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F754D4" w:rsidRDefault="00F754D4"/>
    <w:sectPr w:rsidR="00F75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B5"/>
    <w:rsid w:val="00035824"/>
    <w:rsid w:val="002A78B5"/>
    <w:rsid w:val="00F7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2022-01-13T06:33:00Z</dcterms:created>
  <dcterms:modified xsi:type="dcterms:W3CDTF">2022-01-13T06:33:00Z</dcterms:modified>
</cp:coreProperties>
</file>