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0BE" w:rsidRDefault="001E20BE" w:rsidP="001E20BE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E20BE" w:rsidRDefault="001E20BE" w:rsidP="001E20BE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1E20BE" w:rsidRDefault="001E20BE" w:rsidP="001E20BE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за март</w:t>
      </w:r>
      <w:r w:rsidR="0078536B">
        <w:rPr>
          <w:b/>
          <w:bCs/>
          <w:color w:val="000000"/>
          <w:sz w:val="24"/>
          <w:szCs w:val="24"/>
        </w:rPr>
        <w:t xml:space="preserve"> 2021</w:t>
      </w:r>
      <w:r>
        <w:rPr>
          <w:b/>
          <w:bCs/>
          <w:color w:val="000000"/>
          <w:sz w:val="24"/>
          <w:szCs w:val="24"/>
        </w:rPr>
        <w:t xml:space="preserve"> г</w:t>
      </w:r>
      <w:r w:rsidR="0078536B">
        <w:rPr>
          <w:b/>
          <w:bCs/>
          <w:color w:val="000000"/>
          <w:sz w:val="24"/>
          <w:szCs w:val="24"/>
        </w:rPr>
        <w:t>ода (в сравнении с февралем 2021</w:t>
      </w:r>
      <w:r>
        <w:rPr>
          <w:b/>
          <w:bCs/>
          <w:color w:val="000000"/>
          <w:sz w:val="24"/>
          <w:szCs w:val="24"/>
        </w:rPr>
        <w:t xml:space="preserve"> года)</w:t>
      </w:r>
    </w:p>
    <w:p w:rsidR="001E20BE" w:rsidRDefault="001E20BE" w:rsidP="001E20BE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администрацию Маю</w:t>
      </w:r>
      <w:r w:rsidR="0078536B">
        <w:rPr>
          <w:color w:val="000000"/>
          <w:sz w:val="24"/>
          <w:szCs w:val="24"/>
        </w:rPr>
        <w:t>ровского сельсовета в марте 2021</w:t>
      </w:r>
      <w:r>
        <w:rPr>
          <w:color w:val="000000"/>
          <w:sz w:val="24"/>
          <w:szCs w:val="24"/>
        </w:rPr>
        <w:t xml:space="preserve"> г. поступило </w:t>
      </w:r>
      <w:r w:rsidR="0078536B">
        <w:rPr>
          <w:b/>
          <w:color w:val="000000"/>
          <w:sz w:val="24"/>
          <w:szCs w:val="24"/>
        </w:rPr>
        <w:t>7</w:t>
      </w:r>
      <w:r>
        <w:rPr>
          <w:b/>
          <w:color w:val="000000"/>
          <w:sz w:val="24"/>
          <w:szCs w:val="24"/>
        </w:rPr>
        <w:t xml:space="preserve"> </w:t>
      </w:r>
      <w:r w:rsidR="0078536B">
        <w:rPr>
          <w:color w:val="000000"/>
          <w:sz w:val="24"/>
          <w:szCs w:val="24"/>
        </w:rPr>
        <w:t>обращение (3</w:t>
      </w:r>
      <w:r>
        <w:rPr>
          <w:b/>
          <w:color w:val="000000"/>
          <w:sz w:val="24"/>
          <w:szCs w:val="24"/>
        </w:rPr>
        <w:t xml:space="preserve"> </w:t>
      </w:r>
      <w:r w:rsidR="0078536B">
        <w:rPr>
          <w:color w:val="000000"/>
          <w:sz w:val="24"/>
          <w:szCs w:val="24"/>
        </w:rPr>
        <w:t>- в феврале 2021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1E20BE" w:rsidRDefault="001E20BE" w:rsidP="001E20BE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E20BE" w:rsidRDefault="001E20BE" w:rsidP="001E20BE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78536B">
        <w:rPr>
          <w:color w:val="000000"/>
          <w:sz w:val="24"/>
          <w:szCs w:val="24"/>
        </w:rPr>
        <w:t>– 1 (2</w:t>
      </w:r>
      <w:r>
        <w:rPr>
          <w:color w:val="000000"/>
          <w:sz w:val="24"/>
          <w:szCs w:val="24"/>
        </w:rPr>
        <w:t xml:space="preserve"> в феврале) граждан, </w:t>
      </w:r>
    </w:p>
    <w:p w:rsidR="001E20BE" w:rsidRDefault="001E20BE" w:rsidP="001E20BE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 w:rsidR="0078536B">
        <w:rPr>
          <w:b/>
          <w:color w:val="000000"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 xml:space="preserve"> сообщений</w:t>
      </w:r>
      <w:r>
        <w:rPr>
          <w:color w:val="000000"/>
          <w:sz w:val="24"/>
          <w:szCs w:val="24"/>
        </w:rPr>
        <w:t>.</w:t>
      </w:r>
    </w:p>
    <w:p w:rsidR="001E20BE" w:rsidRDefault="001E20BE" w:rsidP="001E20B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E20BE" w:rsidRDefault="001E20BE" w:rsidP="001E20B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февраль</w:t>
            </w: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78536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78536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E20BE" w:rsidRDefault="001E20BE" w:rsidP="00851BF9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78536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E20BE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78536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78536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1E20BE" w:rsidTr="00851BF9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E20BE" w:rsidRDefault="001E20BE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1E20BE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78536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E20BE" w:rsidRDefault="0078536B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</w:tr>
    </w:tbl>
    <w:p w:rsidR="001E20BE" w:rsidRDefault="001E20BE" w:rsidP="001E20BE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E20BE" w:rsidRDefault="001E20BE" w:rsidP="001E20B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E20B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E20BE" w:rsidRDefault="001E20BE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E20B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E20B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E20B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Pr="00711140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1E20BE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Pr="008024E6" w:rsidRDefault="0078536B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20BE" w:rsidRPr="00711140" w:rsidRDefault="001E20BE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1E20BE" w:rsidRDefault="001E20BE" w:rsidP="001E20B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E20BE" w:rsidRDefault="005D3457" w:rsidP="001E20BE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- 7</w:t>
      </w:r>
      <w:r w:rsidR="001E20BE">
        <w:rPr>
          <w:b/>
          <w:bCs/>
          <w:color w:val="000000"/>
          <w:sz w:val="24"/>
          <w:szCs w:val="24"/>
        </w:rPr>
        <w:t xml:space="preserve"> </w:t>
      </w:r>
      <w:r w:rsidR="001E20BE"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7</w:t>
      </w:r>
      <w:r w:rsidR="001E20BE">
        <w:rPr>
          <w:color w:val="000000"/>
          <w:sz w:val="24"/>
          <w:szCs w:val="24"/>
        </w:rPr>
        <w:t>;</w:t>
      </w:r>
    </w:p>
    <w:p w:rsidR="001E20BE" w:rsidRDefault="001E20BE" w:rsidP="001E20BE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 w:rsidR="005D3457"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1E20BE" w:rsidRDefault="001E20BE" w:rsidP="001E20BE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E20BE" w:rsidRDefault="001E20BE" w:rsidP="001E20BE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 w:rsidR="005D3457">
        <w:rPr>
          <w:iCs/>
          <w:color w:val="000000"/>
          <w:sz w:val="24"/>
          <w:szCs w:val="24"/>
        </w:rPr>
        <w:t xml:space="preserve"> 6</w:t>
      </w:r>
      <w:bookmarkStart w:id="0" w:name="_GoBack"/>
      <w:bookmarkEnd w:id="0"/>
      <w:r>
        <w:rPr>
          <w:i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B969C1">
        <w:rPr>
          <w:b/>
          <w:bCs/>
          <w:color w:val="000000"/>
          <w:sz w:val="24"/>
          <w:szCs w:val="24"/>
        </w:rPr>
        <w:t>март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 w:rsidR="005D3457">
        <w:rPr>
          <w:b/>
          <w:color w:val="000000"/>
          <w:sz w:val="24"/>
          <w:szCs w:val="24"/>
        </w:rPr>
        <w:t xml:space="preserve"> 0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обращений.</w:t>
      </w:r>
    </w:p>
    <w:p w:rsidR="001E20BE" w:rsidRDefault="001E20BE" w:rsidP="001E20BE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B969C1">
        <w:rPr>
          <w:b/>
          <w:color w:val="000000"/>
          <w:sz w:val="24"/>
          <w:szCs w:val="24"/>
        </w:rPr>
        <w:t>февраль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E20BE" w:rsidRDefault="001E20BE" w:rsidP="001E20BE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E20BE" w:rsidRDefault="001E20BE" w:rsidP="001E20BE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E20BE" w:rsidRDefault="001E20BE" w:rsidP="001E20BE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E20BE" w:rsidRDefault="001E20BE" w:rsidP="001E20BE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F754D4" w:rsidRDefault="00F754D4"/>
    <w:sectPr w:rsidR="00F75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20BE"/>
    <w:rsid w:val="001E20BE"/>
    <w:rsid w:val="005D3457"/>
    <w:rsid w:val="0078536B"/>
    <w:rsid w:val="00B969C1"/>
    <w:rsid w:val="00F7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0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0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733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2022-01-13T05:20:00Z</dcterms:created>
  <dcterms:modified xsi:type="dcterms:W3CDTF">2022-01-13T05:20:00Z</dcterms:modified>
</cp:coreProperties>
</file>