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96E" w:rsidRDefault="001C496E" w:rsidP="001C496E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496E" w:rsidRDefault="001C496E" w:rsidP="001C496E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1C496E" w:rsidRDefault="001C496E" w:rsidP="001C496E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июнь</w:t>
      </w:r>
      <w:r w:rsidR="00326573">
        <w:rPr>
          <w:b/>
          <w:bCs/>
          <w:color w:val="000000"/>
          <w:sz w:val="24"/>
          <w:szCs w:val="24"/>
        </w:rPr>
        <w:t xml:space="preserve"> 2021 года (в сравнении с маем 2021</w:t>
      </w:r>
      <w:r>
        <w:rPr>
          <w:b/>
          <w:bCs/>
          <w:color w:val="000000"/>
          <w:sz w:val="24"/>
          <w:szCs w:val="24"/>
        </w:rPr>
        <w:t xml:space="preserve"> года)</w:t>
      </w:r>
    </w:p>
    <w:p w:rsidR="001C496E" w:rsidRDefault="001C496E" w:rsidP="001C496E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администрацию Ма</w:t>
      </w:r>
      <w:r w:rsidR="00326573">
        <w:rPr>
          <w:color w:val="000000"/>
          <w:sz w:val="24"/>
          <w:szCs w:val="24"/>
        </w:rPr>
        <w:t>юровского сельсовета в июне 2021</w:t>
      </w:r>
      <w:r>
        <w:rPr>
          <w:color w:val="000000"/>
          <w:sz w:val="24"/>
          <w:szCs w:val="24"/>
        </w:rPr>
        <w:t xml:space="preserve"> г. поступило </w:t>
      </w:r>
      <w:r w:rsidR="00326573">
        <w:rPr>
          <w:b/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</w:t>
      </w:r>
      <w:r w:rsidR="00326573">
        <w:rPr>
          <w:color w:val="000000"/>
          <w:sz w:val="24"/>
          <w:szCs w:val="24"/>
        </w:rPr>
        <w:t>обращение    (2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 w:rsidR="00FF25E0">
        <w:rPr>
          <w:color w:val="000000"/>
          <w:sz w:val="24"/>
          <w:szCs w:val="24"/>
        </w:rPr>
        <w:t xml:space="preserve">мае </w:t>
      </w:r>
      <w:r w:rsidR="00326573">
        <w:rPr>
          <w:color w:val="000000"/>
          <w:sz w:val="24"/>
          <w:szCs w:val="24"/>
        </w:rPr>
        <w:t>2021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496E" w:rsidRDefault="001C496E" w:rsidP="001C496E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496E" w:rsidRDefault="001C496E" w:rsidP="001C496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326573">
        <w:rPr>
          <w:color w:val="000000"/>
          <w:sz w:val="24"/>
          <w:szCs w:val="24"/>
        </w:rPr>
        <w:t>– 1 (1</w:t>
      </w:r>
      <w:r>
        <w:rPr>
          <w:color w:val="000000"/>
          <w:sz w:val="24"/>
          <w:szCs w:val="24"/>
        </w:rPr>
        <w:t xml:space="preserve"> в мае) граждан, </w:t>
      </w:r>
    </w:p>
    <w:p w:rsidR="001C496E" w:rsidRDefault="001C496E" w:rsidP="001C496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 w:rsidR="00326573"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сообщений</w:t>
      </w:r>
      <w:r>
        <w:rPr>
          <w:color w:val="000000"/>
          <w:sz w:val="24"/>
          <w:szCs w:val="24"/>
        </w:rPr>
        <w:t>.</w:t>
      </w:r>
    </w:p>
    <w:p w:rsidR="001C496E" w:rsidRDefault="001C496E" w:rsidP="001C496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496E" w:rsidRDefault="001C496E" w:rsidP="001C496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014A0F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июнь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014A0F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май</w:t>
            </w: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496E" w:rsidRDefault="001C496E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32657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32657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32657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32657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C496E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496E" w:rsidRDefault="001C496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1C496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32657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496E" w:rsidRDefault="0032657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:rsidR="001C496E" w:rsidRDefault="001C496E" w:rsidP="001C496E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496E" w:rsidRDefault="001C496E" w:rsidP="001C496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496E" w:rsidRDefault="001C496E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Pr="00711140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1C496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Pr="008024E6" w:rsidRDefault="00326573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96E" w:rsidRPr="00711140" w:rsidRDefault="001C496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1C496E" w:rsidRDefault="001C496E" w:rsidP="001C496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496E" w:rsidRDefault="00326573" w:rsidP="001C496E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- 1</w:t>
      </w:r>
      <w:r w:rsidR="001C496E">
        <w:rPr>
          <w:b/>
          <w:bCs/>
          <w:color w:val="000000"/>
          <w:sz w:val="24"/>
          <w:szCs w:val="24"/>
        </w:rPr>
        <w:t xml:space="preserve"> </w:t>
      </w:r>
      <w:r w:rsidR="001C496E"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1</w:t>
      </w:r>
      <w:r w:rsidR="001C496E">
        <w:rPr>
          <w:color w:val="000000"/>
          <w:sz w:val="24"/>
          <w:szCs w:val="24"/>
        </w:rPr>
        <w:t>;</w:t>
      </w:r>
    </w:p>
    <w:p w:rsidR="001C496E" w:rsidRDefault="001C496E" w:rsidP="001C496E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 w:rsidR="00326573"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1C496E" w:rsidRDefault="001C496E" w:rsidP="001C496E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496E" w:rsidRDefault="001C496E" w:rsidP="001C496E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 w:rsidR="00326573">
        <w:rPr>
          <w:iCs/>
          <w:color w:val="000000"/>
          <w:sz w:val="24"/>
          <w:szCs w:val="24"/>
        </w:rPr>
        <w:t xml:space="preserve"> 1</w:t>
      </w:r>
      <w:bookmarkStart w:id="0" w:name="_GoBack"/>
      <w:bookmarkEnd w:id="0"/>
      <w:r>
        <w:rPr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(июнь)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C496E" w:rsidRDefault="001C496E" w:rsidP="001C496E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(май) –  0  </w:t>
      </w:r>
      <w:r>
        <w:rPr>
          <w:color w:val="000000"/>
          <w:sz w:val="24"/>
          <w:szCs w:val="24"/>
        </w:rPr>
        <w:t>обращения.</w:t>
      </w:r>
    </w:p>
    <w:p w:rsidR="001C496E" w:rsidRDefault="001C496E" w:rsidP="001C496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496E" w:rsidRDefault="001C496E" w:rsidP="001C496E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496E" w:rsidRDefault="001C496E" w:rsidP="001C496E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496E" w:rsidRDefault="001C496E" w:rsidP="001C496E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754D4" w:rsidRDefault="00F754D4"/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96E"/>
    <w:rsid w:val="00014A0F"/>
    <w:rsid w:val="001C496E"/>
    <w:rsid w:val="00326573"/>
    <w:rsid w:val="00F754D4"/>
    <w:rsid w:val="00FF2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96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96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730</Words>
  <Characters>4163</Characters>
  <Application>Microsoft Office Word</Application>
  <DocSecurity>0</DocSecurity>
  <Lines>34</Lines>
  <Paragraphs>9</Paragraphs>
  <ScaleCrop>false</ScaleCrop>
  <Company/>
  <LinksUpToDate>false</LinksUpToDate>
  <CharactersWithSpaces>4884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2022-01-13T06:10:00Z</dcterms:created>
  <dcterms:modified xsi:type="dcterms:W3CDTF">2022-01-13T06:10:00Z</dcterms:modified>
</cp:coreProperties>
</file>