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4E" w:rsidRDefault="00B97A4E" w:rsidP="00B97A4E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B97A4E" w:rsidRDefault="00B97A4E" w:rsidP="00B97A4E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B97A4E" w:rsidRDefault="00B97A4E" w:rsidP="00B97A4E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апрель</w:t>
      </w:r>
      <w:r w:rsidR="002671BD">
        <w:rPr>
          <w:b/>
          <w:bCs/>
          <w:color w:val="000000"/>
          <w:sz w:val="24"/>
          <w:szCs w:val="24"/>
        </w:rPr>
        <w:t xml:space="preserve"> 2021 года (в сравнении с мартом 2021</w:t>
      </w:r>
      <w:r>
        <w:rPr>
          <w:b/>
          <w:bCs/>
          <w:color w:val="000000"/>
          <w:sz w:val="24"/>
          <w:szCs w:val="24"/>
        </w:rPr>
        <w:t xml:space="preserve"> года)</w:t>
      </w:r>
    </w:p>
    <w:p w:rsidR="00B97A4E" w:rsidRDefault="00B97A4E" w:rsidP="00B97A4E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администрацию Маюро</w:t>
      </w:r>
      <w:r w:rsidR="002671BD">
        <w:rPr>
          <w:color w:val="000000"/>
          <w:sz w:val="24"/>
          <w:szCs w:val="24"/>
        </w:rPr>
        <w:t xml:space="preserve">вского сельсовета в апреле 2021 </w:t>
      </w:r>
      <w:r>
        <w:rPr>
          <w:color w:val="000000"/>
          <w:sz w:val="24"/>
          <w:szCs w:val="24"/>
        </w:rPr>
        <w:t xml:space="preserve">г. поступило </w:t>
      </w:r>
      <w:r w:rsidR="002671BD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 w:rsidR="002671BD">
        <w:rPr>
          <w:color w:val="000000"/>
          <w:sz w:val="24"/>
          <w:szCs w:val="24"/>
        </w:rPr>
        <w:t>обращение (7</w:t>
      </w:r>
      <w:r>
        <w:rPr>
          <w:b/>
          <w:color w:val="000000"/>
          <w:sz w:val="24"/>
          <w:szCs w:val="24"/>
        </w:rPr>
        <w:t xml:space="preserve"> </w:t>
      </w:r>
      <w:r w:rsidR="002671BD">
        <w:rPr>
          <w:color w:val="000000"/>
          <w:sz w:val="24"/>
          <w:szCs w:val="24"/>
        </w:rPr>
        <w:t>- в марте 2021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B97A4E" w:rsidRDefault="00B97A4E" w:rsidP="00B97A4E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 w:rsidR="002671BD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B97A4E" w:rsidRDefault="00B97A4E" w:rsidP="00B97A4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2671BD">
        <w:rPr>
          <w:color w:val="000000"/>
          <w:sz w:val="24"/>
          <w:szCs w:val="24"/>
        </w:rPr>
        <w:t>– 0 (1</w:t>
      </w:r>
      <w:r>
        <w:rPr>
          <w:color w:val="000000"/>
          <w:sz w:val="24"/>
          <w:szCs w:val="24"/>
        </w:rPr>
        <w:t xml:space="preserve"> в марте) граждан, </w:t>
      </w:r>
    </w:p>
    <w:p w:rsidR="00B97A4E" w:rsidRDefault="00B97A4E" w:rsidP="00B97A4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 w:rsidR="002671BD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сообщений</w:t>
      </w:r>
      <w:r>
        <w:rPr>
          <w:color w:val="000000"/>
          <w:sz w:val="24"/>
          <w:szCs w:val="24"/>
        </w:rPr>
        <w:t>.</w:t>
      </w:r>
    </w:p>
    <w:p w:rsidR="00B97A4E" w:rsidRDefault="00B97A4E" w:rsidP="00B97A4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B97A4E" w:rsidRDefault="00B97A4E" w:rsidP="00B97A4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AA5B8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AA5B88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март</w:t>
            </w: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97A4E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2671B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2671B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97A4E" w:rsidTr="00851BF9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2671B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2671B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B97A4E" w:rsidRDefault="00B97A4E" w:rsidP="00B97A4E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B97A4E" w:rsidRDefault="00B97A4E" w:rsidP="00B97A4E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B97A4E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B97A4E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B97A4E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Pr="00711140" w:rsidRDefault="002671BD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97A4E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Pr="008024E6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Pr="00711140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B97A4E" w:rsidRDefault="00B97A4E" w:rsidP="00B97A4E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B97A4E" w:rsidRDefault="002671BD" w:rsidP="00B97A4E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- 1</w:t>
      </w:r>
      <w:r w:rsidR="00B97A4E">
        <w:rPr>
          <w:b/>
          <w:bCs/>
          <w:color w:val="000000"/>
          <w:sz w:val="24"/>
          <w:szCs w:val="24"/>
        </w:rPr>
        <w:t xml:space="preserve"> </w:t>
      </w:r>
      <w:r w:rsidR="00B97A4E"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B97A4E">
        <w:rPr>
          <w:b/>
          <w:color w:val="000000"/>
          <w:sz w:val="24"/>
          <w:szCs w:val="24"/>
        </w:rPr>
        <w:t>0</w:t>
      </w:r>
      <w:r w:rsidR="00B97A4E">
        <w:rPr>
          <w:color w:val="000000"/>
          <w:sz w:val="24"/>
          <w:szCs w:val="24"/>
        </w:rPr>
        <w:t>;</w:t>
      </w:r>
    </w:p>
    <w:p w:rsidR="00B97A4E" w:rsidRDefault="00B97A4E" w:rsidP="00B97A4E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 w:rsidR="002671BD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B97A4E" w:rsidRDefault="00B97A4E" w:rsidP="00B97A4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B97A4E" w:rsidRDefault="00B97A4E" w:rsidP="00B97A4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 w:rsidR="003F251F">
        <w:rPr>
          <w:iCs/>
          <w:color w:val="000000"/>
          <w:sz w:val="24"/>
          <w:szCs w:val="24"/>
        </w:rPr>
        <w:t xml:space="preserve"> 2</w:t>
      </w:r>
      <w:bookmarkStart w:id="0" w:name="_GoBack"/>
      <w:bookmarkEnd w:id="0"/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(апрель)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B97A4E" w:rsidRDefault="00B97A4E" w:rsidP="00B97A4E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(март) –  0  </w:t>
      </w:r>
      <w:r>
        <w:rPr>
          <w:color w:val="000000"/>
          <w:sz w:val="24"/>
          <w:szCs w:val="24"/>
        </w:rPr>
        <w:t>обращения.</w:t>
      </w:r>
    </w:p>
    <w:p w:rsidR="00B97A4E" w:rsidRDefault="00B97A4E" w:rsidP="00B97A4E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B97A4E" w:rsidRDefault="00B97A4E" w:rsidP="00B97A4E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B97A4E" w:rsidRDefault="00B97A4E" w:rsidP="00B97A4E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754D4" w:rsidRDefault="00F754D4"/>
    <w:sectPr w:rsidR="00F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4E"/>
    <w:rsid w:val="002671BD"/>
    <w:rsid w:val="003F251F"/>
    <w:rsid w:val="005C1E96"/>
    <w:rsid w:val="00AA5B88"/>
    <w:rsid w:val="00B97A4E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2022-01-13T05:26:00Z</dcterms:created>
  <dcterms:modified xsi:type="dcterms:W3CDTF">2022-01-13T05:53:00Z</dcterms:modified>
</cp:coreProperties>
</file>