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5F" w:rsidRDefault="00D3465F" w:rsidP="00D3465F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D3465F" w:rsidRDefault="00D3465F" w:rsidP="00D3465F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D3465F" w:rsidRDefault="00D3465F" w:rsidP="00D3465F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сентябрь</w:t>
      </w:r>
      <w:r>
        <w:rPr>
          <w:b/>
          <w:bCs/>
          <w:color w:val="000000"/>
          <w:sz w:val="24"/>
          <w:szCs w:val="24"/>
        </w:rPr>
        <w:t xml:space="preserve"> 2020 года (в сравнении с </w:t>
      </w:r>
      <w:r>
        <w:rPr>
          <w:b/>
          <w:bCs/>
          <w:color w:val="000000"/>
          <w:sz w:val="24"/>
          <w:szCs w:val="24"/>
        </w:rPr>
        <w:t>августом</w:t>
      </w:r>
      <w:r>
        <w:rPr>
          <w:b/>
          <w:bCs/>
          <w:color w:val="000000"/>
          <w:sz w:val="24"/>
          <w:szCs w:val="24"/>
        </w:rPr>
        <w:t xml:space="preserve"> 2020 года)</w:t>
      </w:r>
    </w:p>
    <w:p w:rsidR="00D3465F" w:rsidRDefault="00D3465F" w:rsidP="00D3465F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 2020 г. поступило 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 2020 г.) граждан, в том числе:</w:t>
      </w:r>
    </w:p>
    <w:p w:rsidR="00D3465F" w:rsidRDefault="00D3465F" w:rsidP="00D3465F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D3465F" w:rsidRDefault="00D3465F" w:rsidP="00D3465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(0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) граждан, </w:t>
      </w:r>
    </w:p>
    <w:p w:rsidR="00D3465F" w:rsidRDefault="00D3465F" w:rsidP="00D3465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D3465F" w:rsidRDefault="00D3465F" w:rsidP="00D3465F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D3465F" w:rsidRDefault="00D3465F" w:rsidP="00D3465F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65F" w:rsidRDefault="00D3465F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3465F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465F" w:rsidRDefault="00D3465F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D3465F" w:rsidRDefault="00D3465F" w:rsidP="00D3465F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D3465F" w:rsidRDefault="00D3465F" w:rsidP="00D3465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D3465F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D3465F" w:rsidRDefault="00D3465F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465F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D3465F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D3465F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Pr="00711140" w:rsidRDefault="00D3465F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3465F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Default="00D3465F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Pr="008024E6" w:rsidRDefault="00D3465F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5F" w:rsidRPr="00711140" w:rsidRDefault="00D3465F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D3465F" w:rsidRDefault="00D3465F" w:rsidP="00D3465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D3465F" w:rsidRDefault="00D3465F" w:rsidP="00D3465F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D3465F" w:rsidRDefault="00D3465F" w:rsidP="00D3465F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D3465F" w:rsidRDefault="00D3465F" w:rsidP="00D3465F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D3465F" w:rsidRDefault="00D3465F" w:rsidP="00D3465F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>
        <w:rPr>
          <w:b/>
          <w:bCs/>
          <w:color w:val="000000"/>
          <w:sz w:val="24"/>
          <w:szCs w:val="24"/>
        </w:rPr>
        <w:t>сентябрь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D3465F" w:rsidRDefault="00D3465F" w:rsidP="00D3465F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>
        <w:rPr>
          <w:b/>
          <w:color w:val="000000"/>
          <w:sz w:val="24"/>
          <w:szCs w:val="24"/>
        </w:rPr>
        <w:t>август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D3465F" w:rsidRDefault="00D3465F" w:rsidP="00D3465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3465F" w:rsidRDefault="00D3465F" w:rsidP="00D3465F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D3465F" w:rsidRDefault="00D3465F" w:rsidP="00D3465F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D3465F" w:rsidRDefault="00D3465F" w:rsidP="00D3465F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F"/>
    <w:rsid w:val="00D3465F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2021-02-09T08:07:00Z</dcterms:created>
  <dcterms:modified xsi:type="dcterms:W3CDTF">2021-02-09T08:12:00Z</dcterms:modified>
</cp:coreProperties>
</file>