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0BE" w:rsidRDefault="001E20BE" w:rsidP="001E20BE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1E20BE" w:rsidRDefault="001E20BE" w:rsidP="001E20BE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1E20BE" w:rsidRDefault="001E20BE" w:rsidP="001E20BE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>
        <w:rPr>
          <w:b/>
          <w:bCs/>
          <w:color w:val="000000"/>
          <w:sz w:val="24"/>
          <w:szCs w:val="24"/>
        </w:rPr>
        <w:t>март</w:t>
      </w:r>
      <w:r>
        <w:rPr>
          <w:b/>
          <w:bCs/>
          <w:color w:val="000000"/>
          <w:sz w:val="24"/>
          <w:szCs w:val="24"/>
        </w:rPr>
        <w:t xml:space="preserve"> 2020 года (в сравнении с </w:t>
      </w:r>
      <w:r>
        <w:rPr>
          <w:b/>
          <w:bCs/>
          <w:color w:val="000000"/>
          <w:sz w:val="24"/>
          <w:szCs w:val="24"/>
        </w:rPr>
        <w:t>февралем</w:t>
      </w:r>
      <w:r>
        <w:rPr>
          <w:b/>
          <w:bCs/>
          <w:color w:val="000000"/>
          <w:sz w:val="24"/>
          <w:szCs w:val="24"/>
        </w:rPr>
        <w:t xml:space="preserve"> 2020 года)</w:t>
      </w:r>
    </w:p>
    <w:p w:rsidR="001E20BE" w:rsidRDefault="001E20BE" w:rsidP="001E20BE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1E20BE" w:rsidRDefault="001E20BE" w:rsidP="001E20BE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>
        <w:rPr>
          <w:color w:val="000000"/>
          <w:sz w:val="24"/>
          <w:szCs w:val="24"/>
        </w:rPr>
        <w:t>марте</w:t>
      </w:r>
      <w:r>
        <w:rPr>
          <w:color w:val="000000"/>
          <w:sz w:val="24"/>
          <w:szCs w:val="24"/>
        </w:rPr>
        <w:t xml:space="preserve"> 2020 г. поступило </w:t>
      </w:r>
      <w:r>
        <w:rPr>
          <w:b/>
          <w:color w:val="000000"/>
          <w:sz w:val="24"/>
          <w:szCs w:val="24"/>
        </w:rPr>
        <w:t>2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обращение </w:t>
      </w:r>
      <w:proofErr w:type="gramStart"/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</w:rPr>
        <w:t xml:space="preserve"> </w:t>
      </w:r>
      <w:proofErr w:type="gramEnd"/>
      <w:r>
        <w:rPr>
          <w:color w:val="000000"/>
          <w:sz w:val="24"/>
          <w:szCs w:val="24"/>
        </w:rPr>
        <w:t>0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- в </w:t>
      </w:r>
      <w:r>
        <w:rPr>
          <w:color w:val="000000"/>
          <w:sz w:val="24"/>
          <w:szCs w:val="24"/>
        </w:rPr>
        <w:t>феврале</w:t>
      </w:r>
      <w:r>
        <w:rPr>
          <w:color w:val="000000"/>
          <w:sz w:val="24"/>
          <w:szCs w:val="24"/>
        </w:rPr>
        <w:t xml:space="preserve"> 2020 г.) граждан, в том числе:</w:t>
      </w:r>
    </w:p>
    <w:p w:rsidR="001E20BE" w:rsidRDefault="001E20BE" w:rsidP="001E20BE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1E20BE" w:rsidRDefault="001E20BE" w:rsidP="001E20BE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 xml:space="preserve">– </w:t>
      </w:r>
      <w:r>
        <w:rPr>
          <w:color w:val="000000"/>
          <w:sz w:val="24"/>
          <w:szCs w:val="24"/>
        </w:rPr>
        <w:t>1 (0</w:t>
      </w:r>
      <w:r>
        <w:rPr>
          <w:color w:val="000000"/>
          <w:sz w:val="24"/>
          <w:szCs w:val="24"/>
        </w:rPr>
        <w:t xml:space="preserve"> в </w:t>
      </w:r>
      <w:r>
        <w:rPr>
          <w:color w:val="000000"/>
          <w:sz w:val="24"/>
          <w:szCs w:val="24"/>
        </w:rPr>
        <w:t>феврале</w:t>
      </w:r>
      <w:r>
        <w:rPr>
          <w:color w:val="000000"/>
          <w:sz w:val="24"/>
          <w:szCs w:val="24"/>
        </w:rPr>
        <w:t xml:space="preserve">) граждан, </w:t>
      </w:r>
    </w:p>
    <w:p w:rsidR="001E20BE" w:rsidRDefault="001E20BE" w:rsidP="001E20BE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1</w:t>
      </w:r>
      <w:r>
        <w:rPr>
          <w:b/>
          <w:color w:val="000000"/>
          <w:sz w:val="24"/>
          <w:szCs w:val="24"/>
        </w:rPr>
        <w:t xml:space="preserve"> сообщений</w:t>
      </w:r>
      <w:r>
        <w:rPr>
          <w:color w:val="000000"/>
          <w:sz w:val="24"/>
          <w:szCs w:val="24"/>
        </w:rPr>
        <w:t>.</w:t>
      </w:r>
    </w:p>
    <w:p w:rsidR="001E20BE" w:rsidRDefault="001E20BE" w:rsidP="001E20B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1E20BE" w:rsidRDefault="001E20BE" w:rsidP="001E20B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1E20BE" w:rsidRDefault="001E20BE" w:rsidP="001E20B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февраль</w:t>
            </w: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</w:tr>
      <w:tr w:rsidR="001E20BE" w:rsidTr="00851BF9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</w:tr>
    </w:tbl>
    <w:p w:rsidR="001E20BE" w:rsidRDefault="001E20BE" w:rsidP="001E20BE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1E20BE" w:rsidRDefault="001E20BE" w:rsidP="001E20BE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1E20BE" w:rsidRDefault="001E20BE" w:rsidP="001E20BE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E20BE" w:rsidRDefault="001E20BE" w:rsidP="001E20BE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1E20BE" w:rsidRDefault="001E20BE" w:rsidP="001E20BE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1E20B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E20B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E20B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Pr="00711140" w:rsidRDefault="001E20B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1E20B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Pr="008024E6" w:rsidRDefault="001E20B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Pr="00711140" w:rsidRDefault="001E20B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1E20BE" w:rsidRDefault="001E20BE" w:rsidP="001E20BE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E20BE" w:rsidRDefault="001E20BE" w:rsidP="001E20BE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1E20BE" w:rsidRDefault="001E20BE" w:rsidP="001E20BE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- 0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1E20BE" w:rsidRDefault="001E20BE" w:rsidP="001E20BE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;</w:t>
      </w:r>
    </w:p>
    <w:p w:rsidR="001E20BE" w:rsidRDefault="001E20BE" w:rsidP="001E20BE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1E20BE" w:rsidRDefault="001E20BE" w:rsidP="001E20BE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1E20BE" w:rsidRDefault="001E20BE" w:rsidP="001E20BE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>Поставлено на контроль (</w:t>
      </w:r>
      <w:r w:rsidR="00B969C1">
        <w:rPr>
          <w:b/>
          <w:bCs/>
          <w:color w:val="000000"/>
          <w:sz w:val="24"/>
          <w:szCs w:val="24"/>
        </w:rPr>
        <w:t>март</w:t>
      </w:r>
      <w:r>
        <w:rPr>
          <w:b/>
          <w:bCs/>
          <w:color w:val="000000"/>
          <w:sz w:val="24"/>
          <w:szCs w:val="24"/>
        </w:rPr>
        <w:t xml:space="preserve">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1E20BE" w:rsidRDefault="001E20BE" w:rsidP="001E20BE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Снято с контроля (</w:t>
      </w:r>
      <w:r w:rsidR="00B969C1">
        <w:rPr>
          <w:b/>
          <w:color w:val="000000"/>
          <w:sz w:val="24"/>
          <w:szCs w:val="24"/>
        </w:rPr>
        <w:t>февраль</w:t>
      </w:r>
      <w:r>
        <w:rPr>
          <w:b/>
          <w:color w:val="000000"/>
          <w:sz w:val="24"/>
          <w:szCs w:val="24"/>
        </w:rPr>
        <w:t xml:space="preserve">) –  0  </w:t>
      </w:r>
      <w:r>
        <w:rPr>
          <w:color w:val="000000"/>
          <w:sz w:val="24"/>
          <w:szCs w:val="24"/>
        </w:rPr>
        <w:t>обращения.</w:t>
      </w:r>
    </w:p>
    <w:p w:rsidR="001E20BE" w:rsidRDefault="001E20BE" w:rsidP="001E20BE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E20BE" w:rsidRDefault="001E20BE" w:rsidP="001E20BE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1E20BE" w:rsidRDefault="001E20BE" w:rsidP="001E20BE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1E20BE" w:rsidRDefault="001E20BE" w:rsidP="001E20BE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F754D4" w:rsidRDefault="00F754D4">
      <w:bookmarkStart w:id="0" w:name="_GoBack"/>
      <w:bookmarkEnd w:id="0"/>
    </w:p>
    <w:sectPr w:rsidR="00F754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20BE"/>
    <w:rsid w:val="001E20BE"/>
    <w:rsid w:val="00B969C1"/>
    <w:rsid w:val="00F75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0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0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732</Words>
  <Characters>4179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2021-02-09T07:44:00Z</dcterms:created>
  <dcterms:modified xsi:type="dcterms:W3CDTF">2021-02-09T07:54:00Z</dcterms:modified>
</cp:coreProperties>
</file>