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2F" w:rsidRPr="0042395E" w:rsidRDefault="001806AF" w:rsidP="006B52D1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939790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4881401_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66E" w:rsidRPr="0042395E">
        <w:rPr>
          <w:rFonts w:ascii="Times New Roman" w:hAnsi="Times New Roman" w:cs="Times New Roman"/>
          <w:b/>
          <w:sz w:val="20"/>
          <w:szCs w:val="20"/>
        </w:rPr>
        <w:t>Маюровский вестник</w:t>
      </w:r>
    </w:p>
    <w:p w:rsidR="00EB166E" w:rsidRPr="0042395E" w:rsidRDefault="00EB166E" w:rsidP="006B52D1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</w:t>
      </w:r>
    </w:p>
    <w:p w:rsidR="00EB166E" w:rsidRPr="0042395E" w:rsidRDefault="00EB166E" w:rsidP="006B52D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2395E">
        <w:rPr>
          <w:rFonts w:ascii="Times New Roman" w:hAnsi="Times New Roman" w:cs="Times New Roman"/>
          <w:b/>
          <w:i/>
          <w:sz w:val="20"/>
          <w:szCs w:val="20"/>
        </w:rPr>
        <w:t>Периодическое издание Администрации Маюровского сельсовета</w:t>
      </w:r>
    </w:p>
    <w:p w:rsidR="00EB166E" w:rsidRPr="0042395E" w:rsidRDefault="00EB166E" w:rsidP="006B52D1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</w:t>
      </w:r>
    </w:p>
    <w:p w:rsidR="00974D68" w:rsidRPr="0042395E" w:rsidRDefault="00974D68" w:rsidP="00974D68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sz w:val="20"/>
          <w:szCs w:val="20"/>
        </w:rPr>
        <w:t>№</w:t>
      </w:r>
      <w:r>
        <w:rPr>
          <w:rFonts w:ascii="Times New Roman" w:hAnsi="Times New Roman" w:cs="Times New Roman"/>
          <w:b/>
          <w:sz w:val="20"/>
          <w:szCs w:val="20"/>
        </w:rPr>
        <w:t xml:space="preserve"> 03</w:t>
      </w:r>
      <w:r w:rsidRPr="0042395E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март 2020</w:t>
      </w:r>
      <w:r w:rsidRPr="0042395E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974D68" w:rsidRPr="00F036C4" w:rsidRDefault="00974D68" w:rsidP="00974D68">
      <w:pPr>
        <w:pStyle w:val="aa"/>
        <w:numPr>
          <w:ilvl w:val="0"/>
          <w:numId w:val="2"/>
        </w:numPr>
        <w:rPr>
          <w:rFonts w:ascii="Times New Roman" w:hAnsi="Times New Roman"/>
          <w:sz w:val="20"/>
        </w:rPr>
      </w:pPr>
      <w:r w:rsidRPr="00F036C4">
        <w:rPr>
          <w:rFonts w:ascii="Times New Roman" w:hAnsi="Times New Roman"/>
          <w:sz w:val="20"/>
          <w:szCs w:val="20"/>
        </w:rPr>
        <w:t>Постановление №1</w:t>
      </w:r>
      <w:r>
        <w:rPr>
          <w:rFonts w:ascii="Times New Roman" w:hAnsi="Times New Roman"/>
          <w:sz w:val="20"/>
          <w:szCs w:val="20"/>
        </w:rPr>
        <w:t>3 от 10.03.2020 «</w:t>
      </w:r>
      <w:r w:rsidRPr="00F036C4">
        <w:rPr>
          <w:rFonts w:ascii="Times New Roman" w:hAnsi="Times New Roman"/>
          <w:sz w:val="20"/>
        </w:rPr>
        <w:t>О Порядке санкционирования оплаты денежных обязательств по расходам получателей средств бюджета Маюровского сельсовета Сузунского района Новосибирской области, финансовое обеспечение (софинансирование),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>
        <w:rPr>
          <w:rFonts w:ascii="Times New Roman" w:hAnsi="Times New Roman"/>
          <w:sz w:val="20"/>
        </w:rPr>
        <w:t>»</w:t>
      </w:r>
    </w:p>
    <w:p w:rsidR="00974D68" w:rsidRPr="00F036C4" w:rsidRDefault="00974D68" w:rsidP="00974D68">
      <w:pPr>
        <w:pStyle w:val="aa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6C4">
        <w:rPr>
          <w:rFonts w:ascii="Times New Roman" w:hAnsi="Times New Roman"/>
          <w:sz w:val="20"/>
          <w:szCs w:val="20"/>
        </w:rPr>
        <w:t xml:space="preserve"> Постановление №1</w:t>
      </w:r>
      <w:r>
        <w:rPr>
          <w:rFonts w:ascii="Times New Roman" w:hAnsi="Times New Roman"/>
          <w:sz w:val="20"/>
          <w:szCs w:val="20"/>
        </w:rPr>
        <w:t>4 от 13.03.2020 «</w:t>
      </w:r>
      <w:r w:rsidRPr="00F036C4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Маюровского сельсовета Сузунского района Новосибирской области от 15.08.2020 г. № 98 «Об утверждении административного регламента предоставления муниципальной услуги по присвоению и аннулированию адресов объектов адресации»</w:t>
      </w:r>
    </w:p>
    <w:p w:rsidR="00974D68" w:rsidRPr="00F036C4" w:rsidRDefault="00974D68" w:rsidP="00974D68">
      <w:pPr>
        <w:pStyle w:val="aa"/>
        <w:numPr>
          <w:ilvl w:val="0"/>
          <w:numId w:val="2"/>
        </w:numPr>
        <w:rPr>
          <w:rFonts w:ascii="Times New Roman" w:hAnsi="Times New Roman"/>
          <w:iCs/>
          <w:sz w:val="20"/>
          <w:szCs w:val="20"/>
        </w:rPr>
      </w:pPr>
      <w:r w:rsidRPr="00F036C4">
        <w:rPr>
          <w:rFonts w:ascii="Times New Roman" w:hAnsi="Times New Roman"/>
          <w:sz w:val="20"/>
          <w:szCs w:val="20"/>
        </w:rPr>
        <w:t>Постановление №1</w:t>
      </w:r>
      <w:r>
        <w:rPr>
          <w:rFonts w:ascii="Times New Roman" w:hAnsi="Times New Roman"/>
          <w:sz w:val="20"/>
          <w:szCs w:val="20"/>
        </w:rPr>
        <w:t>5 от 13.03.2020 «</w:t>
      </w:r>
      <w:r w:rsidRPr="00F036C4">
        <w:rPr>
          <w:rFonts w:ascii="Times New Roman" w:hAnsi="Times New Roman"/>
          <w:iCs/>
          <w:sz w:val="20"/>
          <w:szCs w:val="20"/>
        </w:rPr>
        <w:t xml:space="preserve">О внесении изменений в Порядок применения бюджетной классификацииРоссийской Федерации в части, относящейся к </w:t>
      </w:r>
      <w:proofErr w:type="spellStart"/>
      <w:r w:rsidRPr="00F036C4">
        <w:rPr>
          <w:rFonts w:ascii="Times New Roman" w:hAnsi="Times New Roman"/>
          <w:iCs/>
          <w:sz w:val="20"/>
          <w:szCs w:val="20"/>
        </w:rPr>
        <w:t>бюджетуМаюровского</w:t>
      </w:r>
      <w:proofErr w:type="spellEnd"/>
      <w:r w:rsidRPr="00F036C4">
        <w:rPr>
          <w:rFonts w:ascii="Times New Roman" w:hAnsi="Times New Roman"/>
          <w:iCs/>
          <w:sz w:val="20"/>
          <w:szCs w:val="20"/>
        </w:rPr>
        <w:t xml:space="preserve"> сельсовета Сузунского района Новосибирской области»</w:t>
      </w:r>
    </w:p>
    <w:p w:rsidR="00974D68" w:rsidRPr="00F036C4" w:rsidRDefault="00974D68" w:rsidP="00974D68">
      <w:pPr>
        <w:pStyle w:val="aa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6C4">
        <w:rPr>
          <w:rFonts w:ascii="Times New Roman" w:hAnsi="Times New Roman"/>
          <w:sz w:val="20"/>
          <w:szCs w:val="20"/>
        </w:rPr>
        <w:t>Постановление №1</w:t>
      </w:r>
      <w:r>
        <w:rPr>
          <w:rFonts w:ascii="Times New Roman" w:hAnsi="Times New Roman"/>
          <w:sz w:val="20"/>
          <w:szCs w:val="20"/>
        </w:rPr>
        <w:t>6 от 17.03.2020 «</w:t>
      </w:r>
      <w:r w:rsidRPr="00F036C4">
        <w:rPr>
          <w:rFonts w:ascii="Times New Roman" w:hAnsi="Times New Roman"/>
          <w:sz w:val="20"/>
          <w:szCs w:val="20"/>
        </w:rPr>
        <w:t>О введении режима повышенной готовности на территории Маюровского сельсовета Сузунского района Новосибирской области</w:t>
      </w:r>
      <w:r>
        <w:rPr>
          <w:rFonts w:ascii="Times New Roman" w:hAnsi="Times New Roman"/>
          <w:sz w:val="20"/>
          <w:szCs w:val="20"/>
        </w:rPr>
        <w:t>»</w:t>
      </w:r>
    </w:p>
    <w:p w:rsidR="00974D68" w:rsidRPr="00F036C4" w:rsidRDefault="00974D68" w:rsidP="00974D68">
      <w:pPr>
        <w:pStyle w:val="aa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6C4">
        <w:rPr>
          <w:rFonts w:ascii="Times New Roman" w:hAnsi="Times New Roman"/>
          <w:sz w:val="20"/>
          <w:szCs w:val="20"/>
        </w:rPr>
        <w:t>Постановление №1</w:t>
      </w:r>
      <w:r>
        <w:rPr>
          <w:rFonts w:ascii="Times New Roman" w:hAnsi="Times New Roman"/>
          <w:sz w:val="20"/>
          <w:szCs w:val="20"/>
        </w:rPr>
        <w:t>7 от 17.03.2020 «</w:t>
      </w:r>
      <w:r w:rsidRPr="00F036C4">
        <w:rPr>
          <w:rFonts w:ascii="Times New Roman" w:hAnsi="Times New Roman"/>
          <w:sz w:val="20"/>
          <w:szCs w:val="20"/>
        </w:rPr>
        <w:t>Об отмене некоторых постановлений  администрации Маюровского сельсовета Сузунского района Новосибирской области</w:t>
      </w:r>
      <w:r>
        <w:rPr>
          <w:rFonts w:ascii="Times New Roman" w:hAnsi="Times New Roman"/>
          <w:sz w:val="20"/>
          <w:szCs w:val="20"/>
        </w:rPr>
        <w:t>»</w:t>
      </w:r>
    </w:p>
    <w:p w:rsidR="00974D68" w:rsidRDefault="00974D68" w:rsidP="00974D68">
      <w:pPr>
        <w:pStyle w:val="aa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proofErr w:type="gramStart"/>
      <w:r w:rsidRPr="00F036C4">
        <w:rPr>
          <w:rFonts w:ascii="Times New Roman" w:hAnsi="Times New Roman"/>
          <w:sz w:val="20"/>
          <w:szCs w:val="20"/>
        </w:rPr>
        <w:t>Постановление №1</w:t>
      </w:r>
      <w:r>
        <w:rPr>
          <w:rFonts w:ascii="Times New Roman" w:hAnsi="Times New Roman"/>
          <w:sz w:val="20"/>
          <w:szCs w:val="20"/>
        </w:rPr>
        <w:t>8 от 27.03.2020 «</w:t>
      </w:r>
      <w:r w:rsidRPr="00F036C4">
        <w:rPr>
          <w:rFonts w:ascii="Times New Roman" w:hAnsi="Times New Roman"/>
          <w:sz w:val="20"/>
          <w:szCs w:val="20"/>
        </w:rPr>
        <w:t xml:space="preserve">Об утверждении </w:t>
      </w:r>
      <w:r w:rsidRPr="00F036C4">
        <w:rPr>
          <w:rFonts w:ascii="Times New Roman" w:hAnsi="Times New Roman"/>
          <w:bCs/>
          <w:sz w:val="20"/>
          <w:szCs w:val="20"/>
        </w:rPr>
        <w:t xml:space="preserve">типовой формы  </w:t>
      </w:r>
      <w:r w:rsidRPr="00F036C4">
        <w:rPr>
          <w:rFonts w:ascii="Times New Roman" w:hAnsi="Times New Roman"/>
          <w:sz w:val="20"/>
          <w:szCs w:val="20"/>
        </w:rPr>
        <w:t>соглашения (договора) о предоставлении из бюджета Маюровского  сельсовета Сузунского района Новосибирской области  юридическим лицам (за исключением  муниципальных учреждений), индивидуальным предпринимателям, физическим лицамгрантов в форме субсидий, в том числе предоставляемых на конкурсной основе</w:t>
      </w:r>
      <w:r>
        <w:rPr>
          <w:rFonts w:ascii="Times New Roman" w:hAnsi="Times New Roman"/>
          <w:sz w:val="20"/>
          <w:szCs w:val="20"/>
        </w:rPr>
        <w:t>»</w:t>
      </w:r>
      <w:proofErr w:type="gramEnd"/>
    </w:p>
    <w:p w:rsidR="00A2552D" w:rsidRDefault="00A2552D" w:rsidP="00A2552D">
      <w:pPr>
        <w:pStyle w:val="aa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Решение № 182 от 13.03.2020 «О внесении изменений и дополнений в Устав Маюровского сельсовета»</w:t>
      </w:r>
    </w:p>
    <w:p w:rsidR="00A2552D" w:rsidRPr="00A2552D" w:rsidRDefault="00A2552D" w:rsidP="00A2552D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A2552D">
        <w:rPr>
          <w:rFonts w:ascii="Times New Roman" w:hAnsi="Times New Roman"/>
          <w:sz w:val="20"/>
          <w:szCs w:val="20"/>
        </w:rPr>
        <w:t>Решение № 184 от 13.03.2020 «О внесении изменений в решение Совета депутатов Маюровского сельсовета Сузунского района Новосибирской области от 10.09. 2012 № 64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Маюровского сельсовета Сузунского района Новосибирской области»</w:t>
      </w:r>
    </w:p>
    <w:p w:rsidR="00A2552D" w:rsidRPr="00F036C4" w:rsidRDefault="00A2552D" w:rsidP="00A2552D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974D68" w:rsidRPr="004D570E" w:rsidRDefault="00974D68" w:rsidP="00974D68">
      <w:pPr>
        <w:pStyle w:val="aa"/>
        <w:rPr>
          <w:rFonts w:ascii="Times New Roman" w:hAnsi="Times New Roman"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A2552D" w:rsidRDefault="00A2552D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</w:p>
    <w:p w:rsidR="00974D68" w:rsidRPr="00F036C4" w:rsidRDefault="00974D68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  <w:r w:rsidRPr="00F036C4">
        <w:rPr>
          <w:rFonts w:ascii="Times New Roman" w:eastAsia="Times New Roman" w:hAnsi="Times New Roman" w:cs="Times New Roman"/>
          <w:b/>
        </w:rPr>
        <w:lastRenderedPageBreak/>
        <w:t>АДМИНИСТРАЦИЯ</w:t>
      </w:r>
    </w:p>
    <w:p w:rsidR="00974D68" w:rsidRPr="00F036C4" w:rsidRDefault="00974D68" w:rsidP="00974D68">
      <w:pPr>
        <w:keepNext/>
        <w:keepLines/>
        <w:spacing w:line="259" w:lineRule="auto"/>
        <w:outlineLvl w:val="0"/>
        <w:rPr>
          <w:rFonts w:ascii="Times New Roman" w:eastAsia="Times New Roman" w:hAnsi="Times New Roman" w:cs="Times New Roman"/>
          <w:b/>
        </w:rPr>
      </w:pPr>
      <w:r w:rsidRPr="00F036C4">
        <w:rPr>
          <w:rFonts w:ascii="Times New Roman" w:eastAsia="Times New Roman" w:hAnsi="Times New Roman" w:cs="Times New Roman"/>
          <w:b/>
        </w:rPr>
        <w:t>МАЮРОВСКОГО СЕЛЬСОВЕТА</w:t>
      </w:r>
      <w:r w:rsidRPr="00F036C4">
        <w:rPr>
          <w:rFonts w:ascii="Times New Roman" w:eastAsia="Times New Roman" w:hAnsi="Times New Roman" w:cs="Times New Roman"/>
          <w:b/>
        </w:rPr>
        <w:br/>
      </w:r>
      <w:r w:rsidRPr="00F036C4">
        <w:rPr>
          <w:rFonts w:ascii="Times New Roman" w:eastAsia="Times New Roman" w:hAnsi="Times New Roman" w:cs="Times New Roman"/>
        </w:rPr>
        <w:t>Сузунского района Новосибирской области</w:t>
      </w:r>
    </w:p>
    <w:p w:rsidR="00974D68" w:rsidRPr="00F036C4" w:rsidRDefault="00974D68" w:rsidP="00974D68">
      <w:pPr>
        <w:keepNext/>
        <w:keepLines/>
        <w:spacing w:before="240" w:line="259" w:lineRule="auto"/>
        <w:outlineLvl w:val="0"/>
        <w:rPr>
          <w:rFonts w:ascii="Times New Roman" w:eastAsia="Times New Roman" w:hAnsi="Times New Roman" w:cs="Times New Roman"/>
          <w:b/>
        </w:rPr>
      </w:pPr>
      <w:r w:rsidRPr="00F036C4">
        <w:rPr>
          <w:rFonts w:ascii="Times New Roman" w:eastAsia="Times New Roman" w:hAnsi="Times New Roman" w:cs="Times New Roman"/>
          <w:b/>
        </w:rPr>
        <w:t>ПОСТАНОВЛЕНИЕ</w:t>
      </w:r>
    </w:p>
    <w:p w:rsidR="00974D68" w:rsidRPr="00F036C4" w:rsidRDefault="00974D68" w:rsidP="00974D68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974D68" w:rsidRPr="00F036C4" w:rsidRDefault="00974D68" w:rsidP="00974D68">
      <w:pPr>
        <w:tabs>
          <w:tab w:val="right" w:pos="9639"/>
        </w:tabs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F036C4">
        <w:rPr>
          <w:rFonts w:ascii="Times New Roman" w:eastAsia="Calibri" w:hAnsi="Times New Roman" w:cs="Times New Roman"/>
        </w:rPr>
        <w:t>От 10.03.2020г.                       с. Маюрово                                       № 13</w:t>
      </w:r>
    </w:p>
    <w:p w:rsidR="00974D68" w:rsidRPr="00F036C4" w:rsidRDefault="00974D68" w:rsidP="00974D68">
      <w:pPr>
        <w:keepNext/>
        <w:keepLines/>
        <w:spacing w:before="240" w:line="259" w:lineRule="auto"/>
        <w:jc w:val="left"/>
        <w:outlineLvl w:val="0"/>
        <w:rPr>
          <w:rFonts w:ascii="Times New Roman" w:eastAsia="Times New Roman" w:hAnsi="Times New Roman" w:cs="Times New Roman"/>
        </w:rPr>
      </w:pPr>
      <w:r w:rsidRPr="00F036C4">
        <w:rPr>
          <w:rFonts w:ascii="Times New Roman" w:eastAsia="Times New Roman" w:hAnsi="Times New Roman" w:cs="Times New Roman"/>
        </w:rPr>
        <w:t>О Порядке санкционирования оплаты денежных обязательств по расходам получателей средств бюджета Маюровского сельсовета Сузунского района Новосибирской области, финансовое обеспечение (софинансирование),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974D68" w:rsidRPr="00F036C4" w:rsidRDefault="00974D68" w:rsidP="00974D68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974D68" w:rsidRPr="00F036C4" w:rsidRDefault="00974D68" w:rsidP="00974D68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036C4">
        <w:rPr>
          <w:rFonts w:ascii="Times New Roman" w:eastAsia="Calibri" w:hAnsi="Times New Roman" w:cs="Times New Roman"/>
        </w:rPr>
        <w:t>В соответствии со статьей 219 Бюджетного кодекса Российской Федерации, в целях организации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администрация Маюровского сельсовета Сузунского района Новосибирской области</w:t>
      </w:r>
    </w:p>
    <w:p w:rsidR="00974D68" w:rsidRPr="00F036C4" w:rsidRDefault="00974D68" w:rsidP="00974D6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F036C4">
        <w:rPr>
          <w:rFonts w:ascii="Times New Roman" w:eastAsia="Calibri" w:hAnsi="Times New Roman" w:cs="Times New Roman"/>
          <w:b/>
        </w:rPr>
        <w:t>ПОСТАНОВЛЯЕТ:</w:t>
      </w:r>
    </w:p>
    <w:p w:rsidR="00974D68" w:rsidRPr="00F036C4" w:rsidRDefault="00974D68" w:rsidP="00974D68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036C4">
        <w:rPr>
          <w:rFonts w:ascii="Times New Roman" w:eastAsia="Calibri" w:hAnsi="Times New Roman" w:cs="Times New Roman"/>
        </w:rPr>
        <w:t xml:space="preserve">1. </w:t>
      </w:r>
      <w:proofErr w:type="gramStart"/>
      <w:r w:rsidRPr="00F036C4">
        <w:rPr>
          <w:rFonts w:ascii="Times New Roman" w:eastAsia="Calibri" w:hAnsi="Times New Roman" w:cs="Times New Roman"/>
        </w:rPr>
        <w:t>Установить, что санкционирование оплаты денежных обязательств по расходам получателей средств бюджета Маюровского сельсовета Сузунского района Новосибирской области, финансовое обеспечение которых осуществляется за счет межбюджетных трансфертов, предоставляемых из  федерального бюджета в форме субсидий, субвенций осуществляется в порядке,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субсидия из федерального</w:t>
      </w:r>
      <w:proofErr w:type="gramEnd"/>
      <w:r w:rsidRPr="00F036C4">
        <w:rPr>
          <w:rFonts w:ascii="Times New Roman" w:eastAsia="Calibri" w:hAnsi="Times New Roman" w:cs="Times New Roman"/>
        </w:rPr>
        <w:t xml:space="preserve"> бюджета бюджету субъекта Российской Федерации, утвержденным приказом Минфина России от 12.12.2017 № 223н, с дополнительной проверкой платежных (расчетных) документов на наличие в них следующих сведений:</w:t>
      </w:r>
    </w:p>
    <w:p w:rsidR="00974D68" w:rsidRPr="00F036C4" w:rsidRDefault="00974D68" w:rsidP="00974D68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036C4">
        <w:rPr>
          <w:rFonts w:ascii="Times New Roman" w:eastAsia="Calibri" w:hAnsi="Times New Roman" w:cs="Times New Roman"/>
        </w:rPr>
        <w:t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"&lt;&gt;");</w:t>
      </w:r>
    </w:p>
    <w:p w:rsidR="00974D68" w:rsidRPr="00F036C4" w:rsidRDefault="00974D68" w:rsidP="00974D68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036C4">
        <w:rPr>
          <w:rFonts w:ascii="Times New Roman" w:eastAsia="Calibri" w:hAnsi="Times New Roman" w:cs="Times New Roman"/>
        </w:rPr>
        <w:t>2) кодов классификации операций сектора государственного управления (КОСГУ) в назначении платежа в формате "КОСГУ XXX".</w:t>
      </w:r>
    </w:p>
    <w:p w:rsidR="00974D68" w:rsidRPr="00F036C4" w:rsidRDefault="00974D68" w:rsidP="00974D68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036C4">
        <w:rPr>
          <w:rFonts w:ascii="Times New Roman" w:eastAsia="Calibri" w:hAnsi="Times New Roman" w:cs="Times New Roman"/>
        </w:rPr>
        <w:t xml:space="preserve">2. </w:t>
      </w:r>
      <w:proofErr w:type="gramStart"/>
      <w:r w:rsidRPr="00F036C4">
        <w:rPr>
          <w:rFonts w:ascii="Times New Roman" w:eastAsia="Calibri" w:hAnsi="Times New Roman" w:cs="Times New Roman"/>
        </w:rPr>
        <w:t>Установить, что санкционирование оплаты денежных обязательств по расходам получателей средств бюджета Маюровского сельсовета Сузунского района Новосибирской области, в целях софинансирования которых предоставляется иной межбюджетный трансферт из федерального бюджета осуществляется в порядке,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иной межбюджетный трансферт, имеющий целевое назначение, из федерального</w:t>
      </w:r>
      <w:proofErr w:type="gramEnd"/>
      <w:r w:rsidRPr="00F036C4">
        <w:rPr>
          <w:rFonts w:ascii="Times New Roman" w:eastAsia="Calibri" w:hAnsi="Times New Roman" w:cs="Times New Roman"/>
        </w:rPr>
        <w:t xml:space="preserve"> бюджета бюджету субъекта Российской Федерации, утвержденным приказом Минфина России от 27.12.2019 № 257н, с дополнительной проверкой платежных (расчетных) документов на наличие в них следующих сведений:</w:t>
      </w:r>
    </w:p>
    <w:p w:rsidR="00974D68" w:rsidRPr="00F036C4" w:rsidRDefault="00974D68" w:rsidP="00974D68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036C4">
        <w:rPr>
          <w:rFonts w:ascii="Times New Roman" w:eastAsia="Calibri" w:hAnsi="Times New Roman" w:cs="Times New Roman"/>
        </w:rPr>
        <w:t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"&lt;&gt;");</w:t>
      </w:r>
    </w:p>
    <w:p w:rsidR="00974D68" w:rsidRPr="00F036C4" w:rsidRDefault="00974D68" w:rsidP="00974D68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036C4">
        <w:rPr>
          <w:rFonts w:ascii="Times New Roman" w:eastAsia="Calibri" w:hAnsi="Times New Roman" w:cs="Times New Roman"/>
        </w:rPr>
        <w:t>2) кодов классификации операций сектора государственного управления (КОСГУ) в назначении платежа в формате "КОСГУ XXX".</w:t>
      </w:r>
    </w:p>
    <w:p w:rsidR="00974D68" w:rsidRPr="00F036C4" w:rsidRDefault="00974D68" w:rsidP="00974D68">
      <w:pPr>
        <w:spacing w:line="2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36C4">
        <w:rPr>
          <w:rFonts w:ascii="Times New Roman" w:eastAsia="Calibri" w:hAnsi="Times New Roman" w:cs="Times New Roman"/>
        </w:rPr>
        <w:t>3.Признать утратившим силу  постановление администрации Маюровского сельсовета Сузунского района Новосибирской области от 01.03.2017г.№ 18 "</w:t>
      </w:r>
      <w:bookmarkStart w:id="0" w:name="sub_4"/>
      <w:r w:rsidRPr="00F036C4">
        <w:rPr>
          <w:rFonts w:ascii="Times New Roman" w:eastAsia="Times New Roman" w:hAnsi="Times New Roman" w:cs="Times New Roman"/>
          <w:lang w:eastAsia="ru-RU"/>
        </w:rPr>
        <w:t xml:space="preserve"> Об утверждении </w:t>
      </w:r>
      <w:proofErr w:type="gramStart"/>
      <w:r w:rsidRPr="00F036C4">
        <w:rPr>
          <w:rFonts w:ascii="Times New Roman" w:eastAsia="Times New Roman" w:hAnsi="Times New Roman" w:cs="Times New Roman"/>
          <w:lang w:eastAsia="ru-RU"/>
        </w:rPr>
        <w:t>Порядка санкционирования оплаты денежных обязательств получателей средств бюджета</w:t>
      </w:r>
      <w:proofErr w:type="gramEnd"/>
      <w:r w:rsidRPr="00F036C4">
        <w:rPr>
          <w:rFonts w:ascii="Times New Roman" w:eastAsia="Times New Roman" w:hAnsi="Times New Roman" w:cs="Times New Roman"/>
          <w:lang w:eastAsia="ru-RU"/>
        </w:rPr>
        <w:t xml:space="preserve"> Маюровского сельсовета Сузунского района Новосибирской области за счет межбюджетных трансфертов, предоставляемых из</w:t>
      </w:r>
    </w:p>
    <w:p w:rsidR="00974D68" w:rsidRPr="00F036C4" w:rsidRDefault="00974D68" w:rsidP="00974D68">
      <w:pPr>
        <w:spacing w:line="2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036C4">
        <w:rPr>
          <w:rFonts w:ascii="Times New Roman" w:eastAsia="Times New Roman" w:hAnsi="Times New Roman" w:cs="Times New Roman"/>
          <w:lang w:eastAsia="ru-RU"/>
        </w:rPr>
        <w:lastRenderedPageBreak/>
        <w:t>федерального бюджета в форме субсидий, субвенций и иных межбюджетных трансфертов, имеющих целевое назначение».</w:t>
      </w:r>
    </w:p>
    <w:p w:rsidR="00974D68" w:rsidRPr="00F036C4" w:rsidRDefault="00974D68" w:rsidP="00974D68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036C4">
        <w:rPr>
          <w:rFonts w:ascii="Times New Roman" w:eastAsia="Calibri" w:hAnsi="Times New Roman" w:cs="Times New Roman"/>
        </w:rPr>
        <w:t>4. Опубликовать настоящее постановление в периодическом информационном печатном издании "Маюровский вестник" и разместить на официальном сайте администрации Маюровского сельсовета Сузунского района Новосибирской области.</w:t>
      </w:r>
    </w:p>
    <w:bookmarkEnd w:id="0"/>
    <w:p w:rsidR="00974D68" w:rsidRPr="00F036C4" w:rsidRDefault="00974D68" w:rsidP="00974D68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:rsidR="00974D68" w:rsidRPr="00F036C4" w:rsidRDefault="00974D68" w:rsidP="00974D68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:rsidR="00974D68" w:rsidRPr="00F036C4" w:rsidRDefault="00974D68" w:rsidP="00974D68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F036C4">
        <w:rPr>
          <w:rFonts w:ascii="Times New Roman" w:eastAsia="Calibri" w:hAnsi="Times New Roman" w:cs="Times New Roman"/>
        </w:rPr>
        <w:t xml:space="preserve">Глава Маюровского сельсовета </w:t>
      </w:r>
    </w:p>
    <w:p w:rsidR="00974D68" w:rsidRPr="00F036C4" w:rsidRDefault="00974D68" w:rsidP="00974D68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F036C4">
        <w:rPr>
          <w:rFonts w:ascii="Times New Roman" w:eastAsia="Calibri" w:hAnsi="Times New Roman" w:cs="Times New Roman"/>
        </w:rPr>
        <w:t>Сузунского района Новосибирской области                                           В.В. Чурикова</w:t>
      </w:r>
    </w:p>
    <w:p w:rsidR="00974D68" w:rsidRPr="00F036C4" w:rsidRDefault="00974D68" w:rsidP="00974D68">
      <w:pPr>
        <w:spacing w:line="259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946A2B" w:rsidRPr="00946A2B" w:rsidRDefault="00946A2B" w:rsidP="00946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:rsidR="00946A2B" w:rsidRPr="00946A2B" w:rsidRDefault="00946A2B" w:rsidP="00946A2B">
      <w:pPr>
        <w:rPr>
          <w:rFonts w:ascii="Times New Roman" w:hAnsi="Times New Roman" w:cs="Times New Roman"/>
        </w:rPr>
      </w:pPr>
    </w:p>
    <w:p w:rsidR="00946A2B" w:rsidRPr="00946A2B" w:rsidRDefault="00946A2B" w:rsidP="00946A2B">
      <w:pPr>
        <w:rPr>
          <w:rFonts w:ascii="Times New Roman" w:hAnsi="Times New Roman" w:cs="Times New Roman"/>
        </w:rPr>
      </w:pPr>
    </w:p>
    <w:p w:rsidR="00946A2B" w:rsidRPr="00946A2B" w:rsidRDefault="00946A2B" w:rsidP="00946A2B">
      <w:pPr>
        <w:rPr>
          <w:rFonts w:ascii="Times New Roman" w:hAnsi="Times New Roman" w:cs="Times New Roman"/>
        </w:rPr>
      </w:pPr>
    </w:p>
    <w:p w:rsidR="0012372D" w:rsidRPr="00946A2B" w:rsidRDefault="0012372D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Pr="00CF421F" w:rsidRDefault="00974D68" w:rsidP="00974D68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CF421F">
        <w:rPr>
          <w:rFonts w:ascii="Times New Roman" w:eastAsiaTheme="minorEastAsia" w:hAnsi="Times New Roman" w:cs="Times New Roman"/>
          <w:b/>
          <w:lang w:eastAsia="ru-RU"/>
        </w:rPr>
        <w:lastRenderedPageBreak/>
        <w:t>МАЮРОВСКОГО СЕЛЬСОВЕТА</w:t>
      </w:r>
    </w:p>
    <w:p w:rsidR="00974D68" w:rsidRPr="00CF421F" w:rsidRDefault="00974D68" w:rsidP="00974D68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CF421F">
        <w:rPr>
          <w:rFonts w:ascii="Times New Roman" w:eastAsiaTheme="minorEastAsia" w:hAnsi="Times New Roman" w:cs="Times New Roman"/>
          <w:b/>
          <w:lang w:eastAsia="ru-RU"/>
        </w:rPr>
        <w:t>Сузунского района Новосибирской области</w:t>
      </w:r>
    </w:p>
    <w:p w:rsidR="00974D68" w:rsidRPr="00CF421F" w:rsidRDefault="00974D68" w:rsidP="00974D68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974D68" w:rsidRPr="00CF421F" w:rsidRDefault="00974D68" w:rsidP="00974D68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974D68" w:rsidRPr="00CF421F" w:rsidRDefault="00974D68" w:rsidP="00974D68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CF421F">
        <w:rPr>
          <w:rFonts w:ascii="Times New Roman" w:eastAsiaTheme="minorEastAsia" w:hAnsi="Times New Roman" w:cs="Times New Roman"/>
          <w:b/>
          <w:lang w:eastAsia="ru-RU"/>
        </w:rPr>
        <w:t xml:space="preserve"> ПОСТАНОВЛЕНИЕ </w:t>
      </w:r>
    </w:p>
    <w:p w:rsidR="00974D68" w:rsidRPr="00CF421F" w:rsidRDefault="00974D68" w:rsidP="00974D68">
      <w:pPr>
        <w:spacing w:after="20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974D68" w:rsidRPr="00CF421F" w:rsidRDefault="00974D68" w:rsidP="00974D68">
      <w:pPr>
        <w:spacing w:after="200" w:line="240" w:lineRule="auto"/>
        <w:jc w:val="left"/>
        <w:rPr>
          <w:rFonts w:ascii="Times New Roman" w:eastAsiaTheme="minorEastAsia" w:hAnsi="Times New Roman" w:cs="Times New Roman"/>
          <w:lang w:eastAsia="ru-RU"/>
        </w:rPr>
      </w:pPr>
      <w:r w:rsidRPr="00CF421F">
        <w:rPr>
          <w:rFonts w:ascii="Times New Roman" w:eastAsiaTheme="minorEastAsia" w:hAnsi="Times New Roman" w:cs="Times New Roman"/>
          <w:lang w:eastAsia="ru-RU"/>
        </w:rPr>
        <w:t>от  13.03.2020 г.                                  с. Маюрово                                      № 14</w:t>
      </w:r>
    </w:p>
    <w:p w:rsidR="00974D68" w:rsidRPr="00CF421F" w:rsidRDefault="00974D68" w:rsidP="00974D68">
      <w:pPr>
        <w:spacing w:line="240" w:lineRule="auto"/>
        <w:ind w:firstLine="567"/>
        <w:jc w:val="left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974D68" w:rsidRPr="00CF421F" w:rsidRDefault="00974D68" w:rsidP="00974D68">
      <w:pPr>
        <w:spacing w:line="240" w:lineRule="auto"/>
        <w:jc w:val="left"/>
        <w:rPr>
          <w:rFonts w:ascii="Times New Roman" w:eastAsiaTheme="minorEastAsia" w:hAnsi="Times New Roman" w:cs="Times New Roman"/>
          <w:lang w:eastAsia="ru-RU"/>
        </w:rPr>
      </w:pPr>
      <w:r w:rsidRPr="00CF421F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О внесении изменений в постановление администрации Маюровского сельсовета Сузунского района Новосибирской области от 15.08.2020 г. № 98 </w:t>
      </w:r>
      <w:r w:rsidRPr="00CF421F">
        <w:rPr>
          <w:rFonts w:ascii="Times New Roman" w:eastAsia="Times New Roman" w:hAnsi="Times New Roman"/>
          <w:lang w:eastAsia="ru-RU"/>
        </w:rPr>
        <w:t>«</w:t>
      </w:r>
      <w:r w:rsidRPr="00CF421F">
        <w:rPr>
          <w:rFonts w:ascii="Times New Roman" w:eastAsia="Calibri" w:hAnsi="Times New Roman" w:cs="Times New Roman"/>
          <w:lang w:eastAsia="ru-RU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 w:rsidRPr="00CF421F">
        <w:rPr>
          <w:rFonts w:ascii="Times New Roman" w:eastAsia="Times New Roman" w:hAnsi="Times New Roman"/>
          <w:lang w:eastAsia="ru-RU"/>
        </w:rPr>
        <w:t>»</w:t>
      </w:r>
    </w:p>
    <w:p w:rsidR="00974D68" w:rsidRPr="00CF421F" w:rsidRDefault="00974D68" w:rsidP="00974D68">
      <w:pPr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74D68" w:rsidRPr="00CF421F" w:rsidRDefault="00974D68" w:rsidP="00974D68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F421F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Маюровского сельсовета Сузунского района Новосибирской области </w:t>
      </w:r>
    </w:p>
    <w:p w:rsidR="00974D68" w:rsidRPr="00CF421F" w:rsidRDefault="00974D68" w:rsidP="00974D68">
      <w:pPr>
        <w:spacing w:line="240" w:lineRule="auto"/>
        <w:jc w:val="left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  <w:r w:rsidRPr="00CF421F"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>ПОСТАНОВЛЯЕТ:</w:t>
      </w:r>
    </w:p>
    <w:p w:rsidR="00974D68" w:rsidRPr="00CF421F" w:rsidRDefault="00974D68" w:rsidP="00974D68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F421F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1. Внести в постановление администрации Маюровского сельсовета Сузунского района Новосибирской области от 15.08.2020г. № 98 </w:t>
      </w:r>
      <w:r w:rsidRPr="00CF421F">
        <w:rPr>
          <w:rFonts w:ascii="Times New Roman" w:eastAsia="Times New Roman" w:hAnsi="Times New Roman"/>
          <w:lang w:eastAsia="ru-RU"/>
        </w:rPr>
        <w:t>«</w:t>
      </w:r>
      <w:r w:rsidRPr="00CF421F">
        <w:rPr>
          <w:rFonts w:ascii="Times New Roman" w:eastAsia="Calibri" w:hAnsi="Times New Roman" w:cs="Times New Roman"/>
          <w:lang w:eastAsia="ru-RU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 w:rsidRPr="00CF421F">
        <w:rPr>
          <w:rFonts w:ascii="Times New Roman" w:eastAsia="Times New Roman" w:hAnsi="Times New Roman"/>
          <w:lang w:eastAsia="ru-RU"/>
        </w:rPr>
        <w:t>» следующие изменения:</w:t>
      </w:r>
    </w:p>
    <w:p w:rsidR="00974D68" w:rsidRPr="00CF421F" w:rsidRDefault="00974D68" w:rsidP="00974D68">
      <w:pPr>
        <w:tabs>
          <w:tab w:val="left" w:pos="5910"/>
        </w:tabs>
        <w:spacing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r w:rsidRPr="00CF421F">
        <w:rPr>
          <w:rFonts w:ascii="Times New Roman" w:eastAsia="Calibri" w:hAnsi="Times New Roman" w:cs="Times New Roman"/>
          <w:lang w:eastAsia="ru-RU"/>
        </w:rPr>
        <w:t>В Административный регламент предоставления муниципальной услуги по присвоению и аннулированию адресов объектов адресации:</w:t>
      </w:r>
    </w:p>
    <w:p w:rsidR="00974D68" w:rsidRPr="00CF421F" w:rsidRDefault="00974D68" w:rsidP="00974D68">
      <w:pPr>
        <w:numPr>
          <w:ilvl w:val="2"/>
          <w:numId w:val="6"/>
        </w:numPr>
        <w:tabs>
          <w:tab w:val="left" w:pos="113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CF421F">
        <w:rPr>
          <w:rFonts w:ascii="Times New Roman" w:eastAsia="Calibri" w:hAnsi="Times New Roman" w:cs="Times New Roman"/>
        </w:rPr>
        <w:t>В пункте 2.4.1 слова «12 рабочих дней» заменить словами «8 дней»;</w:t>
      </w:r>
    </w:p>
    <w:p w:rsidR="00974D68" w:rsidRPr="00CF421F" w:rsidRDefault="00974D68" w:rsidP="00974D68">
      <w:pPr>
        <w:numPr>
          <w:ilvl w:val="2"/>
          <w:numId w:val="6"/>
        </w:numPr>
        <w:tabs>
          <w:tab w:val="left" w:pos="113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CF421F">
        <w:rPr>
          <w:rFonts w:ascii="Times New Roman" w:eastAsia="Calibri" w:hAnsi="Times New Roman" w:cs="Times New Roman"/>
        </w:rPr>
        <w:t>В пункте 3.3.2 слова «рабочих» исключить;</w:t>
      </w:r>
    </w:p>
    <w:p w:rsidR="00974D68" w:rsidRPr="00CF421F" w:rsidRDefault="00974D68" w:rsidP="00974D68">
      <w:pPr>
        <w:numPr>
          <w:ilvl w:val="2"/>
          <w:numId w:val="6"/>
        </w:numPr>
        <w:tabs>
          <w:tab w:val="left" w:pos="113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CF421F">
        <w:rPr>
          <w:rFonts w:ascii="Times New Roman" w:eastAsia="Calibri" w:hAnsi="Times New Roman" w:cs="Times New Roman"/>
        </w:rPr>
        <w:t>В пункте 3.3.3 слова «8 рабочих дней» заменить словами «4 дня»;</w:t>
      </w:r>
    </w:p>
    <w:p w:rsidR="00974D68" w:rsidRPr="00CF421F" w:rsidRDefault="00974D68" w:rsidP="00974D68">
      <w:pPr>
        <w:numPr>
          <w:ilvl w:val="2"/>
          <w:numId w:val="6"/>
        </w:numPr>
        <w:tabs>
          <w:tab w:val="left" w:pos="1134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CF421F">
        <w:rPr>
          <w:rFonts w:ascii="Times New Roman" w:eastAsia="Calibri" w:hAnsi="Times New Roman" w:cs="Times New Roman"/>
        </w:rPr>
        <w:t>В пункте 3.3.4 слова «рабочего» исключить</w:t>
      </w:r>
      <w:r w:rsidRPr="00CF421F">
        <w:rPr>
          <w:rFonts w:ascii="Times New Roman" w:eastAsia="Times New Roman" w:hAnsi="Times New Roman"/>
        </w:rPr>
        <w:t>.</w:t>
      </w:r>
    </w:p>
    <w:p w:rsidR="00974D68" w:rsidRPr="00CF421F" w:rsidRDefault="00974D68" w:rsidP="00974D68">
      <w:pPr>
        <w:tabs>
          <w:tab w:val="left" w:pos="5910"/>
        </w:tabs>
        <w:spacing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F421F">
        <w:rPr>
          <w:rFonts w:ascii="Times New Roman" w:eastAsiaTheme="minorEastAsia" w:hAnsi="Times New Roman" w:cs="Times New Roman"/>
          <w:lang w:eastAsia="ru-RU"/>
        </w:rPr>
        <w:t>2. Опубликовать настоящее постановление в периодическом информационном печатном издании «</w:t>
      </w:r>
      <w:r w:rsidRPr="00CF421F">
        <w:rPr>
          <w:rFonts w:ascii="Times New Roman" w:eastAsiaTheme="minorEastAsia" w:hAnsi="Times New Roman"/>
          <w:lang w:eastAsia="ru-RU"/>
        </w:rPr>
        <w:t>Маюровский вестник</w:t>
      </w:r>
      <w:r w:rsidRPr="00CF421F">
        <w:rPr>
          <w:rFonts w:ascii="Times New Roman" w:eastAsiaTheme="minorEastAsia" w:hAnsi="Times New Roman" w:cs="Times New Roman"/>
          <w:lang w:eastAsia="ru-RU"/>
        </w:rPr>
        <w:t xml:space="preserve">» и разместить на официальном сайте администрации </w:t>
      </w:r>
      <w:r w:rsidRPr="00CF421F">
        <w:rPr>
          <w:rFonts w:ascii="Times New Roman" w:eastAsiaTheme="minorEastAsia" w:hAnsi="Times New Roman" w:cs="Times New Roman"/>
          <w:color w:val="000000" w:themeColor="text1"/>
          <w:lang w:eastAsia="ru-RU"/>
        </w:rPr>
        <w:t>Маюровского</w:t>
      </w:r>
      <w:r w:rsidRPr="00CF421F">
        <w:rPr>
          <w:rFonts w:ascii="Times New Roman" w:eastAsiaTheme="minorEastAsia" w:hAnsi="Times New Roman" w:cs="Times New Roman"/>
          <w:lang w:eastAsia="ru-RU"/>
        </w:rPr>
        <w:t xml:space="preserve"> сельсовета Сузунского района Новосибирской области. </w:t>
      </w:r>
    </w:p>
    <w:p w:rsidR="00974D68" w:rsidRPr="00CF421F" w:rsidRDefault="00974D68" w:rsidP="00974D68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74D68" w:rsidRPr="00CF421F" w:rsidRDefault="00974D68" w:rsidP="00974D68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74D68" w:rsidRPr="00CF421F" w:rsidRDefault="00974D68" w:rsidP="00974D68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F421F">
        <w:rPr>
          <w:rFonts w:ascii="Times New Roman" w:eastAsiaTheme="minorEastAsia" w:hAnsi="Times New Roman" w:cs="Times New Roman"/>
          <w:lang w:eastAsia="ru-RU"/>
        </w:rPr>
        <w:t>Глава Маюровского сельсовета</w:t>
      </w:r>
    </w:p>
    <w:p w:rsidR="00974D68" w:rsidRPr="00CF421F" w:rsidRDefault="00974D68" w:rsidP="00974D68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F421F">
        <w:rPr>
          <w:rFonts w:ascii="Times New Roman" w:eastAsiaTheme="minorEastAsia" w:hAnsi="Times New Roman" w:cs="Times New Roman"/>
          <w:lang w:eastAsia="ru-RU"/>
        </w:rPr>
        <w:t xml:space="preserve">Сузунского района Новосибирской области                                     В.В. Чурикова                               </w:t>
      </w:r>
    </w:p>
    <w:p w:rsidR="00974D68" w:rsidRDefault="00974D68" w:rsidP="00974D68">
      <w:pPr>
        <w:ind w:firstLine="900"/>
        <w:jc w:val="both"/>
        <w:rPr>
          <w:rFonts w:ascii="Times New Roman" w:hAnsi="Times New Roman" w:cs="Times New Roman"/>
        </w:rPr>
      </w:pPr>
    </w:p>
    <w:p w:rsidR="00974D68" w:rsidRDefault="00974D68" w:rsidP="00974D68">
      <w:pPr>
        <w:ind w:firstLine="900"/>
        <w:jc w:val="both"/>
        <w:rPr>
          <w:rFonts w:ascii="Times New Roman" w:hAnsi="Times New Roman" w:cs="Times New Roman"/>
        </w:rPr>
      </w:pPr>
    </w:p>
    <w:p w:rsidR="00974D68" w:rsidRDefault="00974D68" w:rsidP="00974D68">
      <w:pPr>
        <w:ind w:firstLine="900"/>
        <w:jc w:val="both"/>
        <w:rPr>
          <w:rFonts w:ascii="Times New Roman" w:hAnsi="Times New Roman" w:cs="Times New Roman"/>
        </w:rPr>
      </w:pPr>
    </w:p>
    <w:p w:rsidR="00974D68" w:rsidRDefault="00974D68" w:rsidP="00974D68">
      <w:pPr>
        <w:ind w:firstLine="900"/>
        <w:jc w:val="both"/>
        <w:rPr>
          <w:rFonts w:ascii="Times New Roman" w:hAnsi="Times New Roman" w:cs="Times New Roman"/>
        </w:rPr>
      </w:pPr>
    </w:p>
    <w:p w:rsidR="00974D68" w:rsidRDefault="00974D68" w:rsidP="00974D68">
      <w:pPr>
        <w:ind w:firstLine="900"/>
        <w:jc w:val="both"/>
        <w:rPr>
          <w:rFonts w:ascii="Times New Roman" w:hAnsi="Times New Roman" w:cs="Times New Roman"/>
        </w:rPr>
      </w:pPr>
    </w:p>
    <w:p w:rsidR="00974D68" w:rsidRDefault="00974D68" w:rsidP="00974D68">
      <w:pPr>
        <w:ind w:firstLine="900"/>
        <w:jc w:val="both"/>
        <w:rPr>
          <w:rFonts w:ascii="Times New Roman" w:hAnsi="Times New Roman" w:cs="Times New Roman"/>
        </w:rPr>
      </w:pPr>
    </w:p>
    <w:p w:rsidR="00974D68" w:rsidRDefault="00974D68" w:rsidP="00974D68">
      <w:pPr>
        <w:ind w:firstLine="900"/>
        <w:jc w:val="both"/>
        <w:rPr>
          <w:rFonts w:ascii="Times New Roman" w:hAnsi="Times New Roman" w:cs="Times New Roman"/>
        </w:rPr>
      </w:pPr>
    </w:p>
    <w:p w:rsidR="00974D68" w:rsidRDefault="00974D68" w:rsidP="00974D68">
      <w:pPr>
        <w:ind w:firstLine="900"/>
        <w:jc w:val="both"/>
        <w:rPr>
          <w:rFonts w:ascii="Times New Roman" w:hAnsi="Times New Roman" w:cs="Times New Roman"/>
        </w:rPr>
      </w:pPr>
    </w:p>
    <w:p w:rsidR="00974D68" w:rsidRDefault="00974D68" w:rsidP="00974D68">
      <w:pPr>
        <w:ind w:firstLine="900"/>
        <w:jc w:val="both"/>
        <w:rPr>
          <w:rFonts w:ascii="Times New Roman" w:hAnsi="Times New Roman" w:cs="Times New Roman"/>
        </w:rPr>
      </w:pPr>
    </w:p>
    <w:p w:rsidR="00974D68" w:rsidRDefault="00974D68" w:rsidP="00974D68">
      <w:pPr>
        <w:ind w:firstLine="900"/>
        <w:jc w:val="both"/>
        <w:rPr>
          <w:rFonts w:ascii="Times New Roman" w:hAnsi="Times New Roman" w:cs="Times New Roman"/>
        </w:rPr>
      </w:pPr>
    </w:p>
    <w:p w:rsidR="00974D68" w:rsidRDefault="00974D68" w:rsidP="00974D68">
      <w:pPr>
        <w:ind w:firstLine="900"/>
        <w:jc w:val="both"/>
        <w:rPr>
          <w:rFonts w:ascii="Times New Roman" w:hAnsi="Times New Roman" w:cs="Times New Roman"/>
        </w:rPr>
      </w:pPr>
    </w:p>
    <w:p w:rsidR="00974D68" w:rsidRDefault="00974D68" w:rsidP="00974D68">
      <w:pPr>
        <w:ind w:firstLine="900"/>
        <w:jc w:val="both"/>
        <w:rPr>
          <w:rFonts w:ascii="Times New Roman" w:hAnsi="Times New Roman" w:cs="Times New Roman"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Pr="00CF421F" w:rsidRDefault="00974D68" w:rsidP="00974D68">
      <w:pPr>
        <w:spacing w:line="240" w:lineRule="auto"/>
        <w:ind w:right="-142"/>
        <w:rPr>
          <w:rFonts w:ascii="Times New Roman" w:eastAsia="Times New Roman" w:hAnsi="Times New Roman" w:cs="Times New Roman"/>
          <w:b/>
          <w:lang/>
        </w:rPr>
      </w:pPr>
      <w:r w:rsidRPr="00CF421F">
        <w:rPr>
          <w:rFonts w:ascii="Times New Roman" w:eastAsia="Times New Roman" w:hAnsi="Times New Roman" w:cs="Times New Roman"/>
          <w:b/>
          <w:lang/>
        </w:rPr>
        <w:lastRenderedPageBreak/>
        <w:t xml:space="preserve">АДМИНИСТРАЦИЯ </w:t>
      </w:r>
    </w:p>
    <w:p w:rsidR="00974D68" w:rsidRPr="00CF421F" w:rsidRDefault="00974D68" w:rsidP="00974D68">
      <w:pPr>
        <w:spacing w:line="240" w:lineRule="auto"/>
        <w:ind w:right="-142"/>
        <w:rPr>
          <w:rFonts w:ascii="Times New Roman" w:eastAsia="Times New Roman" w:hAnsi="Times New Roman" w:cs="Times New Roman"/>
          <w:b/>
          <w:lang/>
        </w:rPr>
      </w:pPr>
      <w:r w:rsidRPr="00CF421F">
        <w:rPr>
          <w:rFonts w:ascii="Times New Roman" w:eastAsia="Times New Roman" w:hAnsi="Times New Roman" w:cs="Times New Roman"/>
          <w:b/>
          <w:lang/>
        </w:rPr>
        <w:t>МАЮРОВСКОГО</w:t>
      </w:r>
      <w:r w:rsidRPr="00CF421F">
        <w:rPr>
          <w:rFonts w:ascii="Times New Roman" w:eastAsia="Times New Roman" w:hAnsi="Times New Roman" w:cs="Times New Roman"/>
          <w:b/>
          <w:lang/>
        </w:rPr>
        <w:t xml:space="preserve"> СЕЛЬСОВЕТА </w:t>
      </w:r>
    </w:p>
    <w:p w:rsidR="00974D68" w:rsidRPr="00CF421F" w:rsidRDefault="00974D68" w:rsidP="00974D68">
      <w:pPr>
        <w:spacing w:line="240" w:lineRule="auto"/>
        <w:ind w:right="-142"/>
        <w:rPr>
          <w:rFonts w:ascii="Times New Roman" w:eastAsia="Times New Roman" w:hAnsi="Times New Roman" w:cs="Times New Roman"/>
          <w:b/>
          <w:lang/>
        </w:rPr>
      </w:pPr>
      <w:r w:rsidRPr="00CF421F">
        <w:rPr>
          <w:rFonts w:ascii="Times New Roman" w:eastAsia="Times New Roman" w:hAnsi="Times New Roman" w:cs="Times New Roman"/>
          <w:b/>
          <w:lang/>
        </w:rPr>
        <w:t>Сузунского района Новосибирской области</w:t>
      </w:r>
    </w:p>
    <w:p w:rsidR="00974D68" w:rsidRPr="00CF421F" w:rsidRDefault="00974D68" w:rsidP="00974D68">
      <w:pPr>
        <w:spacing w:line="240" w:lineRule="auto"/>
        <w:ind w:right="-142"/>
        <w:rPr>
          <w:rFonts w:ascii="Times New Roman" w:eastAsia="Times New Roman" w:hAnsi="Times New Roman" w:cs="Times New Roman"/>
          <w:b/>
          <w:lang/>
        </w:rPr>
      </w:pPr>
    </w:p>
    <w:p w:rsidR="00974D68" w:rsidRPr="00CF421F" w:rsidRDefault="00974D68" w:rsidP="00974D68">
      <w:pPr>
        <w:spacing w:line="240" w:lineRule="auto"/>
        <w:ind w:right="-142"/>
        <w:rPr>
          <w:rFonts w:ascii="Times New Roman" w:eastAsia="Times New Roman" w:hAnsi="Times New Roman" w:cs="Times New Roman"/>
          <w:b/>
          <w:lang/>
        </w:rPr>
      </w:pPr>
      <w:r w:rsidRPr="00CF421F">
        <w:rPr>
          <w:rFonts w:ascii="Times New Roman" w:eastAsia="Times New Roman" w:hAnsi="Times New Roman" w:cs="Times New Roman"/>
          <w:b/>
          <w:lang/>
        </w:rPr>
        <w:t>ПОСТАНОВЛЕНИЕ</w:t>
      </w:r>
    </w:p>
    <w:p w:rsidR="00974D68" w:rsidRPr="00CF421F" w:rsidRDefault="00974D68" w:rsidP="00974D68">
      <w:pPr>
        <w:spacing w:line="240" w:lineRule="auto"/>
        <w:ind w:right="81"/>
        <w:rPr>
          <w:rFonts w:ascii="Times New Roman" w:eastAsia="Times New Roman" w:hAnsi="Times New Roman" w:cs="Times New Roman"/>
          <w:lang/>
        </w:rPr>
      </w:pPr>
    </w:p>
    <w:p w:rsidR="00974D68" w:rsidRPr="00CF421F" w:rsidRDefault="00974D68" w:rsidP="00974D68">
      <w:pPr>
        <w:spacing w:line="240" w:lineRule="auto"/>
        <w:ind w:right="81"/>
        <w:jc w:val="left"/>
        <w:rPr>
          <w:rFonts w:ascii="Times New Roman" w:eastAsia="Times New Roman" w:hAnsi="Times New Roman" w:cs="Times New Roman"/>
          <w:lang/>
        </w:rPr>
      </w:pPr>
      <w:r w:rsidRPr="00CF421F">
        <w:rPr>
          <w:rFonts w:ascii="Times New Roman" w:eastAsia="Times New Roman" w:hAnsi="Times New Roman" w:cs="Times New Roman"/>
          <w:lang/>
        </w:rPr>
        <w:t>о</w:t>
      </w:r>
      <w:r w:rsidRPr="00CF421F">
        <w:rPr>
          <w:rFonts w:ascii="Times New Roman" w:eastAsia="Times New Roman" w:hAnsi="Times New Roman" w:cs="Times New Roman"/>
          <w:lang/>
        </w:rPr>
        <w:t xml:space="preserve">т </w:t>
      </w:r>
      <w:r w:rsidRPr="00CF421F">
        <w:rPr>
          <w:rFonts w:ascii="Times New Roman" w:eastAsia="Times New Roman" w:hAnsi="Times New Roman" w:cs="Times New Roman"/>
          <w:lang/>
        </w:rPr>
        <w:t xml:space="preserve"> 13.03.2020г.</w:t>
      </w:r>
      <w:r w:rsidRPr="00CF421F">
        <w:rPr>
          <w:rFonts w:ascii="Times New Roman" w:eastAsia="Times New Roman" w:hAnsi="Times New Roman" w:cs="Times New Roman"/>
          <w:lang/>
        </w:rPr>
        <w:tab/>
      </w:r>
      <w:r w:rsidRPr="00CF421F">
        <w:rPr>
          <w:rFonts w:ascii="Times New Roman" w:eastAsia="Times New Roman" w:hAnsi="Times New Roman" w:cs="Times New Roman"/>
          <w:lang/>
        </w:rPr>
        <w:tab/>
      </w:r>
      <w:r w:rsidR="00A2552D">
        <w:rPr>
          <w:rFonts w:ascii="Times New Roman" w:eastAsia="Times New Roman" w:hAnsi="Times New Roman" w:cs="Times New Roman"/>
          <w:lang/>
        </w:rPr>
        <w:t xml:space="preserve">                       </w:t>
      </w:r>
      <w:r w:rsidRPr="00CF421F">
        <w:rPr>
          <w:rFonts w:ascii="Times New Roman" w:eastAsia="Times New Roman" w:hAnsi="Times New Roman" w:cs="Times New Roman"/>
          <w:lang/>
        </w:rPr>
        <w:t xml:space="preserve">с. </w:t>
      </w:r>
      <w:r w:rsidRPr="00CF421F">
        <w:rPr>
          <w:rFonts w:ascii="Times New Roman" w:eastAsia="Times New Roman" w:hAnsi="Times New Roman" w:cs="Times New Roman"/>
          <w:lang/>
        </w:rPr>
        <w:t xml:space="preserve">Маюрово                                    </w:t>
      </w:r>
      <w:r w:rsidRPr="00CF421F">
        <w:rPr>
          <w:rFonts w:ascii="Times New Roman" w:eastAsia="Times New Roman" w:hAnsi="Times New Roman" w:cs="Times New Roman"/>
          <w:lang/>
        </w:rPr>
        <w:t xml:space="preserve">№ </w:t>
      </w:r>
      <w:r w:rsidRPr="00CF421F">
        <w:rPr>
          <w:rFonts w:ascii="Times New Roman" w:eastAsia="Times New Roman" w:hAnsi="Times New Roman" w:cs="Times New Roman"/>
          <w:lang/>
        </w:rPr>
        <w:t>15</w:t>
      </w:r>
    </w:p>
    <w:p w:rsidR="00974D68" w:rsidRPr="00CF421F" w:rsidRDefault="00974D68" w:rsidP="00974D68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F421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F421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F421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F421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F421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F421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F421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F421F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974D68" w:rsidRPr="00CF421F" w:rsidRDefault="00974D68" w:rsidP="00974D68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74D68" w:rsidRPr="00CF421F" w:rsidRDefault="00974D68" w:rsidP="00974D68">
      <w:pPr>
        <w:spacing w:line="240" w:lineRule="auto"/>
        <w:jc w:val="left"/>
        <w:rPr>
          <w:rFonts w:ascii="Times New Roman" w:eastAsia="Times New Roman" w:hAnsi="Times New Roman" w:cs="Times New Roman"/>
          <w:iCs/>
          <w:lang w:eastAsia="ru-RU"/>
        </w:rPr>
      </w:pPr>
      <w:r w:rsidRPr="00CF421F">
        <w:rPr>
          <w:rFonts w:ascii="Times New Roman" w:eastAsia="Times New Roman" w:hAnsi="Times New Roman" w:cs="Times New Roman"/>
          <w:iCs/>
          <w:lang w:eastAsia="ru-RU"/>
        </w:rPr>
        <w:t>О внесении изменений в Порядок применения бюджетной классификации</w:t>
      </w:r>
    </w:p>
    <w:p w:rsidR="00974D68" w:rsidRPr="00CF421F" w:rsidRDefault="00974D68" w:rsidP="00974D68">
      <w:pPr>
        <w:spacing w:line="240" w:lineRule="auto"/>
        <w:jc w:val="left"/>
        <w:rPr>
          <w:rFonts w:ascii="Times New Roman" w:eastAsia="Times New Roman" w:hAnsi="Times New Roman" w:cs="Times New Roman"/>
          <w:iCs/>
          <w:lang w:eastAsia="ru-RU"/>
        </w:rPr>
      </w:pPr>
      <w:r w:rsidRPr="00CF421F">
        <w:rPr>
          <w:rFonts w:ascii="Times New Roman" w:eastAsia="Times New Roman" w:hAnsi="Times New Roman" w:cs="Times New Roman"/>
          <w:iCs/>
          <w:lang w:eastAsia="ru-RU"/>
        </w:rPr>
        <w:t>Российской Федерации в части, относящейся к бюджету</w:t>
      </w:r>
    </w:p>
    <w:p w:rsidR="00974D68" w:rsidRPr="00CF421F" w:rsidRDefault="00974D68" w:rsidP="00974D68">
      <w:pPr>
        <w:spacing w:line="240" w:lineRule="auto"/>
        <w:jc w:val="left"/>
        <w:rPr>
          <w:rFonts w:ascii="Times New Roman" w:eastAsia="Times New Roman" w:hAnsi="Times New Roman" w:cs="Times New Roman"/>
          <w:iCs/>
          <w:lang w:eastAsia="ru-RU"/>
        </w:rPr>
      </w:pPr>
      <w:r w:rsidRPr="00CF421F">
        <w:rPr>
          <w:rFonts w:ascii="Times New Roman" w:eastAsia="Times New Roman" w:hAnsi="Times New Roman" w:cs="Times New Roman"/>
          <w:iCs/>
          <w:lang w:eastAsia="ru-RU"/>
        </w:rPr>
        <w:t>Маюровского сельсовета Сузунского района Новосибирской области»</w:t>
      </w:r>
    </w:p>
    <w:p w:rsidR="00974D68" w:rsidRPr="00CF421F" w:rsidRDefault="00974D68" w:rsidP="00974D68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74D68" w:rsidRPr="00CF421F" w:rsidRDefault="00974D68" w:rsidP="00974D68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>Руководствуясь пунктом 1 статьи 9 Бюджетного кодекса Российской Федерации, администрация Маюровского сельсовета Сузунского района новосибирской области</w:t>
      </w:r>
    </w:p>
    <w:p w:rsidR="00974D68" w:rsidRPr="00CF421F" w:rsidRDefault="00974D68" w:rsidP="00974D68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974D68" w:rsidRPr="00CF421F" w:rsidRDefault="00974D68" w:rsidP="00974D68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color w:val="333333"/>
          <w:lang w:eastAsia="ru-RU"/>
        </w:rPr>
        <w:t xml:space="preserve">       1. </w:t>
      </w:r>
      <w:proofErr w:type="gramStart"/>
      <w:r w:rsidRPr="00CF421F">
        <w:rPr>
          <w:rFonts w:ascii="Times New Roman" w:eastAsia="Times New Roman" w:hAnsi="Times New Roman" w:cs="Times New Roman"/>
          <w:lang w:eastAsia="ru-RU"/>
        </w:rPr>
        <w:t>Внести в Порядок применения бюджетной классификации Российской Федерации в части, относящейся к бюджету Маюровского сельсовета Сузунского района Новосибирской области» утвержденный постановлением администрации Маюровского сельсовета Сузунского района Новосибирской области «О порядке применения бюджетной классификации Российской Федерации в части, относящейся к бюджету Маюровского сельсовета Сузунского района Новосибирской области» от _26.12.2019 №99 (далее – порядок) следующие изменения:</w:t>
      </w:r>
      <w:proofErr w:type="gramEnd"/>
    </w:p>
    <w:p w:rsidR="00974D68" w:rsidRPr="00CF421F" w:rsidRDefault="00974D68" w:rsidP="00974D6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 xml:space="preserve">      1.1. Пункт 2.2. порядка дополнить следующими направлениями 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расходов целевых статей:</w:t>
      </w:r>
    </w:p>
    <w:p w:rsidR="00974D68" w:rsidRPr="00CF421F" w:rsidRDefault="00974D68" w:rsidP="00974D6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b/>
          <w:lang w:eastAsia="ru-RU"/>
        </w:rPr>
        <w:t xml:space="preserve">        70510 </w:t>
      </w:r>
      <w:r w:rsidRPr="00CF421F">
        <w:rPr>
          <w:rFonts w:ascii="Times New Roman" w:eastAsia="Times New Roman" w:hAnsi="Times New Roman" w:cs="Times New Roman"/>
          <w:lang w:eastAsia="ru-RU"/>
        </w:rPr>
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</w:r>
    </w:p>
    <w:p w:rsidR="00974D68" w:rsidRPr="00CF421F" w:rsidRDefault="00974D68" w:rsidP="00974D6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 xml:space="preserve">        По данному направлению отражаются расходы на реализацию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</w:t>
      </w:r>
    </w:p>
    <w:p w:rsidR="00974D68" w:rsidRPr="00CF421F" w:rsidRDefault="00974D68" w:rsidP="00974D6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 xml:space="preserve">         2. Опубликовать настоящее постановление в периодическом информационном печатном издании «Маюровский вестник» и разместить на официальном сайте Маюровского сельсовета Сузунского района Новосибирской области.</w:t>
      </w:r>
    </w:p>
    <w:p w:rsidR="00974D68" w:rsidRPr="00CF421F" w:rsidRDefault="00974D68" w:rsidP="00974D68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74D68" w:rsidRPr="00CF421F" w:rsidRDefault="00974D68" w:rsidP="00974D68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74D68" w:rsidRPr="00CF421F" w:rsidRDefault="00974D68" w:rsidP="00974D68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>Глава Маюровского сельсовета</w:t>
      </w:r>
    </w:p>
    <w:p w:rsidR="00974D68" w:rsidRPr="00CF421F" w:rsidRDefault="00974D68" w:rsidP="00974D68">
      <w:pPr>
        <w:tabs>
          <w:tab w:val="left" w:pos="6237"/>
        </w:tabs>
        <w:spacing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</w:t>
      </w:r>
      <w:r w:rsidRPr="00CF421F">
        <w:rPr>
          <w:rFonts w:ascii="Times New Roman" w:eastAsia="Times New Roman" w:hAnsi="Times New Roman" w:cs="Times New Roman"/>
          <w:lang w:eastAsia="ru-RU"/>
        </w:rPr>
        <w:tab/>
      </w:r>
      <w:r w:rsidRPr="00CF421F">
        <w:rPr>
          <w:rFonts w:ascii="Times New Roman" w:eastAsia="Times New Roman" w:hAnsi="Times New Roman" w:cs="Times New Roman"/>
          <w:lang w:eastAsia="ru-RU"/>
        </w:rPr>
        <w:tab/>
      </w:r>
      <w:r w:rsidRPr="00CF421F">
        <w:rPr>
          <w:rFonts w:ascii="Times New Roman" w:eastAsia="Times New Roman" w:hAnsi="Times New Roman" w:cs="Times New Roman"/>
          <w:lang w:eastAsia="ru-RU"/>
        </w:rPr>
        <w:tab/>
        <w:t>В.В.Чурикова</w:t>
      </w:r>
    </w:p>
    <w:p w:rsidR="00974D68" w:rsidRPr="00CF421F" w:rsidRDefault="00974D68" w:rsidP="00974D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Default="00974D68" w:rsidP="00974D68">
      <w:pPr>
        <w:ind w:firstLine="900"/>
        <w:jc w:val="both"/>
        <w:rPr>
          <w:rFonts w:ascii="Times New Roman" w:hAnsi="Times New Roman" w:cs="Times New Roman"/>
        </w:rPr>
      </w:pPr>
    </w:p>
    <w:p w:rsidR="00974D68" w:rsidRDefault="00974D68" w:rsidP="00974D68">
      <w:pPr>
        <w:ind w:firstLine="900"/>
        <w:jc w:val="both"/>
        <w:rPr>
          <w:rFonts w:ascii="Times New Roman" w:hAnsi="Times New Roman" w:cs="Times New Roman"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F421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АДМИНИСТРАЦИЯ 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F421F">
        <w:rPr>
          <w:rFonts w:ascii="Times New Roman" w:eastAsia="Times New Roman" w:hAnsi="Times New Roman" w:cs="Times New Roman"/>
          <w:b/>
          <w:bCs/>
          <w:lang w:eastAsia="ru-RU"/>
        </w:rPr>
        <w:t xml:space="preserve">МАЮРОВСКОГО СЕЛЬСОВЕТА 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F421F">
        <w:rPr>
          <w:rFonts w:ascii="Times New Roman" w:eastAsia="Times New Roman" w:hAnsi="Times New Roman" w:cs="Times New Roman"/>
          <w:bCs/>
          <w:lang w:eastAsia="ru-RU"/>
        </w:rPr>
        <w:t>Сузунского района Новосибирской области</w:t>
      </w:r>
    </w:p>
    <w:p w:rsidR="00974D68" w:rsidRPr="00CF421F" w:rsidRDefault="00974D68" w:rsidP="00974D68">
      <w:pPr>
        <w:keepNext/>
        <w:widowControl w:val="0"/>
        <w:autoSpaceDE w:val="0"/>
        <w:autoSpaceDN w:val="0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4D68" w:rsidRPr="00CF421F" w:rsidRDefault="00974D68" w:rsidP="00974D68">
      <w:pPr>
        <w:keepNext/>
        <w:widowControl w:val="0"/>
        <w:autoSpaceDE w:val="0"/>
        <w:autoSpaceDN w:val="0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F421F">
        <w:rPr>
          <w:rFonts w:ascii="Times New Roman" w:eastAsia="Times New Roman" w:hAnsi="Times New Roman" w:cs="Times New Roman"/>
          <w:b/>
          <w:bCs/>
          <w:lang w:eastAsia="ru-RU"/>
        </w:rPr>
        <w:t>ПОСТАНОВЛЕНИЕ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>от 17.03.2020г.                                с. Маюрово                                    № 16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widowControl w:val="0"/>
        <w:tabs>
          <w:tab w:val="center" w:pos="4825"/>
        </w:tabs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О введении режима повышенной готовности на территории Маюровского сельсовета Сузунского района Новосибирской области </w:t>
      </w:r>
    </w:p>
    <w:p w:rsidR="00974D68" w:rsidRPr="00CF421F" w:rsidRDefault="00974D68" w:rsidP="00974D68">
      <w:pPr>
        <w:widowControl w:val="0"/>
        <w:tabs>
          <w:tab w:val="center" w:pos="4825"/>
        </w:tabs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tabs>
          <w:tab w:val="center" w:pos="4825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Default="00974D68" w:rsidP="00974D68">
      <w:pPr>
        <w:widowControl w:val="0"/>
        <w:tabs>
          <w:tab w:val="center" w:pos="482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 постановлением Правительства  Новосибирской области от 18.03.2020г. №72-п, в связи с угрозой завоза и распространения новой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коронавирусной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инфекции (2019-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val="en-US" w:eastAsia="ru-RU"/>
        </w:rPr>
        <w:t>nCoV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) администрация Маюровского сельсовета Сузунского района Новосибирской области </w:t>
      </w:r>
    </w:p>
    <w:p w:rsidR="00974D68" w:rsidRPr="00CF421F" w:rsidRDefault="00974D68" w:rsidP="00974D68">
      <w:pPr>
        <w:widowControl w:val="0"/>
        <w:tabs>
          <w:tab w:val="center" w:pos="482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tabs>
          <w:tab w:val="center" w:pos="482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b/>
          <w:color w:val="000000"/>
          <w:lang w:eastAsia="ru-RU"/>
        </w:rPr>
        <w:t>ПОСТАНОВЛЯЕТ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1. Ввести на территории Маюровского сельсовета Сузунского района Новосибирской области с </w:t>
      </w:r>
      <w:r w:rsidRPr="00CF421F">
        <w:rPr>
          <w:rFonts w:ascii="Times New Roman" w:eastAsia="Times New Roman" w:hAnsi="Times New Roman" w:cs="Times New Roman"/>
          <w:lang w:eastAsia="ru-RU"/>
        </w:rPr>
        <w:t>14:00 18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марта 2020 года режим повышенной готовности.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2. Для предупреждения возникновения чрезвычайной ситуации: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2.1.  Назначить Кравченко Екатерину Петровну, заместителя главы администрации Маюровского сельсовета ответственным   по координации действий и сбору оперативной информации об обстановке на территории Маюровского сельсовета  Сузунского района Новосибирской области</w:t>
      </w:r>
      <w:r w:rsidRPr="00CF421F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2.1.1. Лицу, указанному в пп.2.1. настоящего постановления: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- обеспечить взаимодействие с руководителями организаций, индивидуальными предпринимателями для привлечения дополнительных сил  и средств на мероприятия по противодействию завозу и распространению новой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коронавирусной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инфекции (2019-nCoV).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-организовать сбор, обработку и передачу информации об обстановке в зоне режима повышенной готовности и о ходе проведения работ по предотвращению угрозы возникновения чрезвычайной ситуации.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2.2. Рекомендовать: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1) приостановить проведение на территории поселения досуговых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деятельности;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2) гражданам 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3) гражданам, побывавшим на территориях, где зарегистрированы случаи новой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коронавирусной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инфекции (2019-nCoV):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а) передавать сведения о своем возвращении в Российскую Федерацию, месте, датах пребывания на указанных территориях, контактную информацию на «горячую линию», организованную в Новосибирской области на единый номер телефона 112;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б) соблюдать постановления санитарных врачей о нахождении в режиме изоляции на дому;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в) обеспечить самоизоляцию на дому на срок 14 дней со дня возвращения в Российскую Федерацию;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г) гражданам, совместно проживающим в период обеспечения изоляции с гражданами, указанными в настоящем подпункте, а также с гражданами, в отношении которых приняты постановления санитарных врачей об изоляции, обеспечить самоизоляцию на дому на срок, указанный в абзаце «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настоящего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подпункта, либо на срок, указанный в постановлениях санитарных врачей;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4) работодателям, осуществляющим деятельность на территории муниципального образования: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а) обеспечить измерение температуры тела работникам на рабочих местах 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 обязательным отстранением от нахождения на рабочем месте лиц с повышенной температурой;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б) рекомендовать оказывать работникам содействие в обеспечении соблюдения режима самоизоляции на дому;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в) при поступлении запроса Управления Федеральной службы по надзору в сфере защиты прав потребителей и благополучия человека по Новосибирской области незамедлительно представлять информацию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всех контактах заболевшего новой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коронавирусной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инфекцией (2019-nCoV) в связи с исполнением им трудовых функций, обеспечить проведение дезинфекции помещений, где находился заболевший;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г) рекомендовать не допускать на рабочее место и (или) территорию организации работников из числа граждан, указанных в подпункте 3 настоящего пункта, а также работников, в отношении которых приняты постановления санитарных врачей об изоляции;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д)</w:t>
      </w:r>
      <w:r w:rsidRPr="00CF421F">
        <w:rPr>
          <w:rFonts w:ascii="Times New Roman" w:eastAsia="Times New Roman" w:hAnsi="Times New Roman" w:cs="Times New Roman"/>
          <w:lang w:eastAsia="ru-RU"/>
        </w:rPr>
        <w:t xml:space="preserve"> информировать Управление Федеральной службы по надзору в сфере защиты прав потребителей и благополучия человека по Новосибирской области (тел.: (383) 220 26 78, </w:t>
      </w:r>
      <w:r w:rsidRPr="00CF421F">
        <w:rPr>
          <w:rFonts w:ascii="Times New Roman" w:eastAsia="Times New Roman" w:hAnsi="Times New Roman" w:cs="Times New Roman"/>
          <w:lang w:val="en-US" w:eastAsia="ru-RU"/>
        </w:rPr>
        <w:t>e</w:t>
      </w:r>
      <w:r w:rsidRPr="00CF421F">
        <w:rPr>
          <w:rFonts w:ascii="Times New Roman" w:eastAsia="Times New Roman" w:hAnsi="Times New Roman" w:cs="Times New Roman"/>
          <w:lang w:eastAsia="ru-RU"/>
        </w:rPr>
        <w:t>-</w:t>
      </w:r>
      <w:r w:rsidRPr="00CF421F">
        <w:rPr>
          <w:rFonts w:ascii="Times New Roman" w:eastAsia="Times New Roman" w:hAnsi="Times New Roman" w:cs="Times New Roman"/>
          <w:lang w:val="en-US" w:eastAsia="ru-RU"/>
        </w:rPr>
        <w:t>mail</w:t>
      </w:r>
      <w:r w:rsidRPr="00CF421F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Start"/>
      <w:r w:rsidRPr="00CF421F">
        <w:rPr>
          <w:rFonts w:ascii="Times New Roman" w:eastAsia="Times New Roman" w:hAnsi="Times New Roman" w:cs="Times New Roman"/>
          <w:lang w:eastAsia="ru-RU"/>
        </w:rPr>
        <w:t xml:space="preserve">Upravlenie@54.rospotrebnadzor.ru) в случае прибытия работников из стран с неблагополучной эпидемиологической ситуацией по новой </w:t>
      </w:r>
      <w:proofErr w:type="spellStart"/>
      <w:r w:rsidRPr="00CF421F">
        <w:rPr>
          <w:rFonts w:ascii="Times New Roman" w:eastAsia="Times New Roman" w:hAnsi="Times New Roman" w:cs="Times New Roman"/>
          <w:lang w:eastAsia="ru-RU"/>
        </w:rPr>
        <w:t>коронавирусной</w:t>
      </w:r>
      <w:proofErr w:type="spellEnd"/>
      <w:r w:rsidRPr="00CF421F">
        <w:rPr>
          <w:rFonts w:ascii="Times New Roman" w:eastAsia="Times New Roman" w:hAnsi="Times New Roman" w:cs="Times New Roman"/>
          <w:lang w:eastAsia="ru-RU"/>
        </w:rPr>
        <w:t xml:space="preserve"> инфекции (2019-nCoV);</w:t>
      </w:r>
      <w:proofErr w:type="gramEnd"/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 xml:space="preserve">е) рекомендовать отменить либо сократить командировки сотрудников в страны, 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на территории которых зарегистрированы случаи новой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коронавирусной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инфекции (2019-nCoV)</w:t>
      </w:r>
      <w:r w:rsidRPr="00CF421F">
        <w:rPr>
          <w:rFonts w:ascii="Times New Roman" w:eastAsia="Times New Roman" w:hAnsi="Times New Roman" w:cs="Times New Roman"/>
          <w:lang w:eastAsia="ru-RU"/>
        </w:rPr>
        <w:t xml:space="preserve">, а также регионы Российской Федерации с зарегистрированными случаями новой </w:t>
      </w:r>
      <w:proofErr w:type="spellStart"/>
      <w:r w:rsidRPr="00CF421F">
        <w:rPr>
          <w:rFonts w:ascii="Times New Roman" w:eastAsia="Times New Roman" w:hAnsi="Times New Roman" w:cs="Times New Roman"/>
          <w:lang w:eastAsia="ru-RU"/>
        </w:rPr>
        <w:t>коронавирусной</w:t>
      </w:r>
      <w:proofErr w:type="spellEnd"/>
      <w:r w:rsidRPr="00CF421F">
        <w:rPr>
          <w:rFonts w:ascii="Times New Roman" w:eastAsia="Times New Roman" w:hAnsi="Times New Roman" w:cs="Times New Roman"/>
          <w:lang w:eastAsia="ru-RU"/>
        </w:rPr>
        <w:t xml:space="preserve"> инфекции (2019-nCoV);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>ж) рекомендовать отменить либо перенести конференции, совещания и другие мероприятия с международным, межрегиональным очным участием сотрудников, проведение осуществлять по возможности с использованием видео-, аудио конференцсвязи;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>з) рекомендовать работникам не выезжать за пределы Российской Федерации в период ежегодного оплачиваемого отпуска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74D68" w:rsidRPr="00CF421F" w:rsidRDefault="00974D68" w:rsidP="00974D68">
      <w:pPr>
        <w:widowControl w:val="0"/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исполнением настоящего постановления оставляю за собой.</w:t>
      </w:r>
    </w:p>
    <w:p w:rsidR="00974D68" w:rsidRPr="00CF421F" w:rsidRDefault="00974D68" w:rsidP="00974D68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 xml:space="preserve">Глава Маюровского сельсовета 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В.В. Чурикова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9948" w:type="dxa"/>
        <w:tblLayout w:type="fixed"/>
        <w:tblLook w:val="0000"/>
      </w:tblPr>
      <w:tblGrid>
        <w:gridCol w:w="9948"/>
      </w:tblGrid>
      <w:tr w:rsidR="00974D68" w:rsidRPr="00CF421F" w:rsidTr="00B4714C">
        <w:trPr>
          <w:trHeight w:val="2516"/>
        </w:trPr>
        <w:tc>
          <w:tcPr>
            <w:tcW w:w="9948" w:type="dxa"/>
          </w:tcPr>
          <w:p w:rsidR="00974D68" w:rsidRPr="00CF421F" w:rsidRDefault="00974D68" w:rsidP="00B4714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АДМИНИСТРАЦИЯ </w:t>
            </w:r>
          </w:p>
          <w:p w:rsidR="00974D68" w:rsidRPr="00CF421F" w:rsidRDefault="00974D68" w:rsidP="00B4714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МАЮРОВСКОГО СЕЛЬСОВЕТА </w:t>
            </w:r>
          </w:p>
          <w:p w:rsidR="00974D68" w:rsidRPr="00CF421F" w:rsidRDefault="00974D68" w:rsidP="00B4714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lang w:eastAsia="ru-RU"/>
              </w:rPr>
              <w:t>Сузунского района Новосибирской области</w:t>
            </w:r>
          </w:p>
          <w:p w:rsidR="00974D68" w:rsidRPr="00CF421F" w:rsidRDefault="00974D68" w:rsidP="00B4714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74D68" w:rsidRPr="00CF421F" w:rsidRDefault="00974D68" w:rsidP="00B4714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74D68" w:rsidRPr="00CF421F" w:rsidRDefault="00974D68" w:rsidP="00B4714C">
            <w:pPr>
              <w:spacing w:line="240" w:lineRule="auto"/>
              <w:rPr>
                <w:rFonts w:ascii="Times New Roman" w:eastAsia="Times New Roman" w:hAnsi="Times New Roman" w:cs="Times New Roman"/>
                <w:b/>
                <w:spacing w:val="3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b/>
                <w:spacing w:val="30"/>
                <w:lang w:eastAsia="ru-RU"/>
              </w:rPr>
              <w:t>ПОСТАНОВЛЕНИЕ</w:t>
            </w:r>
          </w:p>
          <w:p w:rsidR="00974D68" w:rsidRPr="00CF421F" w:rsidRDefault="00974D68" w:rsidP="00B4714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74D68" w:rsidRPr="00CF421F" w:rsidRDefault="00974D68" w:rsidP="00B4714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D68" w:rsidRPr="00CF421F" w:rsidRDefault="00974D68" w:rsidP="00B4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D68" w:rsidRPr="00CF421F" w:rsidRDefault="00974D68" w:rsidP="00B4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lang w:eastAsia="ru-RU"/>
              </w:rPr>
              <w:t>От 23.03.2020г.</w:t>
            </w:r>
            <w:r w:rsidRPr="00CF421F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F421F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F421F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A2552D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CF421F">
              <w:rPr>
                <w:rFonts w:ascii="Times New Roman" w:eastAsia="Times New Roman" w:hAnsi="Times New Roman" w:cs="Times New Roman"/>
                <w:lang w:eastAsia="ru-RU"/>
              </w:rPr>
              <w:t>с.Маюрово</w:t>
            </w:r>
            <w:r w:rsidRPr="00CF421F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F421F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                  № 17</w:t>
            </w:r>
          </w:p>
        </w:tc>
      </w:tr>
    </w:tbl>
    <w:p w:rsidR="00974D68" w:rsidRPr="00CF421F" w:rsidRDefault="00974D68" w:rsidP="00974D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4D68" w:rsidRPr="00CF421F" w:rsidRDefault="00974D68" w:rsidP="00974D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4D68" w:rsidRPr="00CF421F" w:rsidRDefault="00974D68" w:rsidP="00974D6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>Об отмене некоторых постановлений  администрации Маюровского сельсовета Сузунского района Новосибирской области</w:t>
      </w:r>
    </w:p>
    <w:p w:rsidR="00974D68" w:rsidRPr="00CF421F" w:rsidRDefault="00974D68" w:rsidP="00974D6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>В целях  приведения муниципальных правовых актов Маюровского сельсовета Сузунского района Новосибирской области в соответствие с законодательством Российской Федерации, администрация Маюровского сельсовета Сузунского района Новосибирской области</w:t>
      </w:r>
    </w:p>
    <w:p w:rsidR="00974D68" w:rsidRPr="00CF421F" w:rsidRDefault="00974D68" w:rsidP="00974D6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F421F">
        <w:rPr>
          <w:rFonts w:ascii="Times New Roman" w:eastAsia="Times New Roman" w:hAnsi="Times New Roman" w:cs="Times New Roman"/>
          <w:b/>
          <w:lang w:eastAsia="ru-RU"/>
        </w:rPr>
        <w:t>ПОСТАНОВЛЯЕТ:</w:t>
      </w:r>
    </w:p>
    <w:p w:rsidR="00974D68" w:rsidRPr="00CF421F" w:rsidRDefault="00974D68" w:rsidP="00974D68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>Постановление администрации Маюровского_ сельсовета Сузунского района Новосибирской области от 05.05.2015г № 39 "Об утверждении   Инструкции по организации работы с обращениями граждан и проведению личного приема граждан в администрации Маюровского сельсовета Сузунского района Новосибирской области" – отменить.</w:t>
      </w:r>
    </w:p>
    <w:p w:rsidR="00974D68" w:rsidRPr="00CF421F" w:rsidRDefault="00974D68" w:rsidP="00974D68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F421F">
        <w:rPr>
          <w:rFonts w:ascii="Times New Roman" w:eastAsia="Times New Roman" w:hAnsi="Times New Roman" w:cs="Times New Roman"/>
          <w:lang w:eastAsia="ru-RU"/>
        </w:rPr>
        <w:t>Постановление администрации Маюровского сельсовета Сузунского района Новосибирской области  от 27.09.2019г. № 80 "О внесении изменений в постановление администрации Маюровского сельсовета Сузунского района Новосибирской области от 05.05.2019г. № 80 "Об утверждении   Инструкции по организации работы с обращениями граждан и проведению личного приема граждан в администрации Маюровского сельсовета Сузунского района Новосибирской области" – отменить.</w:t>
      </w:r>
      <w:proofErr w:type="gramEnd"/>
    </w:p>
    <w:p w:rsidR="00974D68" w:rsidRPr="00CF421F" w:rsidRDefault="00974D68" w:rsidP="00974D68">
      <w:pPr>
        <w:numPr>
          <w:ilvl w:val="0"/>
          <w:numId w:val="7"/>
        </w:numPr>
        <w:spacing w:line="240" w:lineRule="auto"/>
        <w:ind w:left="0" w:firstLine="540"/>
        <w:contextualSpacing/>
        <w:jc w:val="both"/>
        <w:rPr>
          <w:rFonts w:ascii="Times New Roman" w:eastAsia="Lucida Sans Unicode" w:hAnsi="Times New Roman" w:cs="Times New Roman"/>
          <w:b/>
          <w:bCs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 xml:space="preserve">Опубликовать настоящее постановление в периодическом информационном печатном издании «Маюровский вестник» и </w:t>
      </w:r>
      <w:r w:rsidRPr="00CF421F">
        <w:rPr>
          <w:rFonts w:ascii="Times New Roman" w:eastAsia="Lucida Sans Unicode" w:hAnsi="Times New Roman" w:cs="Times New Roman"/>
          <w:lang w:eastAsia="ru-RU"/>
        </w:rPr>
        <w:t xml:space="preserve">разместить на официальном сайте администрации </w:t>
      </w:r>
      <w:r w:rsidRPr="00CF421F">
        <w:rPr>
          <w:rFonts w:ascii="Times New Roman" w:eastAsia="Times New Roman" w:hAnsi="Times New Roman" w:cs="Times New Roman"/>
          <w:lang w:eastAsia="ru-RU"/>
        </w:rPr>
        <w:t>Маюровского сельсовета  Сузунского района Новосибирской области в сети "Интернет"</w:t>
      </w:r>
      <w:r w:rsidRPr="00CF421F">
        <w:rPr>
          <w:rFonts w:ascii="Times New Roman" w:eastAsia="Lucida Sans Unicode" w:hAnsi="Times New Roman" w:cs="Times New Roman"/>
          <w:b/>
          <w:bCs/>
          <w:lang w:eastAsia="ru-RU"/>
        </w:rPr>
        <w:t>.</w:t>
      </w:r>
      <w:r w:rsidRPr="00CF421F">
        <w:rPr>
          <w:rFonts w:ascii="Times New Roman" w:eastAsia="Times New Roman" w:hAnsi="Times New Roman" w:cs="Times New Roman"/>
          <w:lang w:eastAsia="ru-RU"/>
        </w:rPr>
        <w:tab/>
      </w:r>
    </w:p>
    <w:p w:rsidR="00974D68" w:rsidRPr="00CF421F" w:rsidRDefault="00974D68" w:rsidP="00974D68">
      <w:pPr>
        <w:widowControl w:val="0"/>
        <w:numPr>
          <w:ilvl w:val="0"/>
          <w:numId w:val="7"/>
        </w:numPr>
        <w:tabs>
          <w:tab w:val="num" w:pos="142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F421F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CF421F">
        <w:rPr>
          <w:rFonts w:ascii="Times New Roman" w:eastAsia="Times New Roman" w:hAnsi="Times New Roman" w:cs="Times New Roman"/>
          <w:lang w:eastAsia="ru-RU"/>
        </w:rPr>
        <w:t xml:space="preserve"> выполнением настоящего постановления оставляю за собой.</w:t>
      </w:r>
    </w:p>
    <w:p w:rsidR="00974D68" w:rsidRPr="00CF421F" w:rsidRDefault="00974D68" w:rsidP="00974D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 xml:space="preserve">Глава Маюровского сельсовета </w:t>
      </w:r>
    </w:p>
    <w:p w:rsidR="00974D68" w:rsidRPr="00CF421F" w:rsidRDefault="00974D68" w:rsidP="00974D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 xml:space="preserve">Сузунского района Новосибирской области                    В.В. Чурикова                                                     </w:t>
      </w:r>
    </w:p>
    <w:p w:rsidR="00974D68" w:rsidRPr="00CF421F" w:rsidRDefault="00974D68" w:rsidP="00974D68">
      <w:pPr>
        <w:spacing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</w:p>
    <w:p w:rsidR="00974D68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Pr="00CF421F" w:rsidRDefault="00974D68" w:rsidP="00974D68">
      <w:pPr>
        <w:widowControl w:val="0"/>
        <w:tabs>
          <w:tab w:val="left" w:pos="8340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АДМИНИСТРАЦИЯ </w:t>
      </w:r>
    </w:p>
    <w:p w:rsidR="00974D68" w:rsidRPr="00CF421F" w:rsidRDefault="00974D68" w:rsidP="00974D68">
      <w:pPr>
        <w:widowControl w:val="0"/>
        <w:tabs>
          <w:tab w:val="left" w:pos="8340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b/>
          <w:color w:val="000000"/>
          <w:lang w:eastAsia="ru-RU"/>
        </w:rPr>
        <w:t>МАЮРОВСКОГО СЕЛЬСОВЕТА</w:t>
      </w:r>
    </w:p>
    <w:p w:rsidR="00974D68" w:rsidRPr="00CF421F" w:rsidRDefault="00974D68" w:rsidP="00974D68">
      <w:pPr>
        <w:widowControl w:val="0"/>
        <w:tabs>
          <w:tab w:val="left" w:pos="8340"/>
        </w:tabs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Сузунского района Новосибирской области</w:t>
      </w:r>
    </w:p>
    <w:p w:rsidR="00974D68" w:rsidRPr="00CF421F" w:rsidRDefault="00974D68" w:rsidP="00974D68">
      <w:pPr>
        <w:widowControl w:val="0"/>
        <w:tabs>
          <w:tab w:val="left" w:pos="8340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74D68" w:rsidRPr="00CF421F" w:rsidRDefault="00974D68" w:rsidP="00974D68">
      <w:pPr>
        <w:widowControl w:val="0"/>
        <w:tabs>
          <w:tab w:val="left" w:pos="8340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ПОСТАНОВЛЕНИЕ </w:t>
      </w:r>
    </w:p>
    <w:p w:rsidR="00974D68" w:rsidRPr="00CF421F" w:rsidRDefault="00974D68" w:rsidP="00974D68">
      <w:pPr>
        <w:widowControl w:val="0"/>
        <w:tabs>
          <w:tab w:val="left" w:pos="8340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74D68" w:rsidRPr="00CF421F" w:rsidRDefault="00974D68" w:rsidP="00974D68">
      <w:pPr>
        <w:widowControl w:val="0"/>
        <w:tabs>
          <w:tab w:val="left" w:pos="834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от 27.03.2020г.                               с. Маюрово                                     № 18</w:t>
      </w:r>
    </w:p>
    <w:p w:rsidR="00974D68" w:rsidRPr="00CF421F" w:rsidRDefault="00974D68" w:rsidP="00974D68">
      <w:pPr>
        <w:widowControl w:val="0"/>
        <w:tabs>
          <w:tab w:val="left" w:pos="8340"/>
        </w:tabs>
        <w:spacing w:line="240" w:lineRule="auto"/>
        <w:ind w:left="567" w:hanging="567"/>
        <w:jc w:val="lef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 xml:space="preserve">Об утверждении </w:t>
      </w:r>
      <w:r w:rsidRPr="00CF421F">
        <w:rPr>
          <w:rFonts w:ascii="Times New Roman" w:eastAsia="Times New Roman" w:hAnsi="Times New Roman" w:cs="Times New Roman"/>
          <w:bCs/>
          <w:lang w:eastAsia="ru-RU"/>
        </w:rPr>
        <w:t xml:space="preserve">типовой формы  </w:t>
      </w:r>
      <w:r w:rsidRPr="00CF421F">
        <w:rPr>
          <w:rFonts w:ascii="Times New Roman" w:eastAsia="Times New Roman" w:hAnsi="Times New Roman" w:cs="Times New Roman"/>
          <w:lang w:eastAsia="ru-RU"/>
        </w:rPr>
        <w:t xml:space="preserve">соглашения (договора) 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 предоставлении из бюджета Маюровского  сельсовета Сузунского района Новосибирской области  юридическим лицам (за исключением  муниципальных учреждений), индивидуальным предпринимателям, физическим лицам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грантов в форме субсидий, в том числе предоставляемых на конкурсной основе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68" w:rsidRPr="00CF421F" w:rsidRDefault="00974D68" w:rsidP="00974D6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ru-RU"/>
        </w:rPr>
      </w:pPr>
      <w:proofErr w:type="gramStart"/>
      <w:r w:rsidRPr="00CF421F">
        <w:rPr>
          <w:rFonts w:ascii="Times New Roman" w:eastAsia="Calibri" w:hAnsi="Times New Roman" w:cs="Times New Roman"/>
        </w:rPr>
        <w:t>В соответствии с постановлением</w:t>
      </w:r>
      <w:r w:rsidRPr="00CF421F">
        <w:rPr>
          <w:rFonts w:ascii="Times New Roman" w:eastAsia="Calibri" w:hAnsi="Times New Roman" w:cs="Times New Roman"/>
          <w:shd w:val="clear" w:color="auto" w:fill="FFFFFF"/>
        </w:rPr>
        <w:t xml:space="preserve">  Правительства РФ от 27 марта 2019 г. N 322 "Об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основе"</w:t>
      </w:r>
      <w:r w:rsidRPr="00CF421F">
        <w:rPr>
          <w:rFonts w:ascii="Times New Roman" w:eastAsia="Calibri" w:hAnsi="Times New Roman" w:cs="Times New Roman"/>
        </w:rPr>
        <w:t xml:space="preserve">  постановлением администрации Маюровского сельсовета Сузунского района Новосибирской области от 15.08.2019 № 74 "Об утверждении </w:t>
      </w:r>
      <w:r w:rsidRPr="00CF421F">
        <w:rPr>
          <w:rFonts w:ascii="Times New Roman" w:eastAsia="Calibri" w:hAnsi="Times New Roman" w:cs="Times New Roman"/>
          <w:bCs/>
          <w:lang w:eastAsia="ru-RU"/>
        </w:rPr>
        <w:t>Порядка предоставления грантов в форме субсидий,  в том числепредоставляемых</w:t>
      </w:r>
      <w:proofErr w:type="gramEnd"/>
      <w:r w:rsidRPr="00CF421F">
        <w:rPr>
          <w:rFonts w:ascii="Times New Roman" w:eastAsia="Calibri" w:hAnsi="Times New Roman" w:cs="Times New Roman"/>
          <w:bCs/>
          <w:lang w:eastAsia="ru-RU"/>
        </w:rPr>
        <w:t xml:space="preserve"> на конкурсной основе"</w:t>
      </w:r>
      <w:r w:rsidRPr="00CF421F">
        <w:rPr>
          <w:rFonts w:ascii="Times New Roman" w:eastAsia="Calibri" w:hAnsi="Times New Roman" w:cs="Times New Roman"/>
        </w:rPr>
        <w:t xml:space="preserve">, руководствуясь Уставом </w:t>
      </w:r>
      <w:r w:rsidRPr="00CF421F">
        <w:rPr>
          <w:rFonts w:ascii="Times New Roman" w:eastAsia="Calibri" w:hAnsi="Times New Roman" w:cs="Times New Roman"/>
          <w:bCs/>
          <w:lang w:eastAsia="ru-RU"/>
        </w:rPr>
        <w:t xml:space="preserve">Маюровского сельсовета Сузунского района Новосибирской области, администрация Маюровского сельсовета Сузунского района Новосибирской области  </w:t>
      </w:r>
    </w:p>
    <w:p w:rsidR="00974D68" w:rsidRPr="00CF421F" w:rsidRDefault="00974D68" w:rsidP="00974D6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CF421F">
        <w:rPr>
          <w:rFonts w:ascii="Times New Roman" w:eastAsia="Calibri" w:hAnsi="Times New Roman" w:cs="Times New Roman"/>
          <w:b/>
        </w:rPr>
        <w:t>ПОСТАНОВЛЯЕТ: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 xml:space="preserve">1. Утвердить </w:t>
      </w:r>
      <w:r w:rsidRPr="00CF421F">
        <w:rPr>
          <w:rFonts w:ascii="Times New Roman" w:eastAsia="Times New Roman" w:hAnsi="Times New Roman" w:cs="Times New Roman"/>
          <w:bCs/>
          <w:lang w:eastAsia="ru-RU"/>
        </w:rPr>
        <w:t xml:space="preserve">типовую форму  </w:t>
      </w:r>
      <w:r w:rsidRPr="00CF421F">
        <w:rPr>
          <w:rFonts w:ascii="Times New Roman" w:eastAsia="Times New Roman" w:hAnsi="Times New Roman" w:cs="Times New Roman"/>
          <w:lang w:eastAsia="ru-RU"/>
        </w:rPr>
        <w:t xml:space="preserve">соглашения (договора) 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 предоставлении из бюджета Маюровского  сельсовета Сузунского района Новосибирской области  юридическим лицам (за исключением  муниципальных  учреждений), индивидуальным предпринимателям, физическим лицам  грантов в форме субсидий,  в том числе предоставляемых на конкурсной основе</w:t>
      </w:r>
      <w:r w:rsidRPr="00CF421F">
        <w:rPr>
          <w:rFonts w:ascii="Times New Roman" w:eastAsia="Times New Roman" w:hAnsi="Times New Roman" w:cs="Times New Roman"/>
          <w:lang w:eastAsia="ru-RU"/>
        </w:rPr>
        <w:t xml:space="preserve"> (приложение).</w:t>
      </w:r>
    </w:p>
    <w:p w:rsidR="00974D68" w:rsidRPr="00CF421F" w:rsidRDefault="00974D68" w:rsidP="00974D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2. Опубликовать настоящее постановление в периодическом информационном печатном издании  «Маюровский вестник» и разместить на официальном сайте  администрации Маюровского сельсовета Сузунского района Новосибирской области в сети Интернет. </w:t>
      </w:r>
    </w:p>
    <w:p w:rsidR="00974D68" w:rsidRPr="00CF421F" w:rsidRDefault="00974D68" w:rsidP="00974D6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CF421F">
        <w:rPr>
          <w:rFonts w:ascii="Times New Roman" w:eastAsia="Calibri" w:hAnsi="Times New Roman" w:cs="Times New Roman"/>
          <w:bCs/>
          <w:lang w:eastAsia="ru-RU"/>
        </w:rPr>
        <w:t xml:space="preserve">3 </w:t>
      </w:r>
      <w:proofErr w:type="gramStart"/>
      <w:r w:rsidRPr="00CF421F">
        <w:rPr>
          <w:rFonts w:ascii="Times New Roman" w:eastAsia="Calibri" w:hAnsi="Times New Roman" w:cs="Times New Roman"/>
          <w:bCs/>
          <w:lang w:eastAsia="ru-RU"/>
        </w:rPr>
        <w:t>Контроль за</w:t>
      </w:r>
      <w:proofErr w:type="gramEnd"/>
      <w:r w:rsidRPr="00CF421F">
        <w:rPr>
          <w:rFonts w:ascii="Times New Roman" w:eastAsia="Calibri" w:hAnsi="Times New Roman" w:cs="Times New Roman"/>
          <w:bCs/>
          <w:lang w:eastAsia="ru-RU"/>
        </w:rPr>
        <w:t xml:space="preserve"> исполнением настоящего постановления оставляю за собой.  </w:t>
      </w:r>
    </w:p>
    <w:p w:rsidR="00974D68" w:rsidRPr="00CF421F" w:rsidRDefault="00974D68" w:rsidP="00974D68">
      <w:pPr>
        <w:widowControl w:val="0"/>
        <w:tabs>
          <w:tab w:val="num" w:pos="14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tabs>
          <w:tab w:val="num" w:pos="140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tabs>
          <w:tab w:val="num" w:pos="140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Глава  Маюровского сельсовета</w:t>
      </w:r>
    </w:p>
    <w:p w:rsidR="00974D68" w:rsidRPr="00CF421F" w:rsidRDefault="00974D68" w:rsidP="00974D68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Сузунского  района Новосибирской области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В.В. Чурикова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974D68" w:rsidRPr="00CF421F" w:rsidRDefault="00974D68" w:rsidP="00974D6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Pr="00CF421F" w:rsidRDefault="00974D68" w:rsidP="00974D6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Приложение №1</w:t>
      </w:r>
    </w:p>
    <w:p w:rsidR="00974D68" w:rsidRPr="00CF421F" w:rsidRDefault="00974D68" w:rsidP="00974D6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к постановлению администрации </w:t>
      </w:r>
    </w:p>
    <w:p w:rsidR="00974D68" w:rsidRPr="00CF421F" w:rsidRDefault="00974D68" w:rsidP="00974D6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Маюровского сельсовета Сузунского района</w:t>
      </w:r>
    </w:p>
    <w:p w:rsidR="00974D68" w:rsidRPr="00CF421F" w:rsidRDefault="00974D68" w:rsidP="00974D6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Новосибирской области </w:t>
      </w:r>
    </w:p>
    <w:p w:rsidR="00974D68" w:rsidRPr="00CF421F" w:rsidRDefault="00974D68" w:rsidP="00974D6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от 27.03.2020г. № 18</w:t>
      </w:r>
    </w:p>
    <w:p w:rsidR="00974D68" w:rsidRPr="00CF421F" w:rsidRDefault="00974D68" w:rsidP="00974D68">
      <w:pPr>
        <w:widowControl w:val="0"/>
        <w:shd w:val="clear" w:color="auto" w:fill="FFFFFF"/>
        <w:spacing w:line="240" w:lineRule="auto"/>
        <w:ind w:firstLine="672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974D68" w:rsidRPr="00CF421F" w:rsidRDefault="00974D68" w:rsidP="00974D68">
      <w:pPr>
        <w:widowControl w:val="0"/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bCs/>
          <w:color w:val="000000"/>
          <w:lang w:eastAsia="ru-RU"/>
        </w:rPr>
        <w:t>Типовая  форма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lang w:eastAsia="ru-RU"/>
        </w:rPr>
        <w:t xml:space="preserve">соглашения (договора)  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 предоставлении из бюджета Маюровского  сельсовета Сузунского района Новосибирской области  юридическим лицам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(за исключением  муниципальных 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</w:p>
    <w:p w:rsidR="00974D68" w:rsidRPr="00CF421F" w:rsidRDefault="00974D68" w:rsidP="00974D68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Администрация Маюровского сельсовета Сузунского района Новосибирской области, именуемая в дальнейшем «Администрация», в лице _______________________________________и ___________________, в лице ______________________________________, именуем__ в дальнейшем "Получатель", действующег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о(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ей) на основании _________________________________________, с другой стороны,  совместно именуемые «Стороны», в соответствии      с Бюджетным кодексом Российской Федерации,</w:t>
      </w:r>
      <w:r w:rsidRPr="00CF421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Порядком предоставления грантов в форме субсидий,  в том числе предоставляемых на конкурсной основе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утвержденным постановлением администрации Маюровского сельсовета Сузунского района Новосибирской области от 15.08.2019 № 74  (далее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–П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орядок предоставления гранта), заключили настоящее Соглашение о нижеследующем: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P101"/>
      <w:bookmarkEnd w:id="1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I. Предмет Соглашения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P103"/>
      <w:bookmarkEnd w:id="2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1.1. Предметом настоящего Соглашения является предоставление Получателю из бюджета _________ сельсовета Сузунского района Новосибирской области  в 20__ году/20__ – 20__ годах гранта в форме субсидии (далее – грант)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(наименование цел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и(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ей) предоставления гранта)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1.1.1. В рамках реализации Получателем следующег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о(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их) мероприятия(й)&lt;1&gt;: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P108"/>
      <w:bookmarkEnd w:id="3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1.1.1.1.</w:t>
      </w:r>
      <w:bookmarkStart w:id="4" w:name="P109"/>
      <w:bookmarkEnd w:id="4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1.1.1.2._______________________________________________________.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" w:name="P110"/>
      <w:bookmarkEnd w:id="5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1.2. Грант  предоставляется 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_____________________________________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(финансовое обеспечение/возмещение)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затрат в соответствии с перечнем затрат согласно приложению № 1                               к настоящему Соглашению, которое является неотъемлемой частью настоящего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Соглашения &lt;2&gt;.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" w:name="P116"/>
      <w:bookmarkEnd w:id="6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II. Финансовое обеспечение предоставления гранта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" w:name="P118"/>
      <w:bookmarkEnd w:id="7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2.1. Грант предоставляется в соответствии с лимитами бюджетных обязательств   по  кодам  классификации расходов  бюджетов  Российской  Федерации  (далее – коды  БК) на цел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ь(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и),указанную(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) в разделе I настоящего Соглашения, в размере ______________________ (_________) рублей ___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копеек,в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том числе: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(сумма прописью)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в 20__ году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 (_________) 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рублей ___ копеек – по коду БК 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(сумма прописью)                                                                                                              (код БК)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в 20__ году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 (_________) 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рублей ___ копеек – по коду БК 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в 20__ году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 (_________) 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рублей ___ копеек – по коду БК _________.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" w:name="P133"/>
      <w:bookmarkEnd w:id="8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(сумма прописью)                                                                                                               (код 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БК)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III. Условия предоставления гранта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3.1. Грант предоставляется в соответствии с Порядком предоставления гранта:</w:t>
      </w:r>
      <w:bookmarkStart w:id="9" w:name="P136"/>
      <w:bookmarkEnd w:id="9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3.1.1. При представлении Получателем в Администрацию  в срок до «__» _________ 20__ г. следующих документов &lt;3&gt;: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0" w:name="P140"/>
      <w:bookmarkEnd w:id="10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3.1.1.1. ______________________________________________________;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1" w:name="P141"/>
      <w:bookmarkEnd w:id="11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3.1.1.2. ______________________________________________________;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3.1.2. При соблюдении иных условий, в том числе &lt;4&gt;</w:t>
      </w:r>
      <w:bookmarkStart w:id="12" w:name="P143"/>
      <w:bookmarkEnd w:id="12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3.1.2.1. ______________________________________________________;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3.1.2.2. _____________________________________________________.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3" w:name="P145"/>
      <w:bookmarkEnd w:id="13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3.2. Перечисление гранта осуществляется в соответствии с бюджетным законодательством Российской Федерации:</w:t>
      </w:r>
      <w:bookmarkStart w:id="14" w:name="P146"/>
      <w:bookmarkEnd w:id="14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3.2.1. На счет для учета операций со средствами юридических лиц,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неявляющихся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участниками бюджетного процесса, открытый Управлением федерального казначейства по Новосибирской области в учреждении Центрального банка Российской  Федерации&lt;5&gt;;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" w:name="P156"/>
      <w:bookmarkEnd w:id="15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3.2.2. На счет Получателя, открытый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________________________________________________________________&lt;6&gt;: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(наименование учреждения Центрального банка Российской Федерации или кредитной организации)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6" w:name="P161"/>
      <w:bookmarkEnd w:id="16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3.2.2.1. В соответствии с планом-графиком перечисления гранта, установленным в приложении №___ к настоящему Соглашению, являющимся неотъемлемой частью настоящего Соглашения &lt;7&gt;;</w:t>
      </w:r>
      <w:bookmarkStart w:id="17" w:name="P162"/>
      <w:bookmarkEnd w:id="17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3.2.2.2. Не позднее ____ рабочего дня, следующего за днем представления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Получателем в Администрацию следующих документов &lt;3&gt;: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8" w:name="P166"/>
      <w:bookmarkEnd w:id="18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3.2.2.2.1. ________________________________________________________;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9" w:name="P167"/>
      <w:bookmarkEnd w:id="19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3.2.2.2.2. ________________________________________________________.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0" w:name="P168"/>
      <w:bookmarkEnd w:id="20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3.3. Условием  предоставления  гранта  является согласие Получателя на осуществление  Администрацией  и   органов  муниципального  финансового  контроля  проверок  соблюдения Получателем  условий, целей и порядка предоставления гранта. Выражение согласия  Получателя  на  осуществление  указанных  проверок осуществляется путем подписания настоящего Соглашения&lt;8&gt;.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3.4. Иные условия предоставления гранта &lt;9&gt;:</w:t>
      </w:r>
      <w:bookmarkStart w:id="21" w:name="P176"/>
      <w:bookmarkEnd w:id="21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3.4.1.____________________________________________________________;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2" w:name="P177"/>
      <w:bookmarkEnd w:id="22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3.4.2.____________________________________________________________.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3" w:name="P179"/>
      <w:bookmarkEnd w:id="23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IV. Взаимодействие Сторон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 Администрация обязуется: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4.1.1. Обеспечить предоставление гранта в соответствии с разделом III настоящего Соглашения;</w:t>
      </w:r>
      <w:bookmarkStart w:id="24" w:name="P185"/>
      <w:bookmarkEnd w:id="24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4.1.2. Осуществлять проверку представляемых Получателем документов, указанных в пунктах 3.1.1.  настоящего Соглашения, в том числе на соответствие их Порядку предоставления гранта, в течение _____ рабочих дней со дня их получения от Получателя;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5" w:name="P186"/>
      <w:bookmarkEnd w:id="25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4.1.3. Обеспечивать перечисление гранта на счет Получателя, указанный в разделе VIII настоящего Соглашения, в соответствии с пунктом 3.2 настоящего Соглашения;</w:t>
      </w:r>
      <w:bookmarkStart w:id="26" w:name="P188"/>
      <w:bookmarkEnd w:id="26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4.1.4. Устанавливать: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7" w:name="P189"/>
      <w:bookmarkEnd w:id="27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4.1.4.1. Значения показателей результат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spellStart"/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) предоставления гранта в приложении № __ к настоящему Соглашению, являющимся неотъемлемой частью настоящего Соглашения &lt;10&gt;;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8" w:name="P190"/>
      <w:bookmarkEnd w:id="28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4.1.4.2. Иные показатели &lt;11&gt;:</w:t>
      </w:r>
      <w:bookmarkStart w:id="29" w:name="P191"/>
      <w:bookmarkEnd w:id="29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4.1.4.2.1. 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0" w:name="P192"/>
      <w:bookmarkEnd w:id="30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4.1.4.2.2. 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4.1.5. Осуществлять оценку достижения Получателем установленных значений результат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spellStart"/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) предоставления гранта и (или) иных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показателей,установленных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Порядком предоставления гранта или Администрацией в соответствии с пунктом 4.1.4 настоящего 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Соглашения, на основании</w:t>
      </w:r>
      <w:bookmarkStart w:id="31" w:name="P200"/>
      <w:bookmarkEnd w:id="31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4.1.5.1 Отчет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spellStart"/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) о достижении установленных при предоставлении гранта значений результата(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) предоставления гранта, составленных по форме согласно приложению №___ к настоящему Соглашению &lt;12&gt;, являющемуся неотъемлемой частью настоящего Соглашения, представленного(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) в соответствии с пунктом 4.3.8.2 настоящего Соглашения;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4.1.5.2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ных отчетов &lt;11&gt;: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4.1.5.2.1. ________________________________________________________;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4.1.5.2.2. ________________________________________________________;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4.1.6. Осуществлять контроль за соблюдением Получателем порядка, целей и условий предоставления гранта, а также мониторинг достижения результат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spellStart"/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) предоставления гранта, установленных Порядком предоставления гранта и настоящим Соглашением, путем проведения плановых и (или) внеплановых проверок: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4.1.6.1. По месту нахождения Администрации  на основании</w:t>
      </w:r>
      <w:bookmarkStart w:id="32" w:name="P207"/>
      <w:bookmarkEnd w:id="32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отчет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spellStart"/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) о расходах Получателя, источником финансового обеспечения которых является грант, по форме согласно приложению № ___  к настоящему Соглашению &lt;13&gt;, являющемуся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неотъемлемойчастьюнастоящегоСоглашения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, представленного в соответствии с пунктом 4.3.8.1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настоящегоСоглашения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4.1.6.1.1. Иных отчетов &lt;11&gt;:</w:t>
      </w:r>
      <w:bookmarkStart w:id="33" w:name="P213"/>
      <w:bookmarkEnd w:id="33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4.1.6.1.2. ________________________________________________________;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4.1.6.1.3. ________________________________________________________;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4.1.6.1.4. Иных документов, представленных Получателем по запросу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 в соответствии </w:t>
      </w:r>
      <w:r w:rsidRPr="00CF421F">
        <w:rPr>
          <w:rFonts w:ascii="Times New Roman" w:eastAsia="Times New Roman" w:hAnsi="Times New Roman" w:cs="Times New Roman"/>
          <w:color w:val="000000"/>
          <w:lang w:val="en-US" w:eastAsia="ru-RU"/>
        </w:rPr>
        <w:t>c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 пунктом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.3.9 настоящего  Соглашения;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4.1.6.2. По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  <w:bookmarkStart w:id="34" w:name="P221"/>
      <w:bookmarkEnd w:id="34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4.1.7. В случае установления Администрацией  или получения от органа муниципального финансового контроля информации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офакт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ах) нарушения Получателем порядка, целей и условий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предоставлениягранта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, предусмотренных Порядком предоставления гранта и (или)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настоящимСоглашением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, в том числе указания в документах, представленных Получателем в соответствии с Порядком предоставления гранта и (или)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настоящимСоглашением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, недостоверных сведений, направлять Получателю требование                       об обеспечении возврата Субсидии в областной бюджет Новосибирской области в размере и в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сроки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,о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пределенные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в указанном требовании;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5" w:name="P232"/>
      <w:bookmarkEnd w:id="35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4.1.8. В случае, если Получателем не достигнуты установленные значения результат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spellStart"/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) предоставления гранта и (или) иных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показателей,установленных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Порядком предоставления гранта или Администрацией  в соответствии с пунктом 4.1.4 настоящего Соглашения, применять штрафные санкции, расчет размера  которых приведен в приложении № ___ к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настоящемуСоглашению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, являющемся неотъемлемой частью  настоящего Соглашения, 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собязательным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уведомлением Получателя в течение ____ рабочих дней с даты принятия указанного решения &lt;14&gt;;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6" w:name="P242"/>
      <w:bookmarkEnd w:id="36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4.1.9. 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 (при необходимости);</w:t>
      </w:r>
      <w:bookmarkStart w:id="37" w:name="P243"/>
      <w:bookmarkEnd w:id="37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4.1.11. Выполнять иные обязательства в соответствии с бюджетным законодательством Российской Федерации и Порядком предоставления гранта, в том числе&lt;11&gt;:</w:t>
      </w:r>
      <w:bookmarkStart w:id="38" w:name="P245"/>
      <w:bookmarkEnd w:id="38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4.1.11.1. ________________________________________________________;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9" w:name="P246"/>
      <w:bookmarkEnd w:id="39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4.1.11.2. ________________________________________________________.  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4.2. Администрация  вправе: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0" w:name="P250"/>
      <w:bookmarkEnd w:id="40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4.2.1. 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Соглашения;</w:t>
      </w:r>
    </w:p>
    <w:p w:rsidR="00974D68" w:rsidRPr="00CF421F" w:rsidRDefault="00974D68" w:rsidP="00974D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F421F">
        <w:rPr>
          <w:rFonts w:ascii="Times New Roman" w:eastAsia="Calibri" w:hAnsi="Times New Roman" w:cs="Times New Roman"/>
          <w:color w:val="000000"/>
        </w:rPr>
        <w:lastRenderedPageBreak/>
        <w:t>4.2.2. </w:t>
      </w:r>
      <w:proofErr w:type="gramStart"/>
      <w:r w:rsidRPr="00CF421F">
        <w:rPr>
          <w:rFonts w:ascii="Times New Roman" w:eastAsia="Calibri" w:hAnsi="Times New Roman" w:cs="Times New Roman"/>
          <w:color w:val="000000"/>
        </w:rPr>
        <w:t>Принимать в соответствии с бюджетным законодательством Российской Федерации решение о наличии или отсутствии потребности в направлении в 20__ году остатка гранта, не использованного в 20__ году, на цели, указанные в разделе I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 &lt;11&gt;:</w:t>
      </w:r>
      <w:proofErr w:type="gramEnd"/>
    </w:p>
    <w:p w:rsidR="00974D68" w:rsidRPr="00CF421F" w:rsidRDefault="00974D68" w:rsidP="00974D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F421F">
        <w:rPr>
          <w:rFonts w:ascii="Times New Roman" w:eastAsia="Calibri" w:hAnsi="Times New Roman" w:cs="Times New Roman"/>
          <w:color w:val="000000"/>
        </w:rPr>
        <w:t>4.2.2.1. ________________________________________________________;</w:t>
      </w:r>
    </w:p>
    <w:p w:rsidR="00974D68" w:rsidRPr="00CF421F" w:rsidRDefault="00974D68" w:rsidP="00974D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F421F">
        <w:rPr>
          <w:rFonts w:ascii="Times New Roman" w:eastAsia="Calibri" w:hAnsi="Times New Roman" w:cs="Times New Roman"/>
          <w:color w:val="000000"/>
        </w:rPr>
        <w:t>4.2.2.2. _________________________________________________________;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4.2.3. Приостанавливать предоставление гранта в случае установления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Администрацией  или получения от органа муниципального финансового контроля информации о факт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е(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ах) нарушения Получателем порядка, целей и условий предоставления гранта, предусмотренных Порядком предоставления гранта и настоящим Соглашением, в том числе указания в документах, представленных Получателем в соответствии с настоящим  Соглашением, недостоверных сведений, до устранения указанных нарушений с обязательным уведомлением Получателя не позднее ____ рабочего дня с даты принятия решения о приостановлении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предоставлениягранта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&lt;11&gt;;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1" w:name="P266"/>
      <w:bookmarkEnd w:id="41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соблюдением Получателем порядка, целей и условий предоставления гранта, установленных Порядком предоставления гранта и настоящим Соглашением, в соответствии с пунктом 4.1.6 настоящего Соглашения;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4.2.5. Осуществлять иные права в соответствии с бюджетным законодательством Российской Федерации и Порядком предоставления гранта, в том числе&lt;11&gt;:</w:t>
      </w:r>
      <w:bookmarkStart w:id="42" w:name="P268"/>
      <w:bookmarkEnd w:id="42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4.2.5.1. ________________________________________________________;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3" w:name="P269"/>
      <w:bookmarkEnd w:id="43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4.2.5.2. ________________________________________________________.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 Получатель обязуется: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4.3.1. Представлять в Администрацию документы в соответствии с пунктами 3.1.1, 3.2.2.2 настоящего Соглашения;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4" w:name="P276"/>
      <w:bookmarkEnd w:id="44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4.3.2. Представить в Администрацию  в срок до«__»______ 20__г. документы, установленные пунктом 4.2.2 настоящего Соглашения&lt;15&gt;;</w:t>
      </w:r>
      <w:bookmarkStart w:id="45" w:name="P280"/>
      <w:bookmarkStart w:id="46" w:name="P283"/>
      <w:bookmarkEnd w:id="45"/>
      <w:bookmarkEnd w:id="46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4.3.3. Открыть в срок до«__»_______ 20__г. лицевой счет в Управлении федерального казначейства по Новосибирской области &lt;16&gt;;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4.3.4. Направлять грант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__________________________________затрат,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(финансовое обеспечение/возмещение)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определенных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пунктом 1.2 настоящего Соглашения, с соблюдением Порядка предоставления гранта;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4.3.5. Не приобретать за счет гранта иностранную валюту, за исключением операций, определенных в Порядке предоставления гранта&lt;11&gt;;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4.3.6. Вести обособленный аналитический учет операций, осуществляемых за счет гранта&lt;11&gt;;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4.3.7. Обеспечивать достижение значений результат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spellStart"/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) предоставления гранта и (или) иных показателей, установленных Порядком предоставления гранта или   Администрацией в соответствии с пунктом 4.1.4 настоящего Соглашения &lt;11&gt;;</w:t>
      </w:r>
      <w:bookmarkStart w:id="47" w:name="P297"/>
      <w:bookmarkEnd w:id="47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4.3.8. Представлять в Администрацию: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8" w:name="P300"/>
      <w:bookmarkEnd w:id="48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4.3.8.1. Отче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т(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ы) о расходах Получателя, источником финансового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обеспечениякоторых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грант, в соответствии с пунктом 4.1.6.1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настоящегоСоглашения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, не позднее _______________ рабочего дня, следующего за отчетным___________________________;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(месяц, квартал, год)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9" w:name="P308"/>
      <w:bookmarkEnd w:id="49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4.3.8.2.  Отче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т(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ы) о достижении значений результата(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) предоставления гранта  в  соответствии с пунктом 4.1.5.1 настоящего Соглашения непозднее ____ рабочего дня, следующего за отчетным 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(месяц, квартал, год)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4.3.8.3. Иные отчеты &lt;11&gt;:</w:t>
      </w:r>
      <w:bookmarkStart w:id="50" w:name="P313"/>
      <w:bookmarkEnd w:id="50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4.3.8.3.1._______________________________________________________;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1" w:name="P314"/>
      <w:bookmarkEnd w:id="51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4.3.8.3.2. ________________________________________________________;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2" w:name="P315"/>
      <w:bookmarkEnd w:id="52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4.3.9. Направлять по запросу Администрации  документы и информацию, необходимые для осуществления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контроля   за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соблюдением порядка,  целей и условий 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предоставления гранта в соответствии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спунктом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4.2.4 настоящего Соглашения, в течение ___ рабочих дней со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дняполучения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указанного запроса;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4.3.10. В случае получения от Администрации  требования в соответствии с пунктом 4.1.7 настоящего Соглашения: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4.3.10.1. Устранять фак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т(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ы) нарушения порядка, целей и условий предоставления гранта в сроки, определенные в указанном требовании;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4.3.10.2. Возвращать в областной бюджет Новосибирской области грант в размере и в сроки, определенные в указанном требовании;</w:t>
      </w:r>
      <w:bookmarkStart w:id="53" w:name="P328"/>
      <w:bookmarkEnd w:id="53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4.3.11. Перечислять в местный бюджет денежные средства в размере, определенном по форме согласно приложению № ___ к настоящему Соглашению, являющемуся неотъемлемой частью настоящего Соглашения, в случае принятия Администрацией решения о применении к Получателю штрафных санкций в соответствии с пунктом 4.1.8 настоящего Соглашения, в срок, установленный Администрацией в уведомлении о применении штрафных санкций&lt;14&gt;;</w:t>
      </w:r>
      <w:bookmarkStart w:id="54" w:name="P339"/>
      <w:bookmarkEnd w:id="54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4.3.12. Возвращать неиспользованный остаток гранта в доход местного бюджета в случае отсутствия решения Администрации о наличии потребности в направлении не использованного в 20__ году остатка гранта на цели, указанные в разделе I настоящего Соглашения, в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срокдо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«__» _________ 20__ г. &lt;17&gt;;</w:t>
      </w:r>
    </w:p>
    <w:p w:rsidR="00974D68" w:rsidRPr="00CF421F" w:rsidRDefault="00974D68" w:rsidP="00974D68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4.3.13. Обеспечивать полноту и достоверность сведений, представляемых в Администрации в соответствии с настоящим Соглашением;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4.3.14. Выполнять иные обязательства в соответствии с законодательством Российской Федерации и Порядком предоставления гранта, в том числе&lt;11&gt;:</w:t>
      </w:r>
      <w:bookmarkStart w:id="55" w:name="P351"/>
      <w:bookmarkEnd w:id="55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4.3.14.1. ________________________________________________________;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6" w:name="P352"/>
      <w:bookmarkEnd w:id="56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4.3.14.2. ________________________________________________________.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4.4. Получатель вправе:</w:t>
      </w:r>
      <w:bookmarkStart w:id="57" w:name="P354"/>
      <w:bookmarkEnd w:id="57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4.4.1. Направлять в Администрацию  предложения о внесении изменений в настоящее Соглашение в соответствии с пунктом 7.3 настоящего Соглашения, в том числе в случае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установления необходимости изменения размера гранта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с приложением информации,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содержащейфинансово-экономическое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обоснование данного изменения;</w:t>
      </w:r>
      <w:bookmarkStart w:id="58" w:name="P361"/>
      <w:bookmarkEnd w:id="58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4.4.2. Обращаться в Администрацию  в целях получения разъяснений в связи с исполнением настоящего Соглашения;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4.4.3. Направлять в 20___ году неиспользованный остаток гранта, полученного  в  соответствии  с  настоящим  Соглашением  (при  наличии),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наосуществление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выплат  в  соответствии  с  целями,  указанными  в разделе I настоящего Соглашения, в случае принятия Администрацией  соответствующего   решения   в соответствии  с  пунктом  4.2.2 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настоящегоСоглашения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&lt;15&gt;;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9" w:name="P365"/>
      <w:bookmarkEnd w:id="59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4.4.4. Осуществлять иные права в соответствии с бюджетным законодательством  Российской Федерации и Порядком предоставления гранта,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втом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числе&lt;11&gt;:</w:t>
      </w:r>
      <w:bookmarkStart w:id="60" w:name="P377"/>
      <w:bookmarkEnd w:id="60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4.4.4.1. _________________________________________________________;</w:t>
      </w:r>
      <w:bookmarkStart w:id="61" w:name="P378"/>
      <w:bookmarkEnd w:id="61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4.4.4.2. _________________________________________________________.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V. Ответственность Сторон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5.2. Иные положения об ответственности за неисполнение или ненадлежащее исполнение Сторонами обязательств по настоящему Соглашению&lt;11&gt;:</w:t>
      </w:r>
      <w:bookmarkStart w:id="62" w:name="P384"/>
      <w:bookmarkEnd w:id="62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5.2.1. __________________________________________________________;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3" w:name="P385"/>
      <w:bookmarkEnd w:id="63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5.2.2. __________________________________________________________.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VI. Иные условия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6.1. Иные условия по настоящему Соглашению&lt;11&gt;:</w:t>
      </w:r>
      <w:bookmarkStart w:id="64" w:name="P390"/>
      <w:bookmarkEnd w:id="64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6.1.1. ___________________________________________________________;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5" w:name="P391"/>
      <w:bookmarkEnd w:id="65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6.1.2. ___________________________________________________________.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6" w:name="P393"/>
      <w:bookmarkEnd w:id="66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VII. Заключительные положения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недостижении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согласия споры между Сторонами решаются в судебном порядке.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7.2.Настоящее Соглашение вступает в силу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bookmarkStart w:id="67" w:name="P397"/>
      <w:bookmarkEnd w:id="67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№__ к настоящему Соглашению, являющемуся неотъемлемой частью настоящего Соглашения &lt;18&gt;.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7.3.1. Изменение настоящего Соглашения возможно в случае: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7.3.1.1. Уменьшения/увеличения  Администрации  ранее доведенных лимитов бюджетных обязательств на предоставление гранта;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8" w:name="P403"/>
      <w:bookmarkEnd w:id="68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7.3.1.2. _____________________________________________________&lt;19&gt;.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7.4. Расторжение настоящего Соглашения оформляется в виде дополнительного соглашения к настоящему Соглашению согласно приложению №__ к настоящему Соглашению, являющемуся неотъемлемой частью настоящего Соглашения &lt;20&gt;.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7.5. Расторжение настоящего Соглашения в одностороннем порядке осуществляется в случаях: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7.5.1. Реорганизации или прекращения деятельности Получателя;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7.5.2. Нарушения Получателем порядка, целей и условий предоставления гранта, установленных Порядком предоставления гранта и настоящим Соглашением;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7.5.3.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Недостижения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Получателем установленных настоящим Соглашением результат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spellStart"/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) предоставления гранта или иных показателей, установленных в соответствии с пунктом 4.1.4 настоящего Соглашения;</w:t>
      </w:r>
      <w:bookmarkStart w:id="69" w:name="P408"/>
      <w:bookmarkEnd w:id="69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7.5.4._______________________________________________________ &lt;19&gt;.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7.6. Расторжение настоящего Соглашения осуществляется по соглашению Сторон.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7.7. 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м(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и) способом(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ами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):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7.7.1.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Start w:id="70" w:name="P413"/>
      <w:bookmarkEnd w:id="70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7.7.2. ______________________________________________________ &lt;21&gt;.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7.8. Настоящее Соглашение заключено Сторонами в форме: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7.8.1. Электронного документа и подписано усиленными квалифицированными электронными подписями лиц, имеющих право действовать от имени каждой из Сторон &lt;22&gt;;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7.8.2. Бумажного документа в двух экземплярах, по одному экземпляру для каждой из Сторон &lt;23&gt;.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1" w:name="P418"/>
      <w:bookmarkEnd w:id="71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VIII. Платежные реквизиты Сторон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974D68" w:rsidRPr="00CF421F" w:rsidTr="00B4714C">
        <w:tc>
          <w:tcPr>
            <w:tcW w:w="45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наименование</w:t>
            </w: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наименование Получателя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</w:t>
            </w:r>
          </w:p>
        </w:tc>
      </w:tr>
      <w:tr w:rsidR="00974D68" w:rsidRPr="00CF421F" w:rsidTr="00B4714C">
        <w:tc>
          <w:tcPr>
            <w:tcW w:w="4534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______________________________</w:t>
            </w: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Получателя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</w:t>
            </w:r>
          </w:p>
        </w:tc>
      </w:tr>
      <w:tr w:rsidR="00974D68" w:rsidRPr="00CF421F" w:rsidTr="00B4714C">
        <w:tc>
          <w:tcPr>
            <w:tcW w:w="4534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ОКТМО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</w:t>
            </w:r>
          </w:p>
        </w:tc>
      </w:tr>
      <w:tr w:rsidR="00974D68" w:rsidRPr="00CF421F" w:rsidTr="00B4714C">
        <w:tc>
          <w:tcPr>
            <w:tcW w:w="45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ОКТМО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</w:t>
            </w:r>
          </w:p>
        </w:tc>
        <w:tc>
          <w:tcPr>
            <w:tcW w:w="453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45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нахождения:</w:t>
            </w:r>
          </w:p>
        </w:tc>
        <w:tc>
          <w:tcPr>
            <w:tcW w:w="453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нахождения:</w:t>
            </w:r>
          </w:p>
        </w:tc>
      </w:tr>
      <w:tr w:rsidR="00974D68" w:rsidRPr="00CF421F" w:rsidTr="00B4714C">
        <w:tc>
          <w:tcPr>
            <w:tcW w:w="45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45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ИНН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/КПП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</w:t>
            </w:r>
          </w:p>
        </w:tc>
        <w:tc>
          <w:tcPr>
            <w:tcW w:w="453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/КПП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</w:t>
            </w:r>
          </w:p>
        </w:tc>
      </w:tr>
      <w:tr w:rsidR="00974D68" w:rsidRPr="00CF421F" w:rsidTr="00B4714C">
        <w:tc>
          <w:tcPr>
            <w:tcW w:w="45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Платежные реквизиты:</w:t>
            </w: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 Банка России_____, БИК______</w:t>
            </w: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Расчетный счет______</w:t>
            </w: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Лицевой счет______</w:t>
            </w:r>
          </w:p>
        </w:tc>
        <w:tc>
          <w:tcPr>
            <w:tcW w:w="453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Платежные реквизиты:</w:t>
            </w: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 Банка России_____, БИК______</w:t>
            </w: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Расчетный (корреспондентский) счет______</w:t>
            </w: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Лицевой счет______&lt;24&gt;</w:t>
            </w:r>
          </w:p>
        </w:tc>
      </w:tr>
    </w:tbl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IX. Подписи Сторон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4535"/>
      </w:tblGrid>
      <w:tr w:rsidR="00974D68" w:rsidRPr="00CF421F" w:rsidTr="00B4714C">
        <w:tc>
          <w:tcPr>
            <w:tcW w:w="4532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наименование</w:t>
            </w: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</w:t>
            </w: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наименование Получателя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</w:t>
            </w:r>
          </w:p>
        </w:tc>
      </w:tr>
      <w:tr w:rsidR="00974D68" w:rsidRPr="00CF421F" w:rsidTr="00B4714C">
        <w:tc>
          <w:tcPr>
            <w:tcW w:w="4532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___________/ ___________________</w:t>
            </w: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          (ФИО)</w:t>
            </w:r>
          </w:p>
        </w:tc>
        <w:tc>
          <w:tcPr>
            <w:tcW w:w="453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___________/ ___________________</w:t>
            </w: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         (ФИО)</w:t>
            </w:r>
          </w:p>
        </w:tc>
      </w:tr>
    </w:tbl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&lt;1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У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казываются конкретные мероприятия.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2" w:name="P468"/>
      <w:bookmarkEnd w:id="72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&lt;2&gt; Приложение оформляется в соответствии с приложением № 1 к настоящей Типовой форме.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3" w:name="P469"/>
      <w:bookmarkStart w:id="74" w:name="P470"/>
      <w:bookmarkEnd w:id="73"/>
      <w:bookmarkEnd w:id="74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&lt;3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У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казываются конкретные документы.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5" w:name="P471"/>
      <w:bookmarkEnd w:id="75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&lt;4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У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казываются конкретные условия. В случае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</w:t>
      </w:r>
      <w:r w:rsidRPr="00CF421F">
        <w:rPr>
          <w:rFonts w:ascii="Times New Roman" w:eastAsia="Times New Roman" w:hAnsi="Times New Roman" w:cs="Times New Roman"/>
          <w:color w:val="000000"/>
          <w:lang w:val="en-US" w:eastAsia="ru-RU"/>
        </w:rPr>
        <w:t>c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учетом иных источников оформляются в соответствии с приложением №2 к настоящей Типовой форме.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6" w:name="P472"/>
      <w:bookmarkEnd w:id="76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&lt;5&gt;Пункт предусматривается в случае, 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7" w:name="P473"/>
      <w:bookmarkEnd w:id="77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&lt;6&gt;Пункт предусматривается в случае, если в соответствии с бюджетным законодательством Российской Федерации предоставление гранта не подлежит казначейскому сопровождению.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8" w:name="P474"/>
      <w:bookmarkEnd w:id="78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&lt;7&gt; Приложение оформляется в соответствии с приложением №3 к настоящей Типовой форме.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9" w:name="P475"/>
      <w:bookmarkStart w:id="80" w:name="P476"/>
      <w:bookmarkEnd w:id="79"/>
      <w:bookmarkEnd w:id="80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&lt;8&gt; Пункт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1" w:name="P477"/>
      <w:bookmarkStart w:id="82" w:name="P478"/>
      <w:bookmarkEnd w:id="81"/>
      <w:bookmarkEnd w:id="82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&lt;9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У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казываются конкретные условия.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3" w:name="P479"/>
      <w:bookmarkStart w:id="84" w:name="P480"/>
      <w:bookmarkStart w:id="85" w:name="P481"/>
      <w:bookmarkStart w:id="86" w:name="P482"/>
      <w:bookmarkEnd w:id="83"/>
      <w:bookmarkEnd w:id="84"/>
      <w:bookmarkEnd w:id="85"/>
      <w:bookmarkEnd w:id="86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&lt;10&gt;Приложение, оформляется в соответствии с приложением № 4 к настоящей Типовой форме.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7" w:name="P483"/>
      <w:bookmarkEnd w:id="87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&lt;11&gt;Соответствующий пункт предусматривается в соответствии Порядком предоставления гранта.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8" w:name="P484"/>
      <w:bookmarkEnd w:id="88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&lt;12&gt; Отче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т(</w:t>
      </w:r>
      <w:proofErr w:type="spellStart"/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) оформляется(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ются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) в соответствии с приложением № 5 к настоящей Типовой форме.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&lt;13&gt;</w:t>
      </w:r>
      <w:bookmarkStart w:id="89" w:name="P485"/>
      <w:bookmarkEnd w:id="89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Отче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т(</w:t>
      </w:r>
      <w:proofErr w:type="spellStart"/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)оформляется(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ются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) в соответствии с приложением № 6 к настоящей Типовой форме.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&lt;14&gt; Приложение оформляется в соответствии с приложением№ 7 к настоящей Типовой форме.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&lt;15&gt;Пункт предусматривается при наличии в Соглашении пункта 4.2.2.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&lt;16&gt;Предусматривается в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случае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,е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сли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предоставление гранта в соответствии с бюджетным законодательством Российской Федерации осуществляется в рамках казначейского сопровождения и отсутствия у Получателя лицевого счета.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&lt;17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 У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казывается конкретный срок возврата Получателем остатка гранта или его части, не использованных на цели, указанные в разделе </w:t>
      </w:r>
      <w:r w:rsidRPr="00CF421F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0" w:name="P501"/>
      <w:bookmarkStart w:id="91" w:name="P502"/>
      <w:bookmarkStart w:id="92" w:name="P503"/>
      <w:bookmarkStart w:id="93" w:name="P504"/>
      <w:bookmarkStart w:id="94" w:name="P505"/>
      <w:bookmarkStart w:id="95" w:name="P507"/>
      <w:bookmarkStart w:id="96" w:name="P515"/>
      <w:bookmarkEnd w:id="90"/>
      <w:bookmarkEnd w:id="91"/>
      <w:bookmarkEnd w:id="92"/>
      <w:bookmarkEnd w:id="93"/>
      <w:bookmarkEnd w:id="94"/>
      <w:bookmarkEnd w:id="95"/>
      <w:bookmarkEnd w:id="96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&lt;18&gt; Дополнительное соглашение оформляется в соответствии с приложением № 8 к настоящей Типовой форме.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7" w:name="P516"/>
      <w:bookmarkEnd w:id="97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&lt;19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У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казываются иные конкретные случаи в соответствии с Порядком предоставления гранта.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&lt;20&gt; Соглашение о расторжении Соглашения оформляется в соответствии с приложением № 9 к настоящей Типовой форме.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8" w:name="P517"/>
      <w:bookmarkStart w:id="99" w:name="P518"/>
      <w:bookmarkStart w:id="100" w:name="P519"/>
      <w:bookmarkStart w:id="101" w:name="P520"/>
      <w:bookmarkEnd w:id="98"/>
      <w:bookmarkEnd w:id="99"/>
      <w:bookmarkEnd w:id="100"/>
      <w:bookmarkEnd w:id="101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&lt;21&gt; Указывается спосо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б(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ы) направления документов по выбору Сторон.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02" w:name="P521"/>
      <w:bookmarkStart w:id="103" w:name="P523"/>
      <w:bookmarkEnd w:id="102"/>
      <w:bookmarkEnd w:id="103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&lt;22&gt;Пункт предусматривается при формировании и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подписанииСоглашения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в электронной форме.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04" w:name="P524"/>
      <w:bookmarkEnd w:id="104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&lt;23&gt;Пункт предусматривается в случае формирования и подписания Соглашения в форме бумажного документа.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&lt;24&gt;</w:t>
      </w:r>
      <w:bookmarkStart w:id="105" w:name="P525"/>
      <w:bookmarkEnd w:id="105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Лицевой счет Получателя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указывается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,е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сли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предоставление гранта в соответствии с бюджетным законодательством Российской Федерации осуществляется в рамках казначейского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сопровожденияи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наличии на момент заключения Соглашения у Получателя лицевого счета. 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 Типовой форме соглашения (договора) о предоставлении из бюджета Маюровского  сельсовета Сузунского района Новосибирской области  юридическим лицам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(за исключением  муниципальных учреждений), индивидуальным предпринимателям, физическим лицам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грантов в форме субсидий, 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в том числе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предоставляемых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на конкурсной основе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spacing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Приложение № 1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 Соглашению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от ____________ № 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(Рекомендуемый образец)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06" w:name="P637"/>
      <w:bookmarkEnd w:id="106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Перечень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затрат, источником финансового обеспечения /возмещения которых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является грант 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Наименование Получателя/ИНН_____________________________________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Единица измерения, руб.</w:t>
      </w:r>
    </w:p>
    <w:p w:rsidR="00974D68" w:rsidRPr="00CF421F" w:rsidRDefault="00974D68" w:rsidP="00974D68">
      <w:pPr>
        <w:framePr w:hSpace="180" w:wrap="around" w:vAnchor="text" w:hAnchor="margin" w:y="36"/>
        <w:widowControl w:val="0"/>
        <w:autoSpaceDE w:val="0"/>
        <w:autoSpaceDN w:val="0"/>
        <w:spacing w:line="240" w:lineRule="auto"/>
        <w:suppressOverlap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framePr w:hSpace="180" w:wrap="around" w:vAnchor="text" w:hAnchor="margin" w:y="36"/>
        <w:widowControl w:val="0"/>
        <w:autoSpaceDE w:val="0"/>
        <w:autoSpaceDN w:val="0"/>
        <w:spacing w:line="240" w:lineRule="auto"/>
        <w:suppressOverlap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horzAnchor="margin" w:tblpY="3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7"/>
        <w:gridCol w:w="709"/>
        <w:gridCol w:w="992"/>
        <w:gridCol w:w="1276"/>
        <w:gridCol w:w="1134"/>
        <w:gridCol w:w="1134"/>
        <w:gridCol w:w="1275"/>
      </w:tblGrid>
      <w:tr w:rsidR="00974D68" w:rsidRPr="00CF421F" w:rsidTr="00B4714C">
        <w:tc>
          <w:tcPr>
            <w:tcW w:w="2547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709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Код 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строки или № </w:t>
            </w:r>
            <w:proofErr w:type="gramStart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811" w:type="dxa"/>
            <w:gridSpan w:val="5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Сумма</w:t>
            </w:r>
          </w:p>
        </w:tc>
      </w:tr>
      <w:tr w:rsidR="00974D68" w:rsidRPr="00CF421F" w:rsidTr="00B4714C">
        <w:trPr>
          <w:trHeight w:val="197"/>
        </w:trPr>
        <w:tc>
          <w:tcPr>
            <w:tcW w:w="2547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819" w:type="dxa"/>
            <w:gridSpan w:val="4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 &lt;2&gt;</w:t>
            </w:r>
          </w:p>
        </w:tc>
      </w:tr>
      <w:tr w:rsidR="00974D68" w:rsidRPr="00CF421F" w:rsidTr="00B4714C">
        <w:tc>
          <w:tcPr>
            <w:tcW w:w="2547" w:type="dxa"/>
            <w:vMerge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01.04.20__</w:t>
            </w: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01.07.20__</w:t>
            </w: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01.10.20__</w:t>
            </w:r>
          </w:p>
        </w:tc>
        <w:tc>
          <w:tcPr>
            <w:tcW w:w="127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01.01.20__</w:t>
            </w: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Запланировано к использованию сре</w:t>
            </w:r>
            <w:proofErr w:type="gramStart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гр</w:t>
            </w:r>
            <w:proofErr w:type="gramEnd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анта, всего</w:t>
            </w:r>
          </w:p>
        </w:tc>
        <w:tc>
          <w:tcPr>
            <w:tcW w:w="709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9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мероприятию, всего</w:t>
            </w:r>
          </w:p>
        </w:tc>
        <w:tc>
          <w:tcPr>
            <w:tcW w:w="709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</w:t>
            </w:r>
          </w:p>
        </w:tc>
        <w:tc>
          <w:tcPr>
            <w:tcW w:w="709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Выплаты по расходам, всего: </w:t>
            </w:r>
          </w:p>
        </w:tc>
        <w:tc>
          <w:tcPr>
            <w:tcW w:w="709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персоналу, всего:</w:t>
            </w:r>
          </w:p>
        </w:tc>
        <w:tc>
          <w:tcPr>
            <w:tcW w:w="709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работ и услуг, всего:</w:t>
            </w:r>
          </w:p>
        </w:tc>
        <w:tc>
          <w:tcPr>
            <w:tcW w:w="709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09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09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выплаты, всего:</w:t>
            </w:r>
          </w:p>
        </w:tc>
        <w:tc>
          <w:tcPr>
            <w:tcW w:w="709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</w:t>
            </w:r>
            <w:proofErr w:type="spellStart"/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помероприятию</w:t>
            </w:r>
            <w:proofErr w:type="spellEnd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</w:t>
            </w:r>
          </w:p>
        </w:tc>
        <w:tc>
          <w:tcPr>
            <w:tcW w:w="709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254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709" w:type="dxa"/>
            <w:vAlign w:val="bottom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07" w:name="P996"/>
      <w:bookmarkStart w:id="108" w:name="P997"/>
      <w:bookmarkStart w:id="109" w:name="P998"/>
      <w:bookmarkStart w:id="110" w:name="P999"/>
      <w:bookmarkEnd w:id="107"/>
      <w:bookmarkEnd w:id="108"/>
      <w:bookmarkEnd w:id="109"/>
      <w:bookmarkEnd w:id="110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&lt;1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У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казываются конкретные мероприятия и направления расходования средств.</w:t>
      </w:r>
    </w:p>
    <w:p w:rsidR="00974D68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&lt;2&gt; Показатели формируются в случае необходимости осуществления контроля за расходованием сре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дств гр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анта ежеквартально.</w:t>
      </w:r>
      <w:bookmarkStart w:id="111" w:name="P1000"/>
      <w:bookmarkEnd w:id="111"/>
    </w:p>
    <w:p w:rsidR="00974D68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Приложение №2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 Типовой форме соглашения (договора) о предоставлении из бюджета Маюровского сельсовета Сузунского района Новосибирской области  юридическим лицам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(за исключением  муниципальных  учреждений), индивидуальным предпринимателям, физическим лицам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грантов в форме субсидий, 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в том числе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предоставляемых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на конкурсной основе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spacing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Приложение № 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 Соглашению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от ____________ № 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12" w:name="P1021"/>
      <w:bookmarkEnd w:id="112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(Рекомендуемый образец)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Сведения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 финансовом обеспечении мероприятий с учетом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иных источников 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 «__» _________ 20__ г.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Наименование Получателя/ИНН____________________________________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Периодичность _________________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(квартальная, годовая)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Единица измерения, руб.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709"/>
        <w:gridCol w:w="567"/>
        <w:gridCol w:w="1134"/>
        <w:gridCol w:w="1275"/>
        <w:gridCol w:w="851"/>
        <w:gridCol w:w="1701"/>
        <w:gridCol w:w="567"/>
      </w:tblGrid>
      <w:tr w:rsidR="00974D68" w:rsidRPr="00CF421F" w:rsidTr="00B4714C">
        <w:trPr>
          <w:trHeight w:val="188"/>
        </w:trPr>
        <w:tc>
          <w:tcPr>
            <w:tcW w:w="1418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мероприятия 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&lt;1&gt;</w:t>
            </w:r>
          </w:p>
        </w:tc>
        <w:tc>
          <w:tcPr>
            <w:tcW w:w="1134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направления расходования средств 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709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 или</w:t>
            </w: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6095" w:type="dxa"/>
            <w:gridSpan w:val="6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средств, привлеченных в целях реализации мероприятия</w:t>
            </w:r>
          </w:p>
        </w:tc>
      </w:tr>
      <w:tr w:rsidR="00974D68" w:rsidRPr="00CF421F" w:rsidTr="00B4714C">
        <w:trPr>
          <w:trHeight w:val="65"/>
        </w:trPr>
        <w:tc>
          <w:tcPr>
            <w:tcW w:w="1418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528" w:type="dxa"/>
            <w:gridSpan w:val="5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974D68" w:rsidRPr="00CF421F" w:rsidTr="00B4714C">
        <w:tc>
          <w:tcPr>
            <w:tcW w:w="1418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федерального бюджета</w:t>
            </w:r>
          </w:p>
        </w:tc>
        <w:tc>
          <w:tcPr>
            <w:tcW w:w="1275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областного бюджета Новосибирской области </w:t>
            </w:r>
          </w:p>
        </w:tc>
        <w:tc>
          <w:tcPr>
            <w:tcW w:w="851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местного бюджета </w:t>
            </w:r>
          </w:p>
        </w:tc>
        <w:tc>
          <w:tcPr>
            <w:tcW w:w="2268" w:type="dxa"/>
            <w:gridSpan w:val="2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</w:tr>
      <w:tr w:rsidR="00974D68" w:rsidRPr="00CF421F" w:rsidTr="00B4714C">
        <w:tc>
          <w:tcPr>
            <w:tcW w:w="1418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софинансирования, %</w:t>
            </w:r>
          </w:p>
        </w:tc>
        <w:tc>
          <w:tcPr>
            <w:tcW w:w="56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974D68" w:rsidRPr="00CF421F" w:rsidTr="00B4714C">
        <w:tc>
          <w:tcPr>
            <w:tcW w:w="1418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27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974D68" w:rsidRPr="00CF421F" w:rsidTr="00B4714C">
        <w:tc>
          <w:tcPr>
            <w:tcW w:w="1418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__________________________________________________________________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13" w:name="P1100"/>
      <w:bookmarkStart w:id="114" w:name="P1101"/>
      <w:bookmarkEnd w:id="113"/>
      <w:bookmarkEnd w:id="114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&lt;1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&gt;У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казываются конкретные мероприятия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&lt;2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У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казываются конкретные направления расходования средств.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Приложение №3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 Типовой форме соглашения (договора) о предоставлении из бюджета Маюровского  сельсовета Сузунского района Новосибирской области   юридическим лицам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(за исключением  муниципальных  учреждений), индивидуальным предпринимателям, физическим лицам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грантов в форме субсидий, 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в том числе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предоставляемых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на конкурсной основе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spacing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Приложение № 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 соглашению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от ____________ № 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(Приложение № ___</w:t>
      </w:r>
      <w:proofErr w:type="gramEnd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 Дополнительному соглашению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от ____________ № _____)&lt;1&gt;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15" w:name="P1127"/>
      <w:bookmarkEnd w:id="115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(Рекомендуемый образец)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План-график перечисления гранта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(Изменения в график перечисления гранта) &lt;1&gt;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Наименование Получателя/ИНН____________________________________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Единица измерения, руб.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42"/>
        <w:gridCol w:w="709"/>
        <w:gridCol w:w="883"/>
        <w:gridCol w:w="907"/>
        <w:gridCol w:w="1020"/>
        <w:gridCol w:w="2438"/>
        <w:gridCol w:w="1417"/>
      </w:tblGrid>
      <w:tr w:rsidR="00974D68" w:rsidRPr="00CF421F" w:rsidTr="00B4714C">
        <w:tc>
          <w:tcPr>
            <w:tcW w:w="454" w:type="dxa"/>
            <w:vMerge w:val="restart"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 &lt;2&gt;</w:t>
            </w:r>
          </w:p>
        </w:tc>
        <w:tc>
          <w:tcPr>
            <w:tcW w:w="3519" w:type="dxa"/>
            <w:gridSpan w:val="4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бюджетной классификации Российской Федерации (по расходам  бюджета _______  сельсовета Сузунского района Новосибирской области  на предоставление гранта)</w:t>
            </w:r>
          </w:p>
        </w:tc>
        <w:tc>
          <w:tcPr>
            <w:tcW w:w="2438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Сроки перечисления гранта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подлежащая перечислению</w:t>
            </w: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454" w:type="dxa"/>
            <w:vMerge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главы</w:t>
            </w:r>
          </w:p>
        </w:tc>
        <w:tc>
          <w:tcPr>
            <w:tcW w:w="883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90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</w:t>
            </w:r>
          </w:p>
        </w:tc>
        <w:tc>
          <w:tcPr>
            <w:tcW w:w="1020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расходов</w:t>
            </w:r>
          </w:p>
        </w:tc>
        <w:tc>
          <w:tcPr>
            <w:tcW w:w="2438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c>
          <w:tcPr>
            <w:tcW w:w="454" w:type="dxa"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2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3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38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6" w:name="P1172"/>
            <w:bookmarkEnd w:id="116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7" w:name="P1173"/>
            <w:bookmarkEnd w:id="117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bookmarkStart w:id="118" w:name="P1174"/>
        <w:bookmarkEnd w:id="118"/>
      </w:tr>
      <w:tr w:rsidR="00974D68" w:rsidRPr="00CF421F" w:rsidTr="00B4714C">
        <w:tblPrEx>
          <w:tblBorders>
            <w:right w:val="single" w:sz="4" w:space="0" w:color="auto"/>
          </w:tblBorders>
        </w:tblPrEx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2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«__» ______ 20__ г.</w:t>
            </w:r>
          </w:p>
        </w:tc>
        <w:tc>
          <w:tcPr>
            <w:tcW w:w="141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«__» ______ 20__ г.</w:t>
            </w:r>
          </w:p>
        </w:tc>
        <w:tc>
          <w:tcPr>
            <w:tcW w:w="141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КБК</w:t>
            </w:r>
          </w:p>
        </w:tc>
        <w:tc>
          <w:tcPr>
            <w:tcW w:w="141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«__» ______ 20__ г.</w:t>
            </w:r>
          </w:p>
        </w:tc>
        <w:tc>
          <w:tcPr>
            <w:tcW w:w="1417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«__» ______ 20__ г.</w:t>
            </w:r>
          </w:p>
        </w:tc>
        <w:tc>
          <w:tcPr>
            <w:tcW w:w="1417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КБК</w:t>
            </w:r>
          </w:p>
        </w:tc>
        <w:tc>
          <w:tcPr>
            <w:tcW w:w="1417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</w:t>
            </w:r>
          </w:p>
        </w:tc>
        <w:tc>
          <w:tcPr>
            <w:tcW w:w="141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blPrEx>
          <w:tblBorders>
            <w:right w:val="single" w:sz="4" w:space="0" w:color="auto"/>
          </w:tblBorders>
        </w:tblPrEx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242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«__» ______ 20__ г.</w:t>
            </w:r>
          </w:p>
        </w:tc>
        <w:tc>
          <w:tcPr>
            <w:tcW w:w="141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«__» ______ 20__ г.</w:t>
            </w:r>
          </w:p>
        </w:tc>
        <w:tc>
          <w:tcPr>
            <w:tcW w:w="141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КБК</w:t>
            </w:r>
          </w:p>
        </w:tc>
        <w:tc>
          <w:tcPr>
            <w:tcW w:w="141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«__» ______ 20__ г.</w:t>
            </w:r>
          </w:p>
        </w:tc>
        <w:tc>
          <w:tcPr>
            <w:tcW w:w="141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«__» ______ 20__ г.</w:t>
            </w:r>
          </w:p>
        </w:tc>
        <w:tc>
          <w:tcPr>
            <w:tcW w:w="141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КБК</w:t>
            </w:r>
          </w:p>
        </w:tc>
        <w:tc>
          <w:tcPr>
            <w:tcW w:w="141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</w:t>
            </w:r>
          </w:p>
        </w:tc>
        <w:tc>
          <w:tcPr>
            <w:tcW w:w="141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D68" w:rsidRPr="00CF421F" w:rsidTr="00B4714C">
        <w:tblPrEx>
          <w:tblBorders>
            <w:right w:val="single" w:sz="4" w:space="0" w:color="auto"/>
          </w:tblBorders>
        </w:tblPrEx>
        <w:tc>
          <w:tcPr>
            <w:tcW w:w="521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19" w:name="P1247"/>
      <w:bookmarkStart w:id="120" w:name="P1248"/>
      <w:bookmarkEnd w:id="119"/>
      <w:bookmarkEnd w:id="120"/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&lt;1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У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21" w:name="P1249"/>
      <w:bookmarkStart w:id="122" w:name="P1250"/>
      <w:bookmarkEnd w:id="121"/>
      <w:bookmarkEnd w:id="122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&lt;2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У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казываются конкретные мероприятия.</w:t>
      </w:r>
    </w:p>
    <w:p w:rsidR="00974D68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Приложение № 4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 Типовой форме соглашения (договора) о предоставлении из бюджета Маюровского  сельсовета Сузунского района Новосибирской области  юридическим лицам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(за исключением  муниципальных учреждений), индивидуальным предпринимателям, физическим лицам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грантов в форме субсидий, 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в том числе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предоставляемых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на конкурсной основе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Приложение № 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 Соглашению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от ____________ № 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(Рекомендуемый образец)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23" w:name="P546"/>
      <w:bookmarkEnd w:id="123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Плановые показатели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результат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spellStart"/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) предоставления гранта 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Наименование Получателя/ИНН__________________________________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753" w:type="dxa"/>
        <w:tblInd w:w="-5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559"/>
        <w:gridCol w:w="1124"/>
        <w:gridCol w:w="1258"/>
        <w:gridCol w:w="1276"/>
        <w:gridCol w:w="1417"/>
        <w:gridCol w:w="1276"/>
      </w:tblGrid>
      <w:tr w:rsidR="00974D68" w:rsidRPr="00CF421F" w:rsidTr="00B4714C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 &lt;1&gt;</w:t>
            </w:r>
          </w:p>
        </w:tc>
        <w:tc>
          <w:tcPr>
            <w:tcW w:w="1559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24" w:type="dxa"/>
            <w:vMerge w:val="restart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изм. </w:t>
            </w:r>
          </w:p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4" w:type="dxa"/>
            <w:gridSpan w:val="2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показатель конечного результата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показатель промежуточного результата</w:t>
            </w:r>
          </w:p>
        </w:tc>
      </w:tr>
      <w:tr w:rsidR="00974D68" w:rsidRPr="00CF421F" w:rsidTr="00B4714C">
        <w:tc>
          <w:tcPr>
            <w:tcW w:w="426" w:type="dxa"/>
            <w:vMerge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:rsidR="00974D68" w:rsidRPr="00CF421F" w:rsidRDefault="00974D68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4" w:type="dxa"/>
            <w:vMerge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</w:t>
            </w:r>
          </w:p>
        </w:tc>
        <w:tc>
          <w:tcPr>
            <w:tcW w:w="1276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достижения</w:t>
            </w:r>
          </w:p>
        </w:tc>
        <w:tc>
          <w:tcPr>
            <w:tcW w:w="1417" w:type="dxa"/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достижения</w:t>
            </w:r>
          </w:p>
        </w:tc>
      </w:tr>
      <w:tr w:rsidR="00974D68" w:rsidRPr="00CF421F" w:rsidTr="00B4714C">
        <w:trPr>
          <w:trHeight w:val="18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</w:tr>
      <w:tr w:rsidR="00974D68" w:rsidRPr="00CF421F" w:rsidTr="00B4714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4D68" w:rsidRPr="00CF421F" w:rsidRDefault="00974D68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74D68" w:rsidRPr="00CF421F" w:rsidRDefault="00974D68" w:rsidP="00974D68">
      <w:pPr>
        <w:widowControl w:val="0"/>
        <w:autoSpaceDE w:val="0"/>
        <w:autoSpaceDN w:val="0"/>
        <w:spacing w:before="2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24" w:name="P614"/>
      <w:bookmarkEnd w:id="124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25" w:name="P615"/>
      <w:bookmarkStart w:id="126" w:name="P616"/>
      <w:bookmarkEnd w:id="125"/>
      <w:bookmarkEnd w:id="126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&lt;1&gt; Заполняется в случае, если Порядком предоставления гранта предусмотрено установление показателей результат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spellStart"/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) предоставления гранта в разрезе конкретных мероприятий.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Приложение № 5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 Типовой форме соглашения (договора) о предоставлении из бюджета Маюровского сельсовета Сузунского района Новосибирской области  юридическим лицам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(за исключением  муниципальных  учреждений), индивидуальным предпринимателям, физическим лицам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грантов в форме субсидий, 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в том числе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предоставляемых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на конкурсной основе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Приложение № 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 Соглашению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от ____________ № 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(Рекомендуемый образец)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Отчет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о достижении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установленных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предоставлении гранта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значений показателей результат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spellStart"/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предоставления гранта 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 «__» _________ 20__ г.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Наименование Получателя/ИНН____________________________________</w:t>
      </w: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Pr="00CF421F" w:rsidRDefault="00974D68" w:rsidP="00974D68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974D68" w:rsidRDefault="00974D68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6D77A2" w:rsidRDefault="006D77A2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6D77A2" w:rsidRDefault="006D77A2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6D77A2" w:rsidRDefault="006D77A2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6D77A2" w:rsidRDefault="006D77A2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6D77A2" w:rsidRDefault="006D77A2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6D77A2" w:rsidRDefault="006D77A2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6D77A2" w:rsidRDefault="006D77A2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6D77A2" w:rsidRDefault="006D77A2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6D77A2" w:rsidRDefault="006D77A2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6D77A2" w:rsidRDefault="006D77A2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6D77A2" w:rsidRDefault="006D77A2" w:rsidP="005B6101">
      <w:pPr>
        <w:spacing w:line="240" w:lineRule="auto"/>
        <w:rPr>
          <w:rFonts w:ascii="Times New Roman" w:hAnsi="Times New Roman" w:cs="Times New Roman"/>
          <w:b/>
        </w:rPr>
      </w:pPr>
    </w:p>
    <w:p w:rsidR="006D77A2" w:rsidRDefault="006D77A2" w:rsidP="005B6101">
      <w:pPr>
        <w:spacing w:line="240" w:lineRule="auto"/>
        <w:rPr>
          <w:rFonts w:ascii="Times New Roman" w:hAnsi="Times New Roman" w:cs="Times New Roman"/>
          <w:b/>
        </w:rPr>
        <w:sectPr w:rsidR="006D77A2" w:rsidSect="00A02718">
          <w:pgSz w:w="11906" w:h="16838"/>
          <w:pgMar w:top="1134" w:right="1418" w:bottom="1134" w:left="1558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299"/>
        </w:sectPr>
      </w:pPr>
    </w:p>
    <w:p w:rsidR="006D77A2" w:rsidRDefault="006D77A2" w:rsidP="005B6101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1276"/>
        <w:gridCol w:w="708"/>
        <w:gridCol w:w="709"/>
        <w:gridCol w:w="992"/>
        <w:gridCol w:w="993"/>
        <w:gridCol w:w="850"/>
        <w:gridCol w:w="1134"/>
        <w:gridCol w:w="851"/>
        <w:gridCol w:w="992"/>
        <w:gridCol w:w="850"/>
        <w:gridCol w:w="993"/>
        <w:gridCol w:w="992"/>
        <w:gridCol w:w="882"/>
        <w:gridCol w:w="992"/>
      </w:tblGrid>
      <w:tr w:rsidR="006D77A2" w:rsidRPr="00CF421F" w:rsidTr="00B4714C">
        <w:tc>
          <w:tcPr>
            <w:tcW w:w="1413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 &lt;1&gt;</w:t>
            </w:r>
          </w:p>
        </w:tc>
        <w:tc>
          <w:tcPr>
            <w:tcW w:w="1276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 &lt;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</w:t>
            </w:r>
          </w:p>
        </w:tc>
        <w:tc>
          <w:tcPr>
            <w:tcW w:w="708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 (или</w:t>
            </w:r>
            <w:proofErr w:type="gramEnd"/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/п)</w:t>
            </w:r>
          </w:p>
        </w:tc>
        <w:tc>
          <w:tcPr>
            <w:tcW w:w="709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Start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</w:t>
            </w:r>
            <w:proofErr w:type="spellEnd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969" w:type="dxa"/>
            <w:gridSpan w:val="4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Конечный результат</w:t>
            </w:r>
          </w:p>
        </w:tc>
        <w:tc>
          <w:tcPr>
            <w:tcW w:w="3686" w:type="dxa"/>
            <w:gridSpan w:val="4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Промежуточный результат</w:t>
            </w:r>
          </w:p>
        </w:tc>
        <w:tc>
          <w:tcPr>
            <w:tcW w:w="2866" w:type="dxa"/>
            <w:gridSpan w:val="3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от планового показателя</w:t>
            </w:r>
          </w:p>
        </w:tc>
      </w:tr>
      <w:tr w:rsidR="006D77A2" w:rsidRPr="00CF421F" w:rsidTr="00B4714C">
        <w:tc>
          <w:tcPr>
            <w:tcW w:w="1413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</w:t>
            </w:r>
          </w:p>
        </w:tc>
        <w:tc>
          <w:tcPr>
            <w:tcW w:w="1984" w:type="dxa"/>
            <w:gridSpan w:val="2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достижения</w:t>
            </w:r>
          </w:p>
        </w:tc>
        <w:tc>
          <w:tcPr>
            <w:tcW w:w="1843" w:type="dxa"/>
            <w:gridSpan w:val="2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</w:t>
            </w:r>
          </w:p>
        </w:tc>
        <w:tc>
          <w:tcPr>
            <w:tcW w:w="1843" w:type="dxa"/>
            <w:gridSpan w:val="2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достижения</w:t>
            </w:r>
          </w:p>
        </w:tc>
        <w:tc>
          <w:tcPr>
            <w:tcW w:w="992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 отклонения</w:t>
            </w:r>
          </w:p>
        </w:tc>
        <w:tc>
          <w:tcPr>
            <w:tcW w:w="882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процент, %</w:t>
            </w:r>
          </w:p>
        </w:tc>
        <w:tc>
          <w:tcPr>
            <w:tcW w:w="992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причина отклонения</w:t>
            </w:r>
          </w:p>
        </w:tc>
      </w:tr>
      <w:tr w:rsidR="006D77A2" w:rsidRPr="00CF421F" w:rsidTr="00B4714C">
        <w:tc>
          <w:tcPr>
            <w:tcW w:w="1413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</w:t>
            </w:r>
          </w:p>
        </w:tc>
        <w:tc>
          <w:tcPr>
            <w:tcW w:w="993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&lt;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</w:t>
            </w:r>
          </w:p>
        </w:tc>
        <w:tc>
          <w:tcPr>
            <w:tcW w:w="85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11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фактическая &lt;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</w:t>
            </w: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</w:t>
            </w: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</w:t>
            </w:r>
          </w:p>
        </w:tc>
        <w:tc>
          <w:tcPr>
            <w:tcW w:w="85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993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фактическая</w:t>
            </w:r>
          </w:p>
        </w:tc>
        <w:tc>
          <w:tcPr>
            <w:tcW w:w="992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1413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7" w:name="P1332"/>
            <w:bookmarkEnd w:id="127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8" w:name="P1334"/>
            <w:bookmarkEnd w:id="128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6D77A2" w:rsidRPr="00CF421F" w:rsidTr="00B4714C">
        <w:trPr>
          <w:trHeight w:val="473"/>
        </w:trPr>
        <w:tc>
          <w:tcPr>
            <w:tcW w:w="1413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1413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1413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1413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1413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1413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1413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1413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29" w:name="P1434"/>
      <w:bookmarkStart w:id="130" w:name="P1435"/>
      <w:bookmarkStart w:id="131" w:name="P1436"/>
      <w:bookmarkEnd w:id="129"/>
      <w:bookmarkEnd w:id="130"/>
      <w:bookmarkEnd w:id="131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&lt;1&gt; Заполняется в случаях  установления показателей результат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spellStart"/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) предоставления гранта, в разрезе конкретных мероприятий</w:t>
      </w:r>
      <w:bookmarkStart w:id="132" w:name="P1437"/>
      <w:bookmarkEnd w:id="132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&lt;2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У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казываются конкретные показатели, подлежащие достижению в целях реализации мероприятий.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33" w:name="P1438"/>
      <w:bookmarkEnd w:id="133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Default="006D77A2" w:rsidP="005B6101">
      <w:pPr>
        <w:spacing w:line="240" w:lineRule="auto"/>
        <w:rPr>
          <w:rFonts w:ascii="Times New Roman" w:hAnsi="Times New Roman" w:cs="Times New Roman"/>
          <w:b/>
        </w:rPr>
        <w:sectPr w:rsidR="006D77A2" w:rsidSect="006D77A2">
          <w:pgSz w:w="16838" w:h="11906" w:orient="landscape"/>
          <w:pgMar w:top="1558" w:right="1134" w:bottom="1418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299"/>
        </w:sect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6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 Типовой форме соглашения (договора) о предоставлении из бюджета Маюровского сельсовета Сузунского района Новосибирской области  юридическим лицам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(за исключением  муниципальных  учреждений), индивидуальным предпринимателям, физическим лицам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грантов в форме субсидий, 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в том числе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предоставляемых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на конкурсной основе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Приложение № 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 Соглашению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от ____________ № _____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(Рекомендуемый образец)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Отчет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 расходах, источником финансового обеспечения которых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является грант&lt;1&gt;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 «__» _________ 20__ г.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Наименование Получателя/ИНН____________________________________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Периодичность _________________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(квартальная, годовая)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Единица измерения, руб.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0"/>
        <w:gridCol w:w="851"/>
        <w:gridCol w:w="1275"/>
        <w:gridCol w:w="1560"/>
      </w:tblGrid>
      <w:tr w:rsidR="006D77A2" w:rsidRPr="00CF421F" w:rsidTr="00B4714C">
        <w:tc>
          <w:tcPr>
            <w:tcW w:w="5240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 или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835" w:type="dxa"/>
            <w:gridSpan w:val="2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6D77A2" w:rsidRPr="00CF421F" w:rsidTr="00B4714C">
        <w:trPr>
          <w:trHeight w:val="481"/>
        </w:trPr>
        <w:tc>
          <w:tcPr>
            <w:tcW w:w="5240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Отчетный период</w:t>
            </w:r>
          </w:p>
        </w:tc>
        <w:tc>
          <w:tcPr>
            <w:tcW w:w="156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Нарастающим итогом с начала года</w:t>
            </w: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Поступило сре</w:t>
            </w:r>
            <w:proofErr w:type="gramStart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гр</w:t>
            </w:r>
            <w:proofErr w:type="gramEnd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анта, всего</w:t>
            </w: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Использовано сре</w:t>
            </w:r>
            <w:proofErr w:type="gramStart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гр</w:t>
            </w:r>
            <w:proofErr w:type="gramEnd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анта, всего</w:t>
            </w: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мероприятию, всего</w:t>
            </w: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</w:t>
            </w: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Выплаты по расходам, всего: </w:t>
            </w:r>
          </w:p>
        </w:tc>
        <w:tc>
          <w:tcPr>
            <w:tcW w:w="851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персоналу, всего:</w:t>
            </w:r>
          </w:p>
        </w:tc>
        <w:tc>
          <w:tcPr>
            <w:tcW w:w="851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работ и услуг, всего:</w:t>
            </w:r>
          </w:p>
        </w:tc>
        <w:tc>
          <w:tcPr>
            <w:tcW w:w="851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tabs>
                <w:tab w:val="left" w:pos="72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 них:</w:t>
            </w:r>
          </w:p>
        </w:tc>
        <w:tc>
          <w:tcPr>
            <w:tcW w:w="851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непроизведенных активов, нематериальных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активов, материальных запасов и основных средств,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851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1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выплаты, всего:</w:t>
            </w:r>
          </w:p>
        </w:tc>
        <w:tc>
          <w:tcPr>
            <w:tcW w:w="851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</w:t>
            </w:r>
            <w:proofErr w:type="spellStart"/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помероприятию</w:t>
            </w:r>
            <w:proofErr w:type="spellEnd"/>
          </w:p>
        </w:tc>
        <w:tc>
          <w:tcPr>
            <w:tcW w:w="851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851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240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сре</w:t>
            </w:r>
            <w:proofErr w:type="gramStart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гр</w:t>
            </w:r>
            <w:proofErr w:type="gramEnd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анта на конец отчетного периода</w:t>
            </w:r>
          </w:p>
        </w:tc>
        <w:tc>
          <w:tcPr>
            <w:tcW w:w="851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</w:tr>
    </w:tbl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Руководитель Получателя____________ _________ _______________________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(уполномоченное лицо)     (должность)   (подпись)  (расшифровка подписи)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Исполнитель     _______________ ___________________ _______________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(должность)   (фамилия, инициалы)    (телефон)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«__» _______ 20__ г.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34" w:name="P1714"/>
      <w:bookmarkStart w:id="135" w:name="P1715"/>
      <w:bookmarkEnd w:id="134"/>
      <w:bookmarkEnd w:id="135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&lt;1&gt; Отчет составляется нарастающим итогом с начала текущего финансового года.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36" w:name="P1716"/>
      <w:bookmarkStart w:id="137" w:name="P1718"/>
      <w:bookmarkEnd w:id="136"/>
      <w:bookmarkEnd w:id="137"/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tabs>
          <w:tab w:val="left" w:pos="5263"/>
          <w:tab w:val="right" w:pos="9639"/>
        </w:tabs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Приложение № 7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 Типовой форме соглашения (договора) о предоставлении из бюджета Маюровского  сельсовета Сузунского района Новосибирской области  юридическим лицам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(за исключением  муниципальных  учреждений), индивидуальным предпринимателям, физическим лицам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грантов в форме субсидий, 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в том числе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предоставляемых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на конкурсной основе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Приложение № 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 Соглашению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(Рекомендуемый образец)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38" w:name="P1740"/>
      <w:bookmarkEnd w:id="138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 размера штрафных санкций 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 «__» _________ 20__ г.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Наименование Получателя/ИНН____________________________________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Единица измерения, руб.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1" w:rightFromText="181" w:vertAnchor="text" w:horzAnchor="margin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9"/>
        <w:gridCol w:w="704"/>
        <w:gridCol w:w="1134"/>
        <w:gridCol w:w="1134"/>
        <w:gridCol w:w="1134"/>
        <w:gridCol w:w="567"/>
        <w:gridCol w:w="1134"/>
        <w:gridCol w:w="708"/>
        <w:gridCol w:w="709"/>
        <w:gridCol w:w="992"/>
      </w:tblGrid>
      <w:tr w:rsidR="006D77A2" w:rsidRPr="00CF421F" w:rsidTr="00B4714C">
        <w:tc>
          <w:tcPr>
            <w:tcW w:w="709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 &lt;1&gt;</w:t>
            </w:r>
          </w:p>
        </w:tc>
        <w:tc>
          <w:tcPr>
            <w:tcW w:w="704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строки или № </w:t>
            </w:r>
            <w:proofErr w:type="gramStart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2268" w:type="dxa"/>
            <w:gridSpan w:val="2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результата (иного показателя)</w:t>
            </w:r>
          </w:p>
        </w:tc>
        <w:tc>
          <w:tcPr>
            <w:tcW w:w="1701" w:type="dxa"/>
            <w:gridSpan w:val="2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гранта</w:t>
            </w:r>
          </w:p>
        </w:tc>
        <w:tc>
          <w:tcPr>
            <w:tcW w:w="1417" w:type="dxa"/>
            <w:gridSpan w:val="2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Корректирующие коэффициенты &lt;3&gt;</w:t>
            </w:r>
          </w:p>
        </w:tc>
        <w:tc>
          <w:tcPr>
            <w:tcW w:w="992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штрафных санкций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&lt;4&gt;</w:t>
            </w:r>
          </w:p>
        </w:tc>
      </w:tr>
      <w:tr w:rsidR="006D77A2" w:rsidRPr="00CF421F" w:rsidTr="00B4714C">
        <w:tc>
          <w:tcPr>
            <w:tcW w:w="709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&lt;1&gt;</w:t>
            </w:r>
          </w:p>
        </w:tc>
        <w:tc>
          <w:tcPr>
            <w:tcW w:w="11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достигнутое &lt;2&gt;</w:t>
            </w:r>
          </w:p>
        </w:tc>
        <w:tc>
          <w:tcPr>
            <w:tcW w:w="567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израсходовано получателем</w:t>
            </w:r>
          </w:p>
        </w:tc>
        <w:tc>
          <w:tcPr>
            <w:tcW w:w="708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K1</w:t>
            </w:r>
          </w:p>
        </w:tc>
        <w:tc>
          <w:tcPr>
            <w:tcW w:w="709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K2</w:t>
            </w:r>
          </w:p>
        </w:tc>
        <w:tc>
          <w:tcPr>
            <w:tcW w:w="992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709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9" w:name="P1793"/>
            <w:bookmarkEnd w:id="139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0" w:name="P1794"/>
            <w:bookmarkEnd w:id="140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1" w:name="P1795"/>
            <w:bookmarkEnd w:id="141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2" w:name="P1797"/>
            <w:bookmarkEnd w:id="142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3" w:name="P1798"/>
            <w:bookmarkEnd w:id="143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4" w:name="P1799"/>
            <w:bookmarkEnd w:id="144"/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D77A2" w:rsidRPr="00CF421F" w:rsidTr="00B4714C">
        <w:tc>
          <w:tcPr>
            <w:tcW w:w="709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709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5524" w:type="dxa"/>
            <w:gridSpan w:val="6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567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45" w:name="P1833"/>
      <w:bookmarkStart w:id="146" w:name="P1834"/>
      <w:bookmarkEnd w:id="145"/>
      <w:bookmarkEnd w:id="146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&lt;1&gt; Наименование показателя и плановое значение показателя должно соответствовать наименованию показателя и плановому значению,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указанным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приложении № 4 к настоящей Типовой форме.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47" w:name="P1835"/>
      <w:bookmarkStart w:id="148" w:name="P1836"/>
      <w:bookmarkEnd w:id="147"/>
      <w:bookmarkEnd w:id="148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&lt;2&gt; Достигнутое значение показателя, должно соответствовать достигнутому значению показателя, указанного в графе 6 приложения № 5 к настоящей Типовой форме.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49" w:name="P1837"/>
      <w:bookmarkEnd w:id="149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&lt;3&gt;Применение корректирующих коэффициентов определяется Порядком предоставления гранта.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&lt;4&gt; Порядок расчета штрафных санкций определяется Порядком предоставления гранта.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Приложение № 8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 Типовой форме соглашения (договора) о предоставлении из бюджета Маюровского сельсовета Сузунского района Новосибирской области  юридическим лицам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(за исключением  муниципальных  учреждений), индивидуальным предпринимателям, физическим лицам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грантов в форме субсидий, 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в том числе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предоставляемых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на конкурсной основе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0" w:name="P1854"/>
      <w:bookmarkEnd w:id="150"/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Дополнительное соглашение  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 соглашению (договору) о предоставлении из бюджета Маюровского  сельсовета Сузунского района Новосибирской области  юридическим лицам (за исключением  муниципальных  учреждений), индивидуальным предпринимателям, физическим лицам грантов в форме субсидий, в том числе предоставляемых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 конкурсной основе от «__» _______ 20__ г. № 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с. ________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«__» ________________ 20____ г.                           № ________________________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Администрация _________ сельсовета Сузунского района Новосибирской области, именуемая в дальнейшем «Администрация», в лице _______________________________________и ___________________, в лице ______________________________________, именуем__ в дальнейшем "Получатель", действующег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о(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ей) на основании _________________________________________, с другой стороны,  с другой стороны, совместно именуемые «Стороны»,  в соответствии с пунктом 7.3. Соглашения  (договора) о предоставлении из _______  сельсовета Сузунского района Новосибирской области юридическим лицам (за исключением муниципальных учреждений), индивидуальным предпринимателям, физическим лицам грантов в форме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субсидий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,в</w:t>
      </w:r>
      <w:proofErr w:type="spellEnd"/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том числе предоставляемых на конкурсной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основе,от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«__» ____20__г.№ ____ (далее - Соглашение)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заключилинастоящее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Дополнительное соглашение к Соглашению о нижеследующем.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 Внести в Соглашение следующие изменения: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1.1. В преамбуле: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1.1.1. Слова «_________________» заменить словами «_______________»;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1.1.2. Слова «_________________» заменить словами «_______________»;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1.2. В разделе I «Предмет Соглашения»: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1.2.1. В пункте 1.1 слова «________________________________________»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(наименование цел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и(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ей) предоставления гранта)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заменить словами «__________________________________________________»;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(наименование цел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и(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ей) предоставления гранта)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1.2.2. Пункт 1.1.1.1 изложить в следующей редакции: 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«___________________________________________________________»;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1.2.3. Пункт 1.1.1.2 изложить в следующей редакции: 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«____________________________________________________________»;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1.3. В разделе II «Финансовое обеспечение предоставления гранта»: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1.3.1. В абзаце _________ пункта 2.1 сумму гранта в 20__ году _______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(______________)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рублей______копее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по коду БК ____________________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(сумма прописью)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увеличить/уменьшить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______________(___________) рублей ____копеек;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(сумма прописью)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1.4. В разделе III «Условия предоставления гранта»: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1.4.1. В пункте 3.1.1 слова «в срок до «__» ________ 20__ г.» заменить словами «в срок до «__» ______ 20__ г.»;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1.4.2. В пункте 3.2.2 слова «______________________________________»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(наименование учреждения Центрального банка Российской Федерации </w:t>
      </w:r>
      <w:proofErr w:type="gramEnd"/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или кредитной организации)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заменить словами «________________________________________________»;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(наименование учреждения Центрального банка Российской Федерации </w:t>
      </w:r>
      <w:proofErr w:type="gramEnd"/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или кредитной организации)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1.4.3. В пункте 3.2.2.1 слова «приложении №___» заменить словами «приложении №___»;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1.4.4. В пункте 3.2.2.2 слова «не позднее___ рабочего дня» заменить словами «не позднее ___ рабочего дня»;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 В разделе IV «Взаимодействие Сторон»: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1.5.1. В пункте 4.1.2: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1.5.1.1. Слова «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пунктах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____» заменить словами «пунктах ____»;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1.5.1.2. Слова «в течение ____ рабочих дней» заменить словами «в течение ____ рабочих дней»;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1.5.2. В пункте 4.1.5.1 слова «приложению№ ____» заменить словами «приложению№ ____»;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1.5.3. В пункте 4.1.6.1 слова «приложению № ___» заменить словами «приложению № ___»;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1.5.4. В пункте 4.1.8: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1.5.4.1. Слова «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приложении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№ __» заменить словами «приложении№ __»;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1.5.4.2. Слова «в течение ___ рабочих дней» заменить словами «в течение ___ рабочих дней»;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1.5.5. В пункте 4.1.9 слова «в течение ___ рабочих дней» заменить словами «в течение ___ рабочих дней»;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1.5.6. В пункте 4.1.10 слова «в течение ___ рабочих дней» заменить словами «в течение ___ рабочих дней»;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1.5.7. В пункте 4.2.2: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1.5.7.1. Слова «в направлении в 20__ году» заменить словами «в направлении в 20__ году»;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1.5.7.2. Слова «не использованного в 20__ году» заменить словами «не использованного в 20__ году»;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1.5.7.3. Слова «не позднее ___ рабочих дней» заменить словами «не позднее ___ рабочих дней»;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1.5.8. В пункте 4.2.3 слова «не позднее ___ рабочего дня» заменить словами «не позднее ___ рабочего дня»;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1.5.9. В пункте 4.3.2 слова «в срок до «__» ______ 20__ г.» заменить словами «в срок до «__» ______ 20__ г.»;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1.5.10. В пункте 4.3.3слова «в срок до «__» ______ 20__ г.» заменить словами «в срок до «__» ______ 20__ г.»;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1.5.11. В пункте 4.3.8.1: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1.5.11.1. Слова «не позднее ___ рабочего дня» заменить словами «не позднее ___ рабочего дня»;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1.5.11.2. Слова «отчетным ___________________________» заменить 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(месяц, квартал, год)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словами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«о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тчетным ___________________________»;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(месяц, квартал, год)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1.5.12. В пункте 4.3.8.2: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1.5.12.1. Слова «не позднее ___ рабочего дня» заменить словами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«н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е позднее ___ рабочего дня»;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1.5.12.2. Слова «отчетным ___________________________» заменить 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(месяц, квартал, год)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словами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«о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тчетным _______________________»;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(месяц, квартал, год)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1.5.13. В пункте 4.3.9 слова «в течение ___ рабочих дней» заменить словами «в течение ___ рабочих дней»;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1.5.14. В пункте 4.3.11 слова «приложению №__» заменить словами «приложению №__»;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1.5.15. В пункте 4.3.12: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1.5.15.1. Слова «в 20__ году» заменить словами «в 20__ году»;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1.5.15.2. Слова «до «__» _____ 20__ г.» заменить словами «до «__» _____ 20__ г.».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1.6. В разделе VII «Заключительные положения»: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1.6.1. В пункте 7.3 слова «приложению №__» заменить словами «приложению №__»;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1.7. Иные положения по настоящему Дополнительному соглашению к Соглашению&lt;1&gt;: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1.7.1. ____________________________________________________;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1.7.2. _____________________________________________________;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1.8. Раздел VIII «Платежные реквизиты Сторон» изложить в следующей редакции: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« VIII. Платежные реквизиты Сторон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6D77A2" w:rsidRPr="00CF421F" w:rsidTr="00B4714C">
        <w:tc>
          <w:tcPr>
            <w:tcW w:w="45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________ сельсовета Сузунского района Новосибирской области </w:t>
            </w:r>
          </w:p>
        </w:tc>
        <w:tc>
          <w:tcPr>
            <w:tcW w:w="453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наименование Получателя_________________</w:t>
            </w:r>
          </w:p>
        </w:tc>
      </w:tr>
      <w:tr w:rsidR="006D77A2" w:rsidRPr="00CF421F" w:rsidTr="00B4714C">
        <w:tc>
          <w:tcPr>
            <w:tcW w:w="4534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Получателя_____________</w:t>
            </w:r>
          </w:p>
        </w:tc>
      </w:tr>
      <w:tr w:rsidR="006D77A2" w:rsidRPr="00CF421F" w:rsidTr="00B4714C">
        <w:tc>
          <w:tcPr>
            <w:tcW w:w="4534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ОГРН_____, ОКТМО________</w:t>
            </w:r>
          </w:p>
        </w:tc>
      </w:tr>
      <w:tr w:rsidR="006D77A2" w:rsidRPr="00CF421F" w:rsidTr="00B4714C">
        <w:tc>
          <w:tcPr>
            <w:tcW w:w="45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ОГРН_____, ОКТМО______</w:t>
            </w:r>
          </w:p>
        </w:tc>
        <w:tc>
          <w:tcPr>
            <w:tcW w:w="453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45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нахождения:</w:t>
            </w:r>
          </w:p>
        </w:tc>
        <w:tc>
          <w:tcPr>
            <w:tcW w:w="453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нахождения:</w:t>
            </w:r>
          </w:p>
        </w:tc>
      </w:tr>
      <w:tr w:rsidR="006D77A2" w:rsidRPr="00CF421F" w:rsidTr="00B4714C">
        <w:tc>
          <w:tcPr>
            <w:tcW w:w="45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</w:t>
            </w:r>
          </w:p>
        </w:tc>
        <w:tc>
          <w:tcPr>
            <w:tcW w:w="453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</w:p>
        </w:tc>
      </w:tr>
      <w:tr w:rsidR="006D77A2" w:rsidRPr="00CF421F" w:rsidTr="00B4714C">
        <w:tc>
          <w:tcPr>
            <w:tcW w:w="45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ИНН___/КПП___</w:t>
            </w:r>
          </w:p>
        </w:tc>
        <w:tc>
          <w:tcPr>
            <w:tcW w:w="453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ИНН___/КПП____</w:t>
            </w:r>
          </w:p>
        </w:tc>
      </w:tr>
      <w:tr w:rsidR="006D77A2" w:rsidRPr="00CF421F" w:rsidTr="00B4714C">
        <w:tc>
          <w:tcPr>
            <w:tcW w:w="45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Платежные реквизиты: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 Банка России_____, БИК______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Расчетный счет______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Лицевой счет_______</w:t>
            </w:r>
          </w:p>
        </w:tc>
        <w:tc>
          <w:tcPr>
            <w:tcW w:w="453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Платежные реквизиты: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 Банка России_____, БИК_______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Расчетный (корреспондентский) счет_______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Лицевой счет________</w:t>
            </w:r>
          </w:p>
        </w:tc>
      </w:tr>
    </w:tbl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1.9. Приложение № ___ к Соглашению изложить в редакции согласно приложению № ___ к настоящему Дополнительному соглашению к Соглашению, которое является его неотъемлемой частью.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1.10. Дополнить приложением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1.11. Внести изменения в приложение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2. Настоящее Дополнительное соглашение к Соглашению является неотъемлемой частью Соглашения.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3. Настоящее Дополнительное соглашение к Соглашению вступает в силу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5. Иные заключительные положения по настоящему Дополнительному соглашению к Соглашению: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1" w:name="P2047"/>
      <w:bookmarkEnd w:id="151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5.1. Настоящее Дополнительное Соглашение заключено Сторонами в форме: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5.1.1. Электронного документа и подписано усиленными квалифицированными электронными подписями лиц, имеющих право действовать от имени каждой из Сторон &lt;2&gt;;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5.1.2. Бумажного документа в двух экземплярах, по одному экземпляру для каждой из Сторон &lt;3&gt;.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5.2. _____________________________________________________</w:t>
      </w:r>
      <w:r w:rsidRPr="00CF421F">
        <w:rPr>
          <w:rFonts w:ascii="Times New Roman" w:eastAsia="Times New Roman" w:hAnsi="Times New Roman" w:cs="Times New Roman"/>
          <w:color w:val="000000"/>
          <w:lang w:val="en-US" w:eastAsia="ru-RU"/>
        </w:rPr>
        <w:t>&lt;1&gt;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6.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4535"/>
      </w:tblGrid>
      <w:tr w:rsidR="006D77A2" w:rsidRPr="00CF421F" w:rsidTr="00B4714C">
        <w:tc>
          <w:tcPr>
            <w:tcW w:w="453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наименование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наименование Получателя_____________</w:t>
            </w:r>
          </w:p>
        </w:tc>
      </w:tr>
      <w:tr w:rsidR="006D77A2" w:rsidRPr="00CF421F" w:rsidTr="00B4714C">
        <w:tc>
          <w:tcPr>
            <w:tcW w:w="453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___________/ ___________________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(подпись)        (ФИО)</w:t>
            </w:r>
          </w:p>
        </w:tc>
        <w:tc>
          <w:tcPr>
            <w:tcW w:w="453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___________/ ___________________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         (ФИО)</w:t>
            </w:r>
          </w:p>
        </w:tc>
      </w:tr>
    </w:tbl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&lt;1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У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казываются иные конкретные положения (при наличии).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&lt;2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П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редусматривается при формировании и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подписанииСоглашения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в электронной форме.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&lt;3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П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редусматривается в случае формирования и подписания Соглашения в форме бумажного документа.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Приложение № 9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 Типовой форме соглашения (договора) о предоставлении из бюджета Маюровского сельсовета Сузунского района Новосибирской области юридическим лицам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(за исключением  муниципальных  учреждений), индивидуальным предпринимателям, 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физическим лицам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грантов в форме субсидий, 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в том числе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предоставляемых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на конкурсной основе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Дополнительное соглашение  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 расторжении соглашения (договора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)о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предоставлении из бюджета Маюровского сельсовета Сузунского района  Новосибирской области юридическим лицам (за исключением муниципальных 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от «__» ____________ № ____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«__» ________________ 20____ г.                           № ________________________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(дата заключения соглашения)     (номер соглашения)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</w:t>
      </w:r>
    </w:p>
    <w:p w:rsidR="006D77A2" w:rsidRPr="00CF421F" w:rsidRDefault="006D77A2" w:rsidP="006D77A2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7A2" w:rsidRPr="00CF421F" w:rsidRDefault="006D77A2" w:rsidP="006D77A2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Администрация _________ сельсовета Сузунского района Новосибирской области, именуемая в дальнейшем «Администрация», в лице _______________________________________и ___________________, в лице ______________________________________, именуем__ в дальнейшем "Получатель", действующег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о(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ей) на основании _________________________________________, с другой стороны,  с другой стороны, совместно именуемые «Стороны», в соответствии                                        с Бюджетным кодексом Российской Федерации,</w:t>
      </w:r>
      <w:r w:rsidRPr="00CF421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Порядком предоставления грантов в форме субсидий,  в том числе предоставляемых на конкурсной основе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утвержденным </w:t>
      </w:r>
      <w:r w:rsidRPr="00CF421F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_________ сельсовета Сузунского района Новосибирской области от _________ №___  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–П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орядок предоставления гранта), заключили настоящее Дополнительное соглашение (договор) о расторжении соглашения (договора) о предоставлении из бюджета ______ сельсовета Сузунского района Новосибирской области юридическим лицам (за исключением  муниципальных  учреждений), индивидуальным предпринимателям, физическим лицам грантов в форме субсидий, в том числе предоставляемых на конкурсной основе (далее - Соглашение).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1. Соглашение расторгается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 даты вступления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в силу настоящего Дополнительного соглашения о расторжении Соглашения.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2. Состояние расчетов на дату расторжения Соглашения:</w:t>
      </w:r>
      <w:bookmarkStart w:id="152" w:name="P2164"/>
      <w:bookmarkEnd w:id="152"/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2.1. Бюджетное обязательство Администрации  исполнено в размере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_____ (______) </w:t>
      </w:r>
      <w:proofErr w:type="spellStart"/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рублей_____копеек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по коду БК ____ &lt;1&gt;;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(сумма прописью)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3" w:name="P2169"/>
      <w:bookmarkEnd w:id="153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2.2. Обязательство    Получателя     исполнено     в            размере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 (_________)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рублей_______копеек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соответствующем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достигнутым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(сумма прописью)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значениям результата;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2.3. Администрация  в течение «__» дней со дня расторжения обязуется      перечислить     Получателю    сумму   гранта   в    размере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:__________ (_________) 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рублей ______копеек &lt;2&gt;;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   (сумма прописью)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2.4. Получатель в течение «__»дней  со   дня   расторжения   обязуется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возвратить  в  бюджет ______ сельсовета Сузунского района  Новосибирской  области сумму гранта в размере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 (________) </w:t>
      </w:r>
      <w:proofErr w:type="spellStart"/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рублей____копеек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(сумма прописью)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2.5. ________________________________________________________;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2.6. _______________________________________________________ &lt;3&gt;.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3. Стороны взаимных претензий друг к другу не имеют.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4. Настоящее Дополнительное соглашение о расторжении Соглашения вступает в силу </w:t>
      </w: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 момента его подписания лицами, имеющими право действовать от имени каждой из Сторон.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6. Иные положения настоящего Дополнительного соглашения о расторжении Соглашения: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4" w:name="P2193"/>
      <w:bookmarkEnd w:id="154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6.1. Настоящее Дополнительное Соглашение о расторжении Соглашения заключено Сторонами в форме: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6.1.1. электронного документа и подписано усиленными квалифицированными электронными подписями лиц, имеющих право действовать от имени каждой из Сторон &lt;5&gt;;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6.1.2. бумажного документа в двух экземплярах, по одному экземпляру для каждой из Сторон &lt;6&gt;;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6.2. ___________________________________________________</w:t>
      </w:r>
      <w:r w:rsidRPr="00CF421F">
        <w:rPr>
          <w:rFonts w:ascii="Times New Roman" w:eastAsia="Times New Roman" w:hAnsi="Times New Roman" w:cs="Times New Roman"/>
          <w:color w:val="000000"/>
          <w:lang w:val="en-US" w:eastAsia="ru-RU"/>
        </w:rPr>
        <w:t>&lt;7&gt;.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7. Платежные реквизиты Сторон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6D77A2" w:rsidRPr="00CF421F" w:rsidTr="00B4714C">
        <w:tc>
          <w:tcPr>
            <w:tcW w:w="45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______ сельсовета 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Сузунского района Новосибирской области </w:t>
            </w:r>
          </w:p>
        </w:tc>
        <w:tc>
          <w:tcPr>
            <w:tcW w:w="453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наименование Получателя________</w:t>
            </w:r>
          </w:p>
        </w:tc>
      </w:tr>
      <w:tr w:rsidR="006D77A2" w:rsidRPr="00CF421F" w:rsidTr="00B4714C">
        <w:tc>
          <w:tcPr>
            <w:tcW w:w="4534" w:type="dxa"/>
            <w:vMerge w:val="restart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Получателя_________</w:t>
            </w:r>
          </w:p>
        </w:tc>
      </w:tr>
      <w:tr w:rsidR="006D77A2" w:rsidRPr="00CF421F" w:rsidTr="00B4714C">
        <w:tc>
          <w:tcPr>
            <w:tcW w:w="4534" w:type="dxa"/>
            <w:vMerge/>
          </w:tcPr>
          <w:p w:rsidR="006D77A2" w:rsidRPr="00CF421F" w:rsidRDefault="006D77A2" w:rsidP="00B47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  <w:vAlign w:val="bottom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ОГРН____, ОКТМО______</w:t>
            </w:r>
          </w:p>
        </w:tc>
      </w:tr>
      <w:tr w:rsidR="006D77A2" w:rsidRPr="00CF421F" w:rsidTr="00B4714C">
        <w:tc>
          <w:tcPr>
            <w:tcW w:w="45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ОГРН___, ОКТМО_____</w:t>
            </w:r>
          </w:p>
        </w:tc>
        <w:tc>
          <w:tcPr>
            <w:tcW w:w="453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7A2" w:rsidRPr="00CF421F" w:rsidTr="00B4714C">
        <w:tc>
          <w:tcPr>
            <w:tcW w:w="45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нахождения:</w:t>
            </w:r>
          </w:p>
        </w:tc>
        <w:tc>
          <w:tcPr>
            <w:tcW w:w="453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нахождения:</w:t>
            </w:r>
          </w:p>
        </w:tc>
      </w:tr>
      <w:tr w:rsidR="006D77A2" w:rsidRPr="00CF421F" w:rsidTr="00B4714C">
        <w:trPr>
          <w:trHeight w:val="17"/>
        </w:trPr>
        <w:tc>
          <w:tcPr>
            <w:tcW w:w="45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</w:t>
            </w:r>
          </w:p>
        </w:tc>
        <w:tc>
          <w:tcPr>
            <w:tcW w:w="453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</w:t>
            </w:r>
          </w:p>
        </w:tc>
      </w:tr>
      <w:tr w:rsidR="006D77A2" w:rsidRPr="00CF421F" w:rsidTr="00B4714C">
        <w:tc>
          <w:tcPr>
            <w:tcW w:w="45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ИНН____/КПП______</w:t>
            </w:r>
          </w:p>
        </w:tc>
        <w:tc>
          <w:tcPr>
            <w:tcW w:w="453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ИНН____/КПП______</w:t>
            </w:r>
          </w:p>
        </w:tc>
      </w:tr>
      <w:tr w:rsidR="006D77A2" w:rsidRPr="00CF421F" w:rsidTr="00B4714C">
        <w:tc>
          <w:tcPr>
            <w:tcW w:w="4534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Платежные реквизиты: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 Банка России______, БИК_____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Расчетный счет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Лицевой счет__________</w:t>
            </w:r>
          </w:p>
        </w:tc>
        <w:tc>
          <w:tcPr>
            <w:tcW w:w="453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Платежные реквизиты: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 Банка России_____, БИК_______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Расчетный (корреспондентский) счет___________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Лицевой счет&lt;8&gt;</w:t>
            </w:r>
          </w:p>
        </w:tc>
      </w:tr>
    </w:tbl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8.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4535"/>
      </w:tblGrid>
      <w:tr w:rsidR="006D77A2" w:rsidRPr="00CF421F" w:rsidTr="00B4714C">
        <w:tc>
          <w:tcPr>
            <w:tcW w:w="453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наименование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наименование Получателя_____________________</w:t>
            </w:r>
          </w:p>
        </w:tc>
      </w:tr>
      <w:tr w:rsidR="006D77A2" w:rsidRPr="00CF421F" w:rsidTr="00B4714C">
        <w:tc>
          <w:tcPr>
            <w:tcW w:w="4532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___________/ ___________________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                                        (ФИО)</w:t>
            </w:r>
          </w:p>
        </w:tc>
        <w:tc>
          <w:tcPr>
            <w:tcW w:w="4535" w:type="dxa"/>
          </w:tcPr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___________/ ___________________</w:t>
            </w:r>
          </w:p>
          <w:p w:rsidR="006D77A2" w:rsidRPr="00CF421F" w:rsidRDefault="006D77A2" w:rsidP="00B471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                                   (ФИО)</w:t>
            </w:r>
          </w:p>
        </w:tc>
      </w:tr>
    </w:tbl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5" w:name="P2239"/>
      <w:bookmarkEnd w:id="155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&lt;1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Е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  <w:bookmarkStart w:id="156" w:name="P2240"/>
      <w:bookmarkEnd w:id="156"/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&lt;2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У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7" w:name="P2241"/>
      <w:bookmarkEnd w:id="157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&lt;3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У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казываются иные конкретные условия (при наличии).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8" w:name="P2242"/>
      <w:bookmarkEnd w:id="158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&lt;4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У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9" w:name="P2243"/>
      <w:bookmarkStart w:id="160" w:name="P2246"/>
      <w:bookmarkEnd w:id="159"/>
      <w:bookmarkEnd w:id="160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&lt;5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П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редусматривается при формировании и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подписанииСоглашения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в электронной форме.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&lt;6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 П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редусматривается в случае формирования и подписания Соглашения в форме бумажного документа.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&lt;7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&gt;У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казываются иные конкретные положения (при наличии).</w:t>
      </w:r>
    </w:p>
    <w:p w:rsidR="006D77A2" w:rsidRPr="00CF421F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&lt;8&gt;Лицевой счет Получателя </w:t>
      </w:r>
      <w:proofErr w:type="spell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указывается</w:t>
      </w:r>
      <w:proofErr w:type="gramStart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,е</w:t>
      </w:r>
      <w:proofErr w:type="gram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>сли</w:t>
      </w:r>
      <w:proofErr w:type="spellEnd"/>
      <w:r w:rsidRPr="00CF421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6D77A2" w:rsidRPr="00A2552D" w:rsidRDefault="006D77A2" w:rsidP="006D77A2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61" w:name="_GoBack"/>
      <w:bookmarkEnd w:id="161"/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552D" w:rsidRP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2552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АДМИНИСТРАЦИЯ </w:t>
      </w:r>
    </w:p>
    <w:p w:rsidR="00A2552D" w:rsidRPr="00A2552D" w:rsidRDefault="00A2552D" w:rsidP="00A2552D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2552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МАЮРОВСКОГО СЕЛЬСОВЕТА </w:t>
      </w:r>
    </w:p>
    <w:p w:rsidR="00A2552D" w:rsidRPr="00A2552D" w:rsidRDefault="00A2552D" w:rsidP="00A255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color w:val="000000"/>
          <w:sz w:val="20"/>
          <w:szCs w:val="20"/>
        </w:rPr>
        <w:t>Сузунского района новосибирской области</w:t>
      </w:r>
    </w:p>
    <w:p w:rsidR="00A2552D" w:rsidRPr="00A2552D" w:rsidRDefault="00A2552D" w:rsidP="00A2552D">
      <w:pPr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(пятого созыва)</w:t>
      </w:r>
    </w:p>
    <w:p w:rsidR="00A2552D" w:rsidRPr="00A2552D" w:rsidRDefault="00A2552D" w:rsidP="00A2552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pStyle w:val="1"/>
        <w:rPr>
          <w:rFonts w:ascii="Times New Roman" w:hAnsi="Times New Roman"/>
          <w:b w:val="0"/>
          <w:sz w:val="20"/>
        </w:rPr>
      </w:pPr>
      <w:r w:rsidRPr="00A2552D">
        <w:rPr>
          <w:rFonts w:ascii="Times New Roman" w:hAnsi="Times New Roman"/>
          <w:b w:val="0"/>
          <w:sz w:val="20"/>
        </w:rPr>
        <w:t>РЕШЕНИЕ</w:t>
      </w:r>
    </w:p>
    <w:p w:rsidR="00A2552D" w:rsidRPr="00A2552D" w:rsidRDefault="00A2552D" w:rsidP="00A2552D">
      <w:pPr>
        <w:rPr>
          <w:rFonts w:ascii="Times New Roman" w:hAnsi="Times New Roman" w:cs="Times New Roman"/>
          <w:b/>
          <w:sz w:val="20"/>
          <w:szCs w:val="20"/>
        </w:rPr>
      </w:pPr>
      <w:r w:rsidRPr="00A2552D">
        <w:rPr>
          <w:rFonts w:ascii="Times New Roman" w:hAnsi="Times New Roman" w:cs="Times New Roman"/>
          <w:b/>
          <w:sz w:val="20"/>
          <w:szCs w:val="20"/>
        </w:rPr>
        <w:t>Очередной пятьдесят третьей сессии</w:t>
      </w:r>
    </w:p>
    <w:p w:rsidR="00A2552D" w:rsidRPr="00A2552D" w:rsidRDefault="00A2552D" w:rsidP="00A2552D">
      <w:pPr>
        <w:pStyle w:val="af"/>
        <w:spacing w:after="0"/>
        <w:jc w:val="center"/>
        <w:rPr>
          <w:sz w:val="20"/>
          <w:szCs w:val="20"/>
        </w:rPr>
      </w:pPr>
    </w:p>
    <w:p w:rsidR="00A2552D" w:rsidRPr="00A2552D" w:rsidRDefault="00A2552D" w:rsidP="00A2552D">
      <w:pPr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 xml:space="preserve">от 13.03.2020 г.                                с.Маюрово                                           № 182 </w:t>
      </w:r>
    </w:p>
    <w:p w:rsidR="00A2552D" w:rsidRPr="00A2552D" w:rsidRDefault="00A2552D" w:rsidP="00A2552D">
      <w:pPr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"О внесении изменений и дополнений  в Устав  Маюровского сельсовета</w:t>
      </w:r>
    </w:p>
    <w:p w:rsidR="00A2552D" w:rsidRPr="00A2552D" w:rsidRDefault="00A2552D" w:rsidP="00A2552D">
      <w:pPr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Сузунского района Новосибирской области"</w:t>
      </w:r>
    </w:p>
    <w:p w:rsidR="00A2552D" w:rsidRPr="00A2552D" w:rsidRDefault="00A2552D" w:rsidP="00A2552D">
      <w:pPr>
        <w:ind w:firstLine="900"/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 Маюровского сельсовета Сузунского  района </w:t>
      </w:r>
      <w:r w:rsidRPr="00A2552D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A255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2552D">
        <w:rPr>
          <w:rFonts w:ascii="Times New Roman" w:hAnsi="Times New Roman" w:cs="Times New Roman"/>
          <w:sz w:val="20"/>
          <w:szCs w:val="20"/>
        </w:rPr>
        <w:t xml:space="preserve">в соответствие с действующим законодательством,  Совет депутатов  Маюровского сельсовета Сузунского  района </w:t>
      </w:r>
      <w:r w:rsidRPr="00A2552D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A255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2552D" w:rsidRPr="00A2552D" w:rsidRDefault="00A2552D" w:rsidP="00A2552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b/>
          <w:sz w:val="20"/>
          <w:szCs w:val="20"/>
        </w:rPr>
        <w:t>РЕШИЛ</w:t>
      </w:r>
      <w:r w:rsidRPr="00A2552D">
        <w:rPr>
          <w:rFonts w:ascii="Times New Roman" w:hAnsi="Times New Roman" w:cs="Times New Roman"/>
          <w:sz w:val="20"/>
          <w:szCs w:val="20"/>
        </w:rPr>
        <w:t>:</w:t>
      </w:r>
    </w:p>
    <w:p w:rsidR="00A2552D" w:rsidRPr="00A2552D" w:rsidRDefault="00A2552D" w:rsidP="00A2552D">
      <w:pPr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bCs/>
          <w:sz w:val="20"/>
          <w:szCs w:val="20"/>
        </w:rPr>
        <w:t>1.Принять муниципальный правовой акт «О</w:t>
      </w:r>
      <w:r w:rsidRPr="00A2552D">
        <w:rPr>
          <w:rFonts w:ascii="Times New Roman" w:hAnsi="Times New Roman" w:cs="Times New Roman"/>
          <w:sz w:val="20"/>
          <w:szCs w:val="20"/>
        </w:rPr>
        <w:t xml:space="preserve"> внесении изменений и дополнений   в Устав  Маюровского сельсовета Сузунского  района Новосибирской области».</w:t>
      </w:r>
    </w:p>
    <w:p w:rsidR="00A2552D" w:rsidRPr="00A2552D" w:rsidRDefault="00A2552D" w:rsidP="00A2552D">
      <w:pPr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 xml:space="preserve">2. Настоящее Решение вступает в силу после его официального опубликования.  </w:t>
      </w:r>
    </w:p>
    <w:p w:rsidR="00A2552D" w:rsidRPr="00A2552D" w:rsidRDefault="00A2552D" w:rsidP="00A2552D">
      <w:pPr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A2552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2552D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главу  Маюровского сельсовета Сузунского  района Новосибирской области.</w:t>
      </w:r>
    </w:p>
    <w:p w:rsidR="00A2552D" w:rsidRPr="00A2552D" w:rsidRDefault="00A2552D" w:rsidP="00A2552D">
      <w:pPr>
        <w:ind w:firstLine="900"/>
        <w:jc w:val="both"/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ind w:firstLine="90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A2552D" w:rsidRPr="00A2552D" w:rsidTr="00D65D63">
        <w:trPr>
          <w:trHeight w:val="2115"/>
        </w:trPr>
        <w:tc>
          <w:tcPr>
            <w:tcW w:w="4530" w:type="dxa"/>
          </w:tcPr>
          <w:p w:rsidR="00A2552D" w:rsidRPr="00A2552D" w:rsidRDefault="00A2552D" w:rsidP="00D65D63">
            <w:pPr>
              <w:ind w:left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A2552D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  <w:p w:rsidR="00A2552D" w:rsidRPr="00A2552D" w:rsidRDefault="00A2552D" w:rsidP="00D65D63">
            <w:pPr>
              <w:ind w:left="633"/>
              <w:rPr>
                <w:rFonts w:ascii="Times New Roman" w:hAnsi="Times New Roman" w:cs="Times New Roman"/>
                <w:sz w:val="20"/>
                <w:szCs w:val="20"/>
              </w:rPr>
            </w:pPr>
            <w:r w:rsidRPr="00A2552D">
              <w:rPr>
                <w:rFonts w:ascii="Times New Roman" w:hAnsi="Times New Roman" w:cs="Times New Roman"/>
                <w:sz w:val="20"/>
                <w:szCs w:val="20"/>
              </w:rPr>
              <w:t xml:space="preserve">Маюровского сельсовета Сузунского  района </w:t>
            </w:r>
          </w:p>
          <w:p w:rsidR="00A2552D" w:rsidRPr="00A2552D" w:rsidRDefault="00A2552D" w:rsidP="00D65D63">
            <w:pPr>
              <w:ind w:left="828"/>
              <w:rPr>
                <w:rFonts w:ascii="Times New Roman" w:hAnsi="Times New Roman" w:cs="Times New Roman"/>
                <w:sz w:val="20"/>
                <w:szCs w:val="20"/>
              </w:rPr>
            </w:pPr>
            <w:r w:rsidRPr="00A2552D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A2552D" w:rsidRPr="00A2552D" w:rsidRDefault="00A2552D" w:rsidP="00D65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52D">
              <w:rPr>
                <w:rFonts w:ascii="Times New Roman" w:hAnsi="Times New Roman" w:cs="Times New Roman"/>
                <w:sz w:val="20"/>
                <w:szCs w:val="20"/>
              </w:rPr>
              <w:t xml:space="preserve"> ________С.В. Риль</w:t>
            </w:r>
          </w:p>
          <w:p w:rsidR="00A2552D" w:rsidRPr="00A2552D" w:rsidRDefault="00A2552D" w:rsidP="00D65D63">
            <w:pPr>
              <w:ind w:left="2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52D" w:rsidRPr="00A2552D" w:rsidRDefault="00A2552D" w:rsidP="00D65D63">
            <w:pPr>
              <w:ind w:firstLine="9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</w:tcPr>
          <w:p w:rsidR="00A2552D" w:rsidRPr="00A2552D" w:rsidRDefault="00A2552D" w:rsidP="00D65D63">
            <w:pPr>
              <w:ind w:left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A2552D">
              <w:rPr>
                <w:rFonts w:ascii="Times New Roman" w:hAnsi="Times New Roman" w:cs="Times New Roman"/>
                <w:sz w:val="20"/>
                <w:szCs w:val="20"/>
              </w:rPr>
              <w:t xml:space="preserve">Глава Маюровского сельсовета </w:t>
            </w:r>
          </w:p>
          <w:p w:rsidR="00A2552D" w:rsidRPr="00A2552D" w:rsidRDefault="00A2552D" w:rsidP="00D65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52D">
              <w:rPr>
                <w:rFonts w:ascii="Times New Roman" w:hAnsi="Times New Roman" w:cs="Times New Roman"/>
                <w:sz w:val="20"/>
                <w:szCs w:val="20"/>
              </w:rPr>
              <w:t xml:space="preserve">Сузунского  района </w:t>
            </w:r>
          </w:p>
          <w:p w:rsidR="00A2552D" w:rsidRPr="00A2552D" w:rsidRDefault="00A2552D" w:rsidP="00D65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52D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A2552D" w:rsidRPr="00A2552D" w:rsidRDefault="00A2552D" w:rsidP="00D65D63">
            <w:pPr>
              <w:ind w:left="2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52D" w:rsidRPr="00A2552D" w:rsidRDefault="00A2552D" w:rsidP="00D65D63">
            <w:pPr>
              <w:ind w:left="2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52D" w:rsidRPr="00A2552D" w:rsidRDefault="00A2552D" w:rsidP="00D65D63">
            <w:pPr>
              <w:ind w:left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A2552D">
              <w:rPr>
                <w:rFonts w:ascii="Times New Roman" w:hAnsi="Times New Roman" w:cs="Times New Roman"/>
                <w:sz w:val="20"/>
                <w:szCs w:val="20"/>
              </w:rPr>
              <w:t>_______ В.В. Чурикова</w:t>
            </w:r>
          </w:p>
          <w:p w:rsidR="00A2552D" w:rsidRPr="00A2552D" w:rsidRDefault="00A2552D" w:rsidP="00D65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552D" w:rsidRPr="00A2552D" w:rsidRDefault="00A2552D" w:rsidP="00A2552D">
      <w:pPr>
        <w:ind w:firstLine="900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ind w:firstLine="900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ind w:firstLine="900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A2552D">
        <w:rPr>
          <w:rFonts w:ascii="Times New Roman" w:hAnsi="Times New Roman" w:cs="Times New Roman"/>
          <w:bCs/>
          <w:sz w:val="20"/>
          <w:szCs w:val="20"/>
        </w:rPr>
        <w:t xml:space="preserve">риложение к решению </w:t>
      </w:r>
    </w:p>
    <w:p w:rsidR="00A2552D" w:rsidRPr="00A2552D" w:rsidRDefault="00A2552D" w:rsidP="00A2552D">
      <w:pPr>
        <w:spacing w:line="240" w:lineRule="auto"/>
        <w:ind w:firstLine="90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2552D">
        <w:rPr>
          <w:rFonts w:ascii="Times New Roman" w:hAnsi="Times New Roman" w:cs="Times New Roman"/>
          <w:bCs/>
          <w:sz w:val="20"/>
          <w:szCs w:val="20"/>
        </w:rPr>
        <w:t>53-й сессии Совета депутатов</w:t>
      </w:r>
    </w:p>
    <w:p w:rsidR="00A2552D" w:rsidRPr="00A2552D" w:rsidRDefault="00A2552D" w:rsidP="00A2552D">
      <w:pPr>
        <w:spacing w:line="240" w:lineRule="auto"/>
        <w:ind w:firstLine="900"/>
        <w:jc w:val="right"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Маюровского сельсовета</w:t>
      </w:r>
    </w:p>
    <w:p w:rsidR="00A2552D" w:rsidRPr="00A2552D" w:rsidRDefault="00A2552D" w:rsidP="00A2552D">
      <w:pPr>
        <w:spacing w:line="240" w:lineRule="auto"/>
        <w:ind w:firstLine="90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 xml:space="preserve"> Сузунского  района</w:t>
      </w:r>
      <w:r w:rsidRPr="00A2552D">
        <w:rPr>
          <w:rFonts w:ascii="Times New Roman" w:hAnsi="Times New Roman" w:cs="Times New Roman"/>
          <w:bCs/>
          <w:sz w:val="20"/>
          <w:szCs w:val="20"/>
        </w:rPr>
        <w:t xml:space="preserve"> Новосибирской области </w:t>
      </w:r>
    </w:p>
    <w:p w:rsidR="00A2552D" w:rsidRPr="00A2552D" w:rsidRDefault="00A2552D" w:rsidP="00A2552D">
      <w:pPr>
        <w:spacing w:line="240" w:lineRule="auto"/>
        <w:ind w:firstLine="90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2552D">
        <w:rPr>
          <w:rFonts w:ascii="Times New Roman" w:hAnsi="Times New Roman" w:cs="Times New Roman"/>
          <w:bCs/>
          <w:sz w:val="20"/>
          <w:szCs w:val="20"/>
        </w:rPr>
        <w:t>От 13.03.2020  года  № 182</w:t>
      </w:r>
    </w:p>
    <w:p w:rsidR="00A2552D" w:rsidRPr="00A2552D" w:rsidRDefault="00A2552D" w:rsidP="00A2552D">
      <w:pPr>
        <w:ind w:firstLine="90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A2552D" w:rsidRPr="00A2552D" w:rsidRDefault="00A2552D" w:rsidP="00A2552D">
      <w:pPr>
        <w:spacing w:after="120"/>
        <w:ind w:firstLine="900"/>
        <w:rPr>
          <w:rFonts w:ascii="Times New Roman" w:hAnsi="Times New Roman" w:cs="Times New Roman"/>
          <w:b/>
          <w:bCs/>
          <w:sz w:val="20"/>
          <w:szCs w:val="20"/>
        </w:rPr>
      </w:pPr>
    </w:p>
    <w:p w:rsidR="00A2552D" w:rsidRPr="00A2552D" w:rsidRDefault="00A2552D" w:rsidP="00A2552D">
      <w:pPr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О ВНЕСЕНИИ ИЗМЕНЕНИЙ И ДОПОЛНЕНИЙ   В УСТАВ МАЮРОВСКОГО СЕЛЬСОВЕТА СУЗУНСКОГО  РАЙОНА НОВОСИБИРСКОЙ ОБЛАСТИ</w:t>
      </w:r>
    </w:p>
    <w:p w:rsidR="00A2552D" w:rsidRPr="00A2552D" w:rsidRDefault="00A2552D" w:rsidP="00A2552D">
      <w:pPr>
        <w:pStyle w:val="aa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A2552D">
        <w:rPr>
          <w:rFonts w:ascii="Times New Roman" w:hAnsi="Times New Roman"/>
          <w:b/>
          <w:sz w:val="20"/>
          <w:szCs w:val="20"/>
        </w:rPr>
        <w:t>1.1. часть 5 статьи 8 изложить в следующей редакции:</w:t>
      </w:r>
    </w:p>
    <w:p w:rsidR="00A2552D" w:rsidRPr="00A2552D" w:rsidRDefault="00A2552D" w:rsidP="00A2552D">
      <w:pPr>
        <w:pStyle w:val="aa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2552D">
        <w:rPr>
          <w:rFonts w:ascii="Times New Roman" w:hAnsi="Times New Roman"/>
          <w:sz w:val="20"/>
          <w:szCs w:val="20"/>
        </w:rPr>
        <w:t>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округу, включающему в себя всю территорию Маюровского сельсовета, при которой избранными считаются кандидаты, набравшие наибольшее количество голосов избирателей относительно других кандидатов. Количество мандатов, распределяемых в одном многомандатном избирательном округе, равно установленной численности депутатов Совета депутатов. Каждый избиратель имеет один голос.</w:t>
      </w:r>
    </w:p>
    <w:p w:rsidR="00A2552D" w:rsidRPr="00A2552D" w:rsidRDefault="00A2552D" w:rsidP="00A2552D">
      <w:pPr>
        <w:pStyle w:val="aa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A2552D">
        <w:rPr>
          <w:rFonts w:ascii="Times New Roman" w:hAnsi="Times New Roman"/>
          <w:b/>
          <w:sz w:val="20"/>
          <w:szCs w:val="20"/>
        </w:rPr>
        <w:t>1.2. дополнить статьей 12.1. следующего содержания:</w:t>
      </w:r>
    </w:p>
    <w:p w:rsidR="00A2552D" w:rsidRPr="00A2552D" w:rsidRDefault="00A2552D" w:rsidP="00A2552D">
      <w:pPr>
        <w:pStyle w:val="a5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A2552D">
        <w:rPr>
          <w:sz w:val="20"/>
          <w:szCs w:val="20"/>
        </w:rPr>
        <w:t>"</w:t>
      </w:r>
      <w:r w:rsidRPr="00A2552D">
        <w:rPr>
          <w:b/>
          <w:sz w:val="20"/>
          <w:szCs w:val="20"/>
        </w:rPr>
        <w:t xml:space="preserve">Статья 12.1. Сход граждан </w:t>
      </w:r>
    </w:p>
    <w:p w:rsidR="00A2552D" w:rsidRPr="00A2552D" w:rsidRDefault="00A2552D" w:rsidP="00A2552D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2552D">
        <w:rPr>
          <w:sz w:val="20"/>
          <w:szCs w:val="20"/>
        </w:rPr>
        <w:t>1. В случаях, предусмотренных Федеральным законом № 131-ФЗ от 06.10.2003 «Об общих принципах организации местного самоуправления в Российской Федерации», сход граждан может проводиться:</w:t>
      </w:r>
    </w:p>
    <w:p w:rsidR="00A2552D" w:rsidRPr="00A2552D" w:rsidRDefault="00A2552D" w:rsidP="00A2552D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2552D">
        <w:rPr>
          <w:sz w:val="20"/>
          <w:szCs w:val="20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A2552D" w:rsidRPr="00A2552D" w:rsidRDefault="00A2552D" w:rsidP="00A2552D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2552D">
        <w:rPr>
          <w:sz w:val="20"/>
          <w:szCs w:val="20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A2552D" w:rsidRPr="00A2552D" w:rsidRDefault="00A2552D" w:rsidP="00A2552D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2552D">
        <w:rPr>
          <w:sz w:val="20"/>
          <w:szCs w:val="20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A2552D" w:rsidRPr="00A2552D" w:rsidRDefault="00A2552D" w:rsidP="00A2552D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2552D">
        <w:rPr>
          <w:sz w:val="20"/>
          <w:szCs w:val="20"/>
        </w:rPr>
        <w:t xml:space="preserve">2. В сельском населенном пункте сход граждан также может проводиться </w:t>
      </w:r>
      <w:proofErr w:type="gramStart"/>
      <w:r w:rsidRPr="00A2552D">
        <w:rPr>
          <w:sz w:val="20"/>
          <w:szCs w:val="20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A2552D">
        <w:rPr>
          <w:sz w:val="20"/>
          <w:szCs w:val="20"/>
        </w:rPr>
        <w:t>, предусмотренных законодательством Российской Федерации о муниципальной службе.";</w:t>
      </w:r>
    </w:p>
    <w:p w:rsidR="00A2552D" w:rsidRPr="00A2552D" w:rsidRDefault="00A2552D" w:rsidP="00A2552D">
      <w:pPr>
        <w:pStyle w:val="a5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A2552D">
        <w:rPr>
          <w:b/>
          <w:sz w:val="20"/>
          <w:szCs w:val="20"/>
        </w:rPr>
        <w:t>1.3. Дополнить статьей 16.1. следующего содержания:</w:t>
      </w:r>
    </w:p>
    <w:p w:rsidR="00A2552D" w:rsidRPr="00A2552D" w:rsidRDefault="00A2552D" w:rsidP="00A2552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"</w:t>
      </w:r>
      <w:r w:rsidRPr="00A2552D">
        <w:rPr>
          <w:rFonts w:ascii="Times New Roman" w:hAnsi="Times New Roman" w:cs="Times New Roman"/>
          <w:b/>
          <w:sz w:val="20"/>
          <w:szCs w:val="20"/>
        </w:rPr>
        <w:t xml:space="preserve"> Статья 16.1. Староста сельского населенного пункта</w:t>
      </w:r>
    </w:p>
    <w:p w:rsidR="00A2552D" w:rsidRPr="00A2552D" w:rsidRDefault="00A2552D" w:rsidP="00A2552D">
      <w:pPr>
        <w:pStyle w:val="aa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A2552D">
        <w:rPr>
          <w:rFonts w:ascii="Times New Roman" w:hAnsi="Times New Roman"/>
          <w:sz w:val="20"/>
          <w:szCs w:val="20"/>
        </w:rPr>
        <w:t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Маюровского сельсовета, может назначаться староста сельского населенного пункта.</w:t>
      </w:r>
    </w:p>
    <w:p w:rsidR="00A2552D" w:rsidRPr="00A2552D" w:rsidRDefault="00A2552D" w:rsidP="00A2552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2. Староста сельского населенного пункта, входящего в состав Маюровского сельсовета, назначается Советом депутатов Маюровского  сельсовета,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2552D" w:rsidRPr="00A2552D" w:rsidRDefault="00A2552D" w:rsidP="00A2552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Срок полномочий старосты сельского населенного пункта составляет пять лет. Количество сроков, в течение которых одно и то же лицо может исполнять функции сельского старосты, не ограничивается.</w:t>
      </w:r>
    </w:p>
    <w:p w:rsidR="00A2552D" w:rsidRPr="00A2552D" w:rsidRDefault="00A2552D" w:rsidP="00A2552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 xml:space="preserve">3. 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 Маюровского  сельсовета, в соответствии с Федеральным </w:t>
      </w:r>
      <w:hyperlink r:id="rId6" w:history="1">
        <w:r w:rsidRPr="00A2552D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A2552D">
        <w:rPr>
          <w:rFonts w:ascii="Times New Roman" w:hAnsi="Times New Roman" w:cs="Times New Roman"/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 и законами Новосибирской области".</w:t>
      </w:r>
    </w:p>
    <w:p w:rsidR="00A2552D" w:rsidRPr="00A2552D" w:rsidRDefault="00A2552D" w:rsidP="00A2552D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552D" w:rsidRPr="00A2552D" w:rsidRDefault="00A2552D" w:rsidP="00A2552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552D" w:rsidRPr="00A2552D" w:rsidRDefault="00A2552D" w:rsidP="00A255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A2552D" w:rsidRPr="00A2552D" w:rsidTr="00D65D63">
        <w:trPr>
          <w:trHeight w:val="2115"/>
        </w:trPr>
        <w:tc>
          <w:tcPr>
            <w:tcW w:w="4530" w:type="dxa"/>
          </w:tcPr>
          <w:p w:rsidR="00A2552D" w:rsidRPr="00A2552D" w:rsidRDefault="00A2552D" w:rsidP="00D65D63">
            <w:pPr>
              <w:ind w:left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A25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Председатель Совета депутатов</w:t>
            </w:r>
          </w:p>
          <w:p w:rsidR="00A2552D" w:rsidRPr="00A2552D" w:rsidRDefault="00A2552D" w:rsidP="00D65D63">
            <w:pPr>
              <w:ind w:left="633"/>
              <w:rPr>
                <w:rFonts w:ascii="Times New Roman" w:hAnsi="Times New Roman" w:cs="Times New Roman"/>
                <w:sz w:val="20"/>
                <w:szCs w:val="20"/>
              </w:rPr>
            </w:pPr>
            <w:r w:rsidRPr="00A2552D">
              <w:rPr>
                <w:rFonts w:ascii="Times New Roman" w:hAnsi="Times New Roman" w:cs="Times New Roman"/>
                <w:sz w:val="20"/>
                <w:szCs w:val="20"/>
              </w:rPr>
              <w:t xml:space="preserve">Маюровского сельсовета Сузунского  района </w:t>
            </w:r>
          </w:p>
          <w:p w:rsidR="00A2552D" w:rsidRPr="00A2552D" w:rsidRDefault="00A2552D" w:rsidP="00D65D63">
            <w:pPr>
              <w:ind w:left="828"/>
              <w:rPr>
                <w:rFonts w:ascii="Times New Roman" w:hAnsi="Times New Roman" w:cs="Times New Roman"/>
                <w:sz w:val="20"/>
                <w:szCs w:val="20"/>
              </w:rPr>
            </w:pPr>
            <w:r w:rsidRPr="00A2552D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A2552D" w:rsidRPr="00A2552D" w:rsidRDefault="00A2552D" w:rsidP="00D65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52D">
              <w:rPr>
                <w:rFonts w:ascii="Times New Roman" w:hAnsi="Times New Roman" w:cs="Times New Roman"/>
                <w:sz w:val="20"/>
                <w:szCs w:val="20"/>
              </w:rPr>
              <w:t xml:space="preserve"> ________С.В. Риль</w:t>
            </w:r>
          </w:p>
          <w:p w:rsidR="00A2552D" w:rsidRPr="00A2552D" w:rsidRDefault="00A2552D" w:rsidP="00D65D63">
            <w:pPr>
              <w:ind w:left="2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52D" w:rsidRPr="00A2552D" w:rsidRDefault="00A2552D" w:rsidP="00D65D63">
            <w:pPr>
              <w:ind w:firstLine="9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</w:tcPr>
          <w:p w:rsidR="00A2552D" w:rsidRPr="00A2552D" w:rsidRDefault="00A2552D" w:rsidP="00D65D63">
            <w:pPr>
              <w:ind w:left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A2552D">
              <w:rPr>
                <w:rFonts w:ascii="Times New Roman" w:hAnsi="Times New Roman" w:cs="Times New Roman"/>
                <w:sz w:val="20"/>
                <w:szCs w:val="20"/>
              </w:rPr>
              <w:t xml:space="preserve">Глава Маюровского сельсовета </w:t>
            </w:r>
          </w:p>
          <w:p w:rsidR="00A2552D" w:rsidRPr="00A2552D" w:rsidRDefault="00A2552D" w:rsidP="00D65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52D">
              <w:rPr>
                <w:rFonts w:ascii="Times New Roman" w:hAnsi="Times New Roman" w:cs="Times New Roman"/>
                <w:sz w:val="20"/>
                <w:szCs w:val="20"/>
              </w:rPr>
              <w:t xml:space="preserve">Сузунского  района </w:t>
            </w:r>
          </w:p>
          <w:p w:rsidR="00A2552D" w:rsidRPr="00A2552D" w:rsidRDefault="00A2552D" w:rsidP="00D65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52D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A2552D" w:rsidRPr="00A2552D" w:rsidRDefault="00A2552D" w:rsidP="00D65D63">
            <w:pPr>
              <w:ind w:left="2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52D" w:rsidRPr="00A2552D" w:rsidRDefault="00A2552D" w:rsidP="00D65D63">
            <w:pPr>
              <w:ind w:left="2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52D" w:rsidRPr="00A2552D" w:rsidRDefault="00A2552D" w:rsidP="00D65D63">
            <w:pPr>
              <w:ind w:left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A2552D">
              <w:rPr>
                <w:rFonts w:ascii="Times New Roman" w:hAnsi="Times New Roman" w:cs="Times New Roman"/>
                <w:sz w:val="20"/>
                <w:szCs w:val="20"/>
              </w:rPr>
              <w:t>_______ В.В. Чурикова</w:t>
            </w:r>
          </w:p>
          <w:p w:rsidR="00A2552D" w:rsidRPr="00A2552D" w:rsidRDefault="00A2552D" w:rsidP="00D65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552D" w:rsidRPr="00A2552D" w:rsidRDefault="00A2552D" w:rsidP="00A2552D">
      <w:pPr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ind w:firstLine="900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ind w:firstLine="900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ind w:firstLine="900"/>
        <w:jc w:val="right"/>
        <w:rPr>
          <w:rFonts w:ascii="Times New Roman" w:hAnsi="Times New Roman" w:cs="Times New Roman"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P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  <w:r w:rsidRPr="00A2552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СОВЕТ ДЕПУТАТОВ </w:t>
      </w:r>
    </w:p>
    <w:p w:rsidR="00A2552D" w:rsidRP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  <w:r w:rsidRPr="00A2552D">
        <w:rPr>
          <w:rFonts w:ascii="Times New Roman" w:hAnsi="Times New Roman" w:cs="Times New Roman"/>
          <w:b/>
          <w:sz w:val="20"/>
          <w:szCs w:val="20"/>
        </w:rPr>
        <w:t>МАЮРОВСКОГО СЕЛЬСОВЕТА</w:t>
      </w:r>
    </w:p>
    <w:p w:rsidR="00A2552D" w:rsidRPr="00A2552D" w:rsidRDefault="00A2552D" w:rsidP="00A2552D">
      <w:pPr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Сузунского района Новосибирской области</w:t>
      </w:r>
    </w:p>
    <w:p w:rsidR="00A2552D" w:rsidRPr="00A2552D" w:rsidRDefault="00A2552D" w:rsidP="00A2552D">
      <w:pPr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(пятого созыва)</w:t>
      </w:r>
    </w:p>
    <w:p w:rsidR="00A2552D" w:rsidRP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A2552D" w:rsidRP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  <w:r w:rsidRPr="00A2552D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A2552D" w:rsidRPr="00A2552D" w:rsidRDefault="00A2552D" w:rsidP="00A2552D">
      <w:pPr>
        <w:tabs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  <w:r w:rsidRPr="00A2552D">
        <w:rPr>
          <w:rFonts w:ascii="Times New Roman" w:hAnsi="Times New Roman" w:cs="Times New Roman"/>
          <w:b/>
          <w:sz w:val="20"/>
          <w:szCs w:val="20"/>
        </w:rPr>
        <w:t>Очередной пятьдесят третьей сессии</w:t>
      </w:r>
    </w:p>
    <w:p w:rsidR="00A2552D" w:rsidRPr="00A2552D" w:rsidRDefault="00A2552D" w:rsidP="00A2552D">
      <w:pPr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от 13.03.2020 г.                                с. Маюрово</w:t>
      </w:r>
      <w:r w:rsidRPr="00A2552D">
        <w:rPr>
          <w:rFonts w:ascii="Times New Roman" w:hAnsi="Times New Roman" w:cs="Times New Roman"/>
          <w:sz w:val="20"/>
          <w:szCs w:val="20"/>
        </w:rPr>
        <w:tab/>
      </w:r>
      <w:r w:rsidRPr="00A2552D">
        <w:rPr>
          <w:rFonts w:ascii="Times New Roman" w:hAnsi="Times New Roman" w:cs="Times New Roman"/>
          <w:sz w:val="20"/>
          <w:szCs w:val="20"/>
        </w:rPr>
        <w:tab/>
      </w:r>
      <w:r w:rsidRPr="00A2552D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A2552D">
        <w:rPr>
          <w:rFonts w:ascii="Times New Roman" w:hAnsi="Times New Roman" w:cs="Times New Roman"/>
          <w:sz w:val="20"/>
          <w:szCs w:val="20"/>
        </w:rPr>
        <w:tab/>
        <w:t xml:space="preserve">          № 184</w:t>
      </w:r>
    </w:p>
    <w:p w:rsidR="00A2552D" w:rsidRPr="00A2552D" w:rsidRDefault="00A2552D" w:rsidP="00A2552D">
      <w:pPr>
        <w:tabs>
          <w:tab w:val="left" w:pos="623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О внесении изменений в решение Совета депутатов Маюровского сельсовета Сузунского района Новосибирской области от 10.09. 2012 № 64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Маюровского сельсовета Сузунского района Новосибирской области»</w:t>
      </w:r>
    </w:p>
    <w:p w:rsidR="00A2552D" w:rsidRPr="00A2552D" w:rsidRDefault="00A2552D" w:rsidP="00A2552D">
      <w:pPr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2552D" w:rsidRPr="00A2552D" w:rsidRDefault="00A2552D" w:rsidP="00A2552D">
      <w:pPr>
        <w:tabs>
          <w:tab w:val="left" w:pos="828"/>
        </w:tabs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Маюровского сельсовета Сузунского района Новосибирской области, Совет депутатов Маюровского сельсовета Сузунского района Новосибирской области</w:t>
      </w:r>
    </w:p>
    <w:p w:rsidR="00A2552D" w:rsidRPr="00A2552D" w:rsidRDefault="00A2552D" w:rsidP="00A2552D">
      <w:pPr>
        <w:tabs>
          <w:tab w:val="left" w:pos="82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РЕШИЛ:</w:t>
      </w:r>
    </w:p>
    <w:p w:rsidR="00A2552D" w:rsidRPr="00A2552D" w:rsidRDefault="00A2552D" w:rsidP="00A2552D">
      <w:pPr>
        <w:tabs>
          <w:tab w:val="left" w:pos="828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1. Внести в решение Совета депутатов Маюровского сельсовета Сузунского района Новосибирской области от 10.09.2012 № 64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Маюровского сельсовета Сузунского района Новосибирской области» следующие изменения:</w:t>
      </w:r>
    </w:p>
    <w:p w:rsidR="00A2552D" w:rsidRPr="00A2552D" w:rsidRDefault="00A2552D" w:rsidP="00A2552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1.1. В Порядке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Маюровского сельсовета Сузунского района Новосибирской области</w:t>
      </w:r>
    </w:p>
    <w:p w:rsidR="00A2552D" w:rsidRPr="00A2552D" w:rsidRDefault="00A2552D" w:rsidP="00A2552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1.1.1. Раздел 3 «Организация проведения независимой антикоррупционной экспертизы» дополнить пунктом 25 следующего содержания:</w:t>
      </w:r>
    </w:p>
    <w:p w:rsidR="00A2552D" w:rsidRPr="00A2552D" w:rsidRDefault="00A2552D" w:rsidP="00A255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«25.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A2552D" w:rsidRPr="00A2552D" w:rsidRDefault="00A2552D" w:rsidP="00A255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62" w:name="dst14"/>
      <w:bookmarkEnd w:id="162"/>
      <w:r w:rsidRPr="00A2552D">
        <w:rPr>
          <w:rFonts w:ascii="Times New Roman" w:hAnsi="Times New Roman" w:cs="Times New Roman"/>
          <w:sz w:val="20"/>
          <w:szCs w:val="20"/>
        </w:rPr>
        <w:t>1) гражданами, имеющими неснятую или непогашенную судимость;</w:t>
      </w:r>
    </w:p>
    <w:p w:rsidR="00A2552D" w:rsidRPr="00A2552D" w:rsidRDefault="00A2552D" w:rsidP="00A255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63" w:name="dst15"/>
      <w:bookmarkEnd w:id="163"/>
      <w:proofErr w:type="gramStart"/>
      <w:r w:rsidRPr="00A2552D">
        <w:rPr>
          <w:rFonts w:ascii="Times New Roman" w:hAnsi="Times New Roman" w:cs="Times New Roman"/>
          <w:sz w:val="20"/>
          <w:szCs w:val="20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  <w:proofErr w:type="gramEnd"/>
    </w:p>
    <w:p w:rsidR="00A2552D" w:rsidRPr="00A2552D" w:rsidRDefault="00A2552D" w:rsidP="00A255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64" w:name="dst16"/>
      <w:bookmarkEnd w:id="164"/>
      <w:r w:rsidRPr="00A2552D">
        <w:rPr>
          <w:rFonts w:ascii="Times New Roman" w:hAnsi="Times New Roman" w:cs="Times New Roman"/>
          <w:sz w:val="20"/>
          <w:szCs w:val="20"/>
        </w:rPr>
        <w:t xml:space="preserve">3) гражданами, осуществляющими деятельность в органах и организациях, указанных в </w:t>
      </w:r>
      <w:hyperlink r:id="rId7" w:anchor="dst100022" w:history="1">
        <w:r w:rsidRPr="00A2552D">
          <w:rPr>
            <w:rFonts w:ascii="Times New Roman" w:hAnsi="Times New Roman" w:cs="Times New Roman"/>
            <w:sz w:val="20"/>
            <w:szCs w:val="20"/>
          </w:rPr>
          <w:t>пункте 3 части 1 статьи 3</w:t>
        </w:r>
      </w:hyperlink>
      <w:r w:rsidRPr="00A2552D">
        <w:rPr>
          <w:rFonts w:ascii="Times New Roman" w:hAnsi="Times New Roman" w:cs="Times New Roman"/>
          <w:sz w:val="20"/>
          <w:szCs w:val="20"/>
        </w:rPr>
        <w:t xml:space="preserve"> настоящего Федерального закона;</w:t>
      </w:r>
    </w:p>
    <w:p w:rsidR="00A2552D" w:rsidRPr="00A2552D" w:rsidRDefault="00A2552D" w:rsidP="00A255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65" w:name="dst17"/>
      <w:bookmarkEnd w:id="165"/>
      <w:r w:rsidRPr="00A2552D">
        <w:rPr>
          <w:rFonts w:ascii="Times New Roman" w:hAnsi="Times New Roman" w:cs="Times New Roman"/>
          <w:sz w:val="20"/>
          <w:szCs w:val="20"/>
        </w:rPr>
        <w:t>4) международными и иностранными организациями;</w:t>
      </w:r>
    </w:p>
    <w:p w:rsidR="00A2552D" w:rsidRPr="00A2552D" w:rsidRDefault="00A2552D" w:rsidP="00A255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66" w:name="dst18"/>
      <w:bookmarkEnd w:id="166"/>
      <w:r w:rsidRPr="00A2552D">
        <w:rPr>
          <w:rFonts w:ascii="Times New Roman" w:hAnsi="Times New Roman" w:cs="Times New Roman"/>
          <w:sz w:val="20"/>
          <w:szCs w:val="20"/>
        </w:rPr>
        <w:t>5) некоммерческими организациями, выполняющими функции иностранного агента»</w:t>
      </w:r>
      <w:r w:rsidRPr="00A2552D">
        <w:rPr>
          <w:rStyle w:val="FontStyle22"/>
          <w:sz w:val="20"/>
          <w:szCs w:val="20"/>
        </w:rPr>
        <w:t>.</w:t>
      </w:r>
    </w:p>
    <w:p w:rsidR="00A2552D" w:rsidRPr="00A2552D" w:rsidRDefault="00A2552D" w:rsidP="00A2552D">
      <w:pPr>
        <w:tabs>
          <w:tab w:val="left" w:pos="82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ab/>
        <w:t>2. Опубликовать настоящее решение в периодическом информационном  печатном издании «Маюровский вестник» и разместить на официальном сайте администрации Маюровского сельсовета Сузунского района Новосибирской области.</w:t>
      </w:r>
    </w:p>
    <w:p w:rsidR="00A2552D" w:rsidRPr="00A2552D" w:rsidRDefault="00A2552D" w:rsidP="00A2552D">
      <w:pPr>
        <w:ind w:firstLine="51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552D" w:rsidRPr="00A2552D" w:rsidRDefault="00A2552D" w:rsidP="00A2552D">
      <w:pPr>
        <w:ind w:firstLine="51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552D" w:rsidRPr="00A2552D" w:rsidRDefault="00A2552D" w:rsidP="00A2552D">
      <w:pPr>
        <w:ind w:firstLine="51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552D" w:rsidRPr="00A2552D" w:rsidRDefault="00A2552D" w:rsidP="00A2552D">
      <w:pPr>
        <w:suppressAutoHyphens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  <w:r w:rsidRPr="00A2552D">
        <w:rPr>
          <w:rFonts w:ascii="Times New Roman" w:hAnsi="Times New Roman" w:cs="Times New Roman"/>
          <w:sz w:val="20"/>
          <w:szCs w:val="20"/>
        </w:rPr>
        <w:tab/>
      </w:r>
      <w:r w:rsidRPr="00A2552D">
        <w:rPr>
          <w:rFonts w:ascii="Times New Roman" w:hAnsi="Times New Roman" w:cs="Times New Roman"/>
          <w:sz w:val="20"/>
          <w:szCs w:val="20"/>
        </w:rPr>
        <w:tab/>
      </w:r>
      <w:r w:rsidRPr="00A2552D">
        <w:rPr>
          <w:rFonts w:ascii="Times New Roman" w:hAnsi="Times New Roman" w:cs="Times New Roman"/>
          <w:sz w:val="20"/>
          <w:szCs w:val="20"/>
        </w:rPr>
        <w:tab/>
        <w:t xml:space="preserve"> Глава Маюровского сельсовета</w:t>
      </w:r>
    </w:p>
    <w:p w:rsidR="00A2552D" w:rsidRPr="00A2552D" w:rsidRDefault="00A2552D" w:rsidP="00A2552D">
      <w:pPr>
        <w:suppressAutoHyphens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Маюровского сельсовета</w:t>
      </w:r>
      <w:r w:rsidRPr="00A2552D">
        <w:rPr>
          <w:rFonts w:ascii="Times New Roman" w:hAnsi="Times New Roman" w:cs="Times New Roman"/>
          <w:sz w:val="20"/>
          <w:szCs w:val="20"/>
        </w:rPr>
        <w:tab/>
      </w:r>
      <w:r w:rsidRPr="00A2552D">
        <w:rPr>
          <w:rFonts w:ascii="Times New Roman" w:hAnsi="Times New Roman" w:cs="Times New Roman"/>
          <w:sz w:val="20"/>
          <w:szCs w:val="20"/>
        </w:rPr>
        <w:tab/>
        <w:t xml:space="preserve">                     Сузунского района</w:t>
      </w:r>
    </w:p>
    <w:p w:rsidR="00A2552D" w:rsidRPr="00A2552D" w:rsidRDefault="00A2552D" w:rsidP="00A2552D">
      <w:pPr>
        <w:suppressAutoHyphens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Сузунского района</w:t>
      </w:r>
      <w:r w:rsidRPr="00A2552D">
        <w:rPr>
          <w:rFonts w:ascii="Times New Roman" w:hAnsi="Times New Roman" w:cs="Times New Roman"/>
          <w:sz w:val="20"/>
          <w:szCs w:val="20"/>
        </w:rPr>
        <w:tab/>
      </w:r>
      <w:r w:rsidRPr="00A2552D">
        <w:rPr>
          <w:rFonts w:ascii="Times New Roman" w:hAnsi="Times New Roman" w:cs="Times New Roman"/>
          <w:sz w:val="20"/>
          <w:szCs w:val="20"/>
        </w:rPr>
        <w:tab/>
      </w:r>
      <w:r w:rsidRPr="00A2552D">
        <w:rPr>
          <w:rFonts w:ascii="Times New Roman" w:hAnsi="Times New Roman" w:cs="Times New Roman"/>
          <w:sz w:val="20"/>
          <w:szCs w:val="20"/>
        </w:rPr>
        <w:tab/>
      </w:r>
      <w:r w:rsidRPr="00A2552D">
        <w:rPr>
          <w:rFonts w:ascii="Times New Roman" w:hAnsi="Times New Roman" w:cs="Times New Roman"/>
          <w:sz w:val="20"/>
          <w:szCs w:val="20"/>
        </w:rPr>
        <w:tab/>
      </w:r>
      <w:r w:rsidRPr="00A2552D">
        <w:rPr>
          <w:rFonts w:ascii="Times New Roman" w:hAnsi="Times New Roman" w:cs="Times New Roman"/>
          <w:sz w:val="20"/>
          <w:szCs w:val="20"/>
        </w:rPr>
        <w:tab/>
        <w:t xml:space="preserve"> Новосибирской области</w:t>
      </w:r>
    </w:p>
    <w:p w:rsidR="00A2552D" w:rsidRPr="00A2552D" w:rsidRDefault="00A2552D" w:rsidP="00A2552D">
      <w:pPr>
        <w:suppressAutoHyphens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Pr="00A2552D">
        <w:rPr>
          <w:rFonts w:ascii="Times New Roman" w:hAnsi="Times New Roman" w:cs="Times New Roman"/>
          <w:sz w:val="20"/>
          <w:szCs w:val="20"/>
        </w:rPr>
        <w:tab/>
      </w:r>
      <w:r w:rsidRPr="00A2552D">
        <w:rPr>
          <w:rFonts w:ascii="Times New Roman" w:hAnsi="Times New Roman" w:cs="Times New Roman"/>
          <w:sz w:val="20"/>
          <w:szCs w:val="20"/>
        </w:rPr>
        <w:tab/>
      </w:r>
      <w:r w:rsidRPr="00A2552D">
        <w:rPr>
          <w:rFonts w:ascii="Times New Roman" w:hAnsi="Times New Roman" w:cs="Times New Roman"/>
          <w:sz w:val="20"/>
          <w:szCs w:val="20"/>
        </w:rPr>
        <w:tab/>
      </w:r>
      <w:r w:rsidRPr="00A2552D">
        <w:rPr>
          <w:rFonts w:ascii="Times New Roman" w:hAnsi="Times New Roman" w:cs="Times New Roman"/>
          <w:sz w:val="20"/>
          <w:szCs w:val="20"/>
        </w:rPr>
        <w:tab/>
        <w:t xml:space="preserve">     </w:t>
      </w:r>
    </w:p>
    <w:p w:rsidR="00A2552D" w:rsidRPr="00A2552D" w:rsidRDefault="00A2552D" w:rsidP="00A2552D">
      <w:pPr>
        <w:suppressAutoHyphens/>
        <w:rPr>
          <w:rFonts w:ascii="Times New Roman" w:hAnsi="Times New Roman" w:cs="Times New Roman"/>
          <w:sz w:val="20"/>
          <w:szCs w:val="20"/>
        </w:rPr>
      </w:pPr>
      <w:r w:rsidRPr="00A2552D">
        <w:rPr>
          <w:rFonts w:ascii="Times New Roman" w:hAnsi="Times New Roman" w:cs="Times New Roman"/>
          <w:sz w:val="20"/>
          <w:szCs w:val="20"/>
        </w:rPr>
        <w:t>_____________С.В. Риль</w:t>
      </w:r>
      <w:r w:rsidRPr="00A2552D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A2552D">
        <w:rPr>
          <w:rFonts w:ascii="Times New Roman" w:hAnsi="Times New Roman" w:cs="Times New Roman"/>
          <w:sz w:val="20"/>
          <w:szCs w:val="20"/>
        </w:rPr>
        <w:tab/>
      </w:r>
      <w:r w:rsidRPr="00A2552D">
        <w:rPr>
          <w:rFonts w:ascii="Times New Roman" w:hAnsi="Times New Roman" w:cs="Times New Roman"/>
          <w:sz w:val="20"/>
          <w:szCs w:val="20"/>
        </w:rPr>
        <w:tab/>
      </w:r>
      <w:r w:rsidRPr="00A2552D">
        <w:rPr>
          <w:rFonts w:ascii="Times New Roman" w:hAnsi="Times New Roman" w:cs="Times New Roman"/>
          <w:sz w:val="20"/>
          <w:szCs w:val="20"/>
        </w:rPr>
        <w:tab/>
        <w:t xml:space="preserve">  ______________В.В. Чурикова  </w:t>
      </w:r>
    </w:p>
    <w:p w:rsidR="00A2552D" w:rsidRPr="0000044D" w:rsidRDefault="00A2552D" w:rsidP="00A2552D">
      <w:pPr>
        <w:rPr>
          <w:rFonts w:ascii="Times New Roman" w:hAnsi="Times New Roman"/>
          <w:sz w:val="28"/>
          <w:szCs w:val="28"/>
        </w:rPr>
      </w:pPr>
    </w:p>
    <w:p w:rsidR="00A2552D" w:rsidRPr="0000044D" w:rsidRDefault="00A2552D" w:rsidP="00A2552D">
      <w:pPr>
        <w:rPr>
          <w:rFonts w:ascii="Times New Roman" w:hAnsi="Times New Roman"/>
          <w:sz w:val="28"/>
          <w:szCs w:val="28"/>
        </w:rPr>
      </w:pPr>
    </w:p>
    <w:p w:rsidR="00A2552D" w:rsidRPr="0000044D" w:rsidRDefault="00A2552D" w:rsidP="00A2552D">
      <w:pPr>
        <w:rPr>
          <w:rFonts w:ascii="Times New Roman" w:hAnsi="Times New Roman"/>
          <w:sz w:val="28"/>
          <w:szCs w:val="28"/>
        </w:rPr>
      </w:pPr>
    </w:p>
    <w:p w:rsidR="006D77A2" w:rsidRDefault="006D77A2" w:rsidP="005B6101">
      <w:pPr>
        <w:spacing w:line="240" w:lineRule="auto"/>
        <w:rPr>
          <w:rFonts w:ascii="Times New Roman" w:hAnsi="Times New Roman" w:cs="Times New Roman"/>
          <w:b/>
        </w:rPr>
      </w:pPr>
    </w:p>
    <w:sectPr w:rsidR="006D77A2" w:rsidSect="00A02718">
      <w:pgSz w:w="11906" w:h="16838"/>
      <w:pgMar w:top="1134" w:right="1418" w:bottom="1134" w:left="155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373F342E"/>
    <w:multiLevelType w:val="hybridMultilevel"/>
    <w:tmpl w:val="F3F0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27324"/>
    <w:multiLevelType w:val="hybridMultilevel"/>
    <w:tmpl w:val="F3F0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1A74B8"/>
    <w:multiLevelType w:val="hybridMultilevel"/>
    <w:tmpl w:val="102E1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D57BEA"/>
    <w:multiLevelType w:val="hybridMultilevel"/>
    <w:tmpl w:val="08E8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DB6303A"/>
    <w:multiLevelType w:val="hybridMultilevel"/>
    <w:tmpl w:val="B8F28A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66E"/>
    <w:rsid w:val="00006DBF"/>
    <w:rsid w:val="0001159B"/>
    <w:rsid w:val="00051598"/>
    <w:rsid w:val="000B2EC0"/>
    <w:rsid w:val="0012372D"/>
    <w:rsid w:val="00127011"/>
    <w:rsid w:val="00162694"/>
    <w:rsid w:val="001806AF"/>
    <w:rsid w:val="00195905"/>
    <w:rsid w:val="00203E0A"/>
    <w:rsid w:val="002530CF"/>
    <w:rsid w:val="00262889"/>
    <w:rsid w:val="00292068"/>
    <w:rsid w:val="002D7CE3"/>
    <w:rsid w:val="002E1730"/>
    <w:rsid w:val="002E5663"/>
    <w:rsid w:val="002F7453"/>
    <w:rsid w:val="0042395E"/>
    <w:rsid w:val="004335E3"/>
    <w:rsid w:val="00495668"/>
    <w:rsid w:val="004D570E"/>
    <w:rsid w:val="004F4CB5"/>
    <w:rsid w:val="00524308"/>
    <w:rsid w:val="00576847"/>
    <w:rsid w:val="005916A1"/>
    <w:rsid w:val="005B6101"/>
    <w:rsid w:val="006279F2"/>
    <w:rsid w:val="00636B73"/>
    <w:rsid w:val="00686C28"/>
    <w:rsid w:val="006B52D1"/>
    <w:rsid w:val="006C2F00"/>
    <w:rsid w:val="006C4B8F"/>
    <w:rsid w:val="006D77A2"/>
    <w:rsid w:val="006E3BA1"/>
    <w:rsid w:val="00725209"/>
    <w:rsid w:val="00726B99"/>
    <w:rsid w:val="00790400"/>
    <w:rsid w:val="00804893"/>
    <w:rsid w:val="00811CBC"/>
    <w:rsid w:val="00816080"/>
    <w:rsid w:val="00826A77"/>
    <w:rsid w:val="00850F55"/>
    <w:rsid w:val="00857256"/>
    <w:rsid w:val="008E048D"/>
    <w:rsid w:val="008E2489"/>
    <w:rsid w:val="009129CF"/>
    <w:rsid w:val="00946A2B"/>
    <w:rsid w:val="00974D68"/>
    <w:rsid w:val="009B24B3"/>
    <w:rsid w:val="009D0AD9"/>
    <w:rsid w:val="009D619B"/>
    <w:rsid w:val="00A02718"/>
    <w:rsid w:val="00A2552D"/>
    <w:rsid w:val="00AC4180"/>
    <w:rsid w:val="00B24684"/>
    <w:rsid w:val="00BA305F"/>
    <w:rsid w:val="00C048EA"/>
    <w:rsid w:val="00D523EF"/>
    <w:rsid w:val="00D558A8"/>
    <w:rsid w:val="00DB2598"/>
    <w:rsid w:val="00E16434"/>
    <w:rsid w:val="00EB166E"/>
    <w:rsid w:val="00EF7D2F"/>
    <w:rsid w:val="00F03455"/>
    <w:rsid w:val="00FD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6E"/>
  </w:style>
  <w:style w:type="paragraph" w:styleId="1">
    <w:name w:val="heading 1"/>
    <w:basedOn w:val="a"/>
    <w:next w:val="a"/>
    <w:link w:val="10"/>
    <w:uiPriority w:val="9"/>
    <w:qFormat/>
    <w:rsid w:val="006E3BA1"/>
    <w:pPr>
      <w:keepNext/>
      <w:spacing w:line="220" w:lineRule="exact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530CF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2395E"/>
    <w:pPr>
      <w:spacing w:after="150" w:line="240" w:lineRule="auto"/>
      <w:jc w:val="left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6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CBC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42395E"/>
    <w:pPr>
      <w:spacing w:after="150" w:line="240" w:lineRule="auto"/>
      <w:jc w:val="left"/>
      <w:outlineLvl w:val="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6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F4CB5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3BA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6E3BA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E3BA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53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Цветовое выделение"/>
    <w:rsid w:val="002530CF"/>
    <w:rPr>
      <w:b/>
      <w:bCs/>
      <w:color w:val="000080"/>
    </w:rPr>
  </w:style>
  <w:style w:type="paragraph" w:styleId="a5">
    <w:name w:val="Normal (Web)"/>
    <w:basedOn w:val="a"/>
    <w:link w:val="a6"/>
    <w:uiPriority w:val="99"/>
    <w:unhideWhenUsed/>
    <w:rsid w:val="00EF7D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7D2F"/>
  </w:style>
  <w:style w:type="character" w:styleId="a7">
    <w:name w:val="Strong"/>
    <w:basedOn w:val="a0"/>
    <w:uiPriority w:val="22"/>
    <w:qFormat/>
    <w:rsid w:val="00EF7D2F"/>
    <w:rPr>
      <w:b/>
      <w:bCs/>
    </w:rPr>
  </w:style>
  <w:style w:type="paragraph" w:customStyle="1" w:styleId="a8">
    <w:name w:val="Прижатый влево"/>
    <w:basedOn w:val="a"/>
    <w:next w:val="a"/>
    <w:rsid w:val="00051598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5159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51598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b">
    <w:name w:val="Основной текст_"/>
    <w:link w:val="11"/>
    <w:locked/>
    <w:rsid w:val="00051598"/>
    <w:rPr>
      <w:shd w:val="clear" w:color="auto" w:fill="FFFFFF"/>
    </w:rPr>
  </w:style>
  <w:style w:type="paragraph" w:customStyle="1" w:styleId="11">
    <w:name w:val="Основной текст1"/>
    <w:basedOn w:val="a"/>
    <w:link w:val="ab"/>
    <w:rsid w:val="00051598"/>
    <w:pPr>
      <w:widowControl w:val="0"/>
      <w:shd w:val="clear" w:color="auto" w:fill="FFFFFF"/>
      <w:spacing w:before="60" w:line="312" w:lineRule="exact"/>
    </w:pPr>
  </w:style>
  <w:style w:type="character" w:customStyle="1" w:styleId="21">
    <w:name w:val="Основной текст (2)_"/>
    <w:link w:val="22"/>
    <w:locked/>
    <w:rsid w:val="00051598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1598"/>
    <w:pPr>
      <w:widowControl w:val="0"/>
      <w:shd w:val="clear" w:color="auto" w:fill="FFFFFF"/>
      <w:spacing w:before="300" w:after="60" w:line="0" w:lineRule="atLeast"/>
    </w:pPr>
    <w:rPr>
      <w:b/>
      <w:bCs/>
    </w:rPr>
  </w:style>
  <w:style w:type="character" w:customStyle="1" w:styleId="ac">
    <w:name w:val="Основной текст + Полужирный"/>
    <w:rsid w:val="0005159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s3">
    <w:name w:val="s3"/>
    <w:basedOn w:val="a0"/>
    <w:rsid w:val="00051598"/>
  </w:style>
  <w:style w:type="character" w:customStyle="1" w:styleId="s5">
    <w:name w:val="s5"/>
    <w:basedOn w:val="a0"/>
    <w:rsid w:val="00051598"/>
  </w:style>
  <w:style w:type="character" w:customStyle="1" w:styleId="s7">
    <w:name w:val="s7"/>
    <w:basedOn w:val="a0"/>
    <w:rsid w:val="00051598"/>
  </w:style>
  <w:style w:type="character" w:customStyle="1" w:styleId="s12">
    <w:name w:val="s12"/>
    <w:basedOn w:val="a0"/>
    <w:rsid w:val="00051598"/>
  </w:style>
  <w:style w:type="character" w:customStyle="1" w:styleId="ad">
    <w:name w:val="Гипертекстовая ссылка"/>
    <w:basedOn w:val="a4"/>
    <w:uiPriority w:val="99"/>
    <w:rsid w:val="00051598"/>
    <w:rPr>
      <w:b/>
      <w:bCs/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811CB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s1">
    <w:name w:val="s_1"/>
    <w:basedOn w:val="a"/>
    <w:rsid w:val="00811C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11CBC"/>
    <w:rPr>
      <w:i/>
      <w:iCs/>
    </w:rPr>
  </w:style>
  <w:style w:type="paragraph" w:styleId="af">
    <w:name w:val="Body Text"/>
    <w:basedOn w:val="a"/>
    <w:link w:val="af0"/>
    <w:unhideWhenUsed/>
    <w:rsid w:val="009129CF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912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9129C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12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B2598"/>
  </w:style>
  <w:style w:type="paragraph" w:customStyle="1" w:styleId="12">
    <w:name w:val="Абзац списка1"/>
    <w:basedOn w:val="a"/>
    <w:rsid w:val="00203E0A"/>
    <w:pPr>
      <w:spacing w:after="160" w:line="252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03E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basedOn w:val="a"/>
    <w:next w:val="af"/>
    <w:rsid w:val="00203E0A"/>
    <w:pPr>
      <w:keepNext/>
      <w:suppressAutoHyphens/>
      <w:spacing w:before="240" w:after="120" w:line="240" w:lineRule="auto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D523EF"/>
    <w:pPr>
      <w:suppressAutoHyphens/>
      <w:autoSpaceDE w:val="0"/>
      <w:spacing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unhideWhenUsed/>
    <w:rsid w:val="00180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806AF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1806AF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80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06AF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806A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1806A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06AF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806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7">
    <w:name w:val="Title"/>
    <w:basedOn w:val="a"/>
    <w:link w:val="af8"/>
    <w:qFormat/>
    <w:rsid w:val="00006DBF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006D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бычный (веб) Знак"/>
    <w:link w:val="a5"/>
    <w:locked/>
    <w:rsid w:val="00816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Текст2"/>
    <w:basedOn w:val="a"/>
    <w:rsid w:val="00816080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3">
    <w:name w:val="Стиль1 Знак"/>
    <w:link w:val="14"/>
    <w:locked/>
    <w:rsid w:val="00816080"/>
    <w:rPr>
      <w:sz w:val="24"/>
      <w:szCs w:val="24"/>
    </w:rPr>
  </w:style>
  <w:style w:type="paragraph" w:customStyle="1" w:styleId="14">
    <w:name w:val="Стиль1"/>
    <w:basedOn w:val="a"/>
    <w:link w:val="13"/>
    <w:qFormat/>
    <w:rsid w:val="00816080"/>
    <w:pPr>
      <w:autoSpaceDE w:val="0"/>
      <w:autoSpaceDN w:val="0"/>
      <w:adjustRightInd w:val="0"/>
      <w:spacing w:line="240" w:lineRule="auto"/>
      <w:ind w:firstLine="709"/>
      <w:jc w:val="both"/>
    </w:pPr>
    <w:rPr>
      <w:sz w:val="24"/>
      <w:szCs w:val="24"/>
    </w:rPr>
  </w:style>
  <w:style w:type="paragraph" w:customStyle="1" w:styleId="consplusnormal1">
    <w:name w:val="consplusnormal"/>
    <w:basedOn w:val="a"/>
    <w:rsid w:val="008160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160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"/>
    <w:next w:val="a"/>
    <w:unhideWhenUsed/>
    <w:qFormat/>
    <w:rsid w:val="00816080"/>
    <w:pPr>
      <w:overflowPunct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customStyle="1" w:styleId="ConsTitle">
    <w:name w:val="ConsTitle"/>
    <w:rsid w:val="0012701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ing">
    <w:name w:val="heading"/>
    <w:basedOn w:val="a"/>
    <w:uiPriority w:val="99"/>
    <w:rsid w:val="0042395E"/>
    <w:pPr>
      <w:spacing w:after="192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395E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2395E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utton">
    <w:name w:val="button"/>
    <w:basedOn w:val="a"/>
    <w:uiPriority w:val="99"/>
    <w:rsid w:val="0042395E"/>
    <w:pPr>
      <w:spacing w:line="240" w:lineRule="auto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clr">
    <w:name w:val="cl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1">
    <w:name w:val="cl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contentbody">
    <w:name w:val="mcecontentbody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ainer">
    <w:name w:val="contain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Верхний колонтитул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m">
    <w:name w:val="hm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">
    <w:name w:val="tm"/>
    <w:basedOn w:val="a"/>
    <w:uiPriority w:val="99"/>
    <w:rsid w:val="0042395E"/>
    <w:pPr>
      <w:shd w:val="clear" w:color="auto" w:fill="0066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">
    <w:name w:val="fo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p">
    <w:name w:val="fo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">
    <w:name w:val="ni"/>
    <w:basedOn w:val="a"/>
    <w:uiPriority w:val="99"/>
    <w:rsid w:val="0042395E"/>
    <w:pPr>
      <w:spacing w:before="45" w:line="240" w:lineRule="auto"/>
      <w:ind w:right="22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l">
    <w:name w:val="n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">
    <w:name w:val="pages"/>
    <w:basedOn w:val="a"/>
    <w:uiPriority w:val="99"/>
    <w:rsid w:val="0042395E"/>
    <w:pPr>
      <w:spacing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right">
    <w:name w:val="righ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m">
    <w:name w:val="lm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caps/>
      <w:sz w:val="18"/>
      <w:szCs w:val="18"/>
      <w:lang w:eastAsia="ru-RU"/>
    </w:rPr>
  </w:style>
  <w:style w:type="paragraph" w:customStyle="1" w:styleId="dwl">
    <w:name w:val="dwl"/>
    <w:basedOn w:val="a"/>
    <w:uiPriority w:val="99"/>
    <w:rsid w:val="0042395E"/>
    <w:pPr>
      <w:spacing w:line="240" w:lineRule="auto"/>
      <w:jc w:val="right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hd">
    <w:name w:val="hd"/>
    <w:basedOn w:val="a"/>
    <w:uiPriority w:val="99"/>
    <w:rsid w:val="0042395E"/>
    <w:pPr>
      <w:pBdr>
        <w:top w:val="dotted" w:sz="6" w:space="2" w:color="000000"/>
        <w:left w:val="dotted" w:sz="2" w:space="0" w:color="000000"/>
        <w:bottom w:val="dotted" w:sz="6" w:space="2" w:color="000000"/>
        <w:right w:val="dotted" w:sz="2" w:space="0" w:color="000000"/>
      </w:pBdr>
      <w:spacing w:before="105" w:after="105" w:line="240" w:lineRule="auto"/>
    </w:pPr>
    <w:rPr>
      <w:rFonts w:ascii="Trebuchet MS" w:eastAsia="Times New Roman" w:hAnsi="Trebuchet MS" w:cs="Times New Roman"/>
      <w:color w:val="694024"/>
      <w:sz w:val="36"/>
      <w:szCs w:val="36"/>
      <w:lang w:eastAsia="ru-RU"/>
    </w:rPr>
  </w:style>
  <w:style w:type="paragraph" w:customStyle="1" w:styleId="bl1">
    <w:name w:val="bl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2">
    <w:name w:val="bl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c">
    <w:name w:val="blc"/>
    <w:basedOn w:val="a"/>
    <w:uiPriority w:val="99"/>
    <w:rsid w:val="0042395E"/>
    <w:pPr>
      <w:shd w:val="clear" w:color="auto" w:fill="F6F6F6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3">
    <w:name w:val="bl3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m">
    <w:name w:val="fbm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s">
    <w:name w:val="bns"/>
    <w:basedOn w:val="a"/>
    <w:uiPriority w:val="99"/>
    <w:rsid w:val="0042395E"/>
    <w:pPr>
      <w:shd w:val="clear" w:color="auto" w:fill="F6F6F6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s2">
    <w:name w:val="bns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p">
    <w:name w:val="bn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ra">
    <w:name w:val="extra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ed">
    <w:name w:val="shadowed"/>
    <w:basedOn w:val="a"/>
    <w:uiPriority w:val="99"/>
    <w:rsid w:val="0042395E"/>
    <w:pPr>
      <w:shd w:val="clear" w:color="auto" w:fill="FFFFFF"/>
      <w:spacing w:before="150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ostcmspanel">
    <w:name w:val="hostcmspanel"/>
    <w:basedOn w:val="a"/>
    <w:uiPriority w:val="99"/>
    <w:rsid w:val="0042395E"/>
    <w:pPr>
      <w:spacing w:line="312" w:lineRule="auto"/>
      <w:jc w:val="lef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hostcmstoppanel">
    <w:name w:val="hostcmstoppanel"/>
    <w:basedOn w:val="a"/>
    <w:uiPriority w:val="99"/>
    <w:rsid w:val="0042395E"/>
    <w:pPr>
      <w:spacing w:line="240" w:lineRule="auto"/>
      <w:ind w:left="-16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stcmsxsl">
    <w:name w:val="hostcmsxsl"/>
    <w:basedOn w:val="a"/>
    <w:uiPriority w:val="99"/>
    <w:rsid w:val="0042395E"/>
    <w:pPr>
      <w:spacing w:before="45" w:after="45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image">
    <w:name w:val="highslide-image"/>
    <w:basedOn w:val="a"/>
    <w:uiPriority w:val="99"/>
    <w:rsid w:val="0042395E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wrapper">
    <w:name w:val="highslide-wrapper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outline">
    <w:name w:val="highslide-outline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ssy-dark">
    <w:name w:val="glossy-dark"/>
    <w:basedOn w:val="a"/>
    <w:uiPriority w:val="99"/>
    <w:rsid w:val="0042395E"/>
    <w:pPr>
      <w:shd w:val="clear" w:color="auto" w:fill="111111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umber">
    <w:name w:val="highslide-numb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highslide-caption">
    <w:name w:val="highslide-caption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ing">
    <w:name w:val="highslide-heading"/>
    <w:basedOn w:val="a"/>
    <w:uiPriority w:val="99"/>
    <w:rsid w:val="0042395E"/>
    <w:pPr>
      <w:spacing w:before="96" w:after="96" w:line="240" w:lineRule="auto"/>
      <w:ind w:left="96" w:right="96"/>
      <w:jc w:val="left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dimming">
    <w:name w:val="highslide-dimming"/>
    <w:basedOn w:val="a"/>
    <w:uiPriority w:val="99"/>
    <w:rsid w:val="0042395E"/>
    <w:pPr>
      <w:shd w:val="clear" w:color="auto" w:fill="00000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loading">
    <w:name w:val="highslide-loading"/>
    <w:basedOn w:val="a"/>
    <w:uiPriority w:val="99"/>
    <w:rsid w:val="0042395E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b/>
      <w:bCs/>
      <w:caps/>
      <w:color w:val="000000"/>
      <w:sz w:val="14"/>
      <w:szCs w:val="14"/>
      <w:lang w:eastAsia="ru-RU"/>
    </w:rPr>
  </w:style>
  <w:style w:type="paragraph" w:customStyle="1" w:styleId="highslide-viewport">
    <w:name w:val="highslide-viewpor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overlay">
    <w:name w:val="highslide-overlay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den-container">
    <w:name w:val="hidden-contain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osebutton">
    <w:name w:val="closebutton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ontrols">
    <w:name w:val="highslide-controls"/>
    <w:basedOn w:val="a"/>
    <w:uiPriority w:val="99"/>
    <w:rsid w:val="0042395E"/>
    <w:pPr>
      <w:spacing w:before="300" w:after="150" w:line="240" w:lineRule="auto"/>
      <w:ind w:right="22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">
    <w:name w:val="highslide-mainconten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tml">
    <w:name w:val="highslide-html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tml-content">
    <w:name w:val="highslide-html-conten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">
    <w:name w:val="highslide-head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footer">
    <w:name w:val="highslide-foot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-border">
    <w:name w:val="wide-border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-glow">
    <w:name w:val="outer-glow"/>
    <w:basedOn w:val="a"/>
    <w:uiPriority w:val="99"/>
    <w:rsid w:val="0042395E"/>
    <w:pPr>
      <w:shd w:val="clear" w:color="auto" w:fill="444444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ed-border">
    <w:name w:val="colored-border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">
    <w:name w:val="dark"/>
    <w:basedOn w:val="a"/>
    <w:uiPriority w:val="99"/>
    <w:rsid w:val="0042395E"/>
    <w:pPr>
      <w:shd w:val="clear" w:color="auto" w:fill="111111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thumbstrip">
    <w:name w:val="highslide-thumbstri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">
    <w:name w:val="b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">
    <w:name w:val="b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stcmssubpanel">
    <w:name w:val="hostcmssubpane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q">
    <w:name w:val="sql_q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qd">
    <w:name w:val="sql_qd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t">
    <w:name w:val="sql_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db">
    <w:name w:val="sql_db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">
    <w:name w:val="highslide-resize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">
    <w:name w:val="highslide-move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ext">
    <w:name w:val="highslide-nex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">
    <w:name w:val="highslide-mark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">
    <w:name w:val="highslide-scroll-u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down">
    <w:name w:val="highslide-scroll-down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">
    <w:name w:val="highslide-close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stcmseditable">
    <w:name w:val="hostcmseditable"/>
    <w:basedOn w:val="a"/>
    <w:uiPriority w:val="99"/>
    <w:rsid w:val="0042395E"/>
    <w:pPr>
      <w:pBdr>
        <w:top w:val="dashed" w:sz="6" w:space="0" w:color="E83531"/>
        <w:left w:val="dashed" w:sz="6" w:space="0" w:color="E83531"/>
        <w:bottom w:val="dashed" w:sz="6" w:space="0" w:color="E83531"/>
        <w:right w:val="dashed" w:sz="6" w:space="0" w:color="E83531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c1">
    <w:name w:val="blc1"/>
    <w:basedOn w:val="a"/>
    <w:uiPriority w:val="99"/>
    <w:rsid w:val="0042395E"/>
    <w:pPr>
      <w:shd w:val="clear" w:color="auto" w:fill="F6F6F6"/>
      <w:spacing w:line="240" w:lineRule="auto"/>
      <w:jc w:val="lef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l1">
    <w:name w:val="tl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1">
    <w:name w:val="t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r1">
    <w:name w:val="t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1">
    <w:name w:val="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r1">
    <w:name w:val="b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1">
    <w:name w:val="b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l4">
    <w:name w:val="bl4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l1">
    <w:name w:val="l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ostcmssubpanel1">
    <w:name w:val="hostcmssubpanel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q1">
    <w:name w:val="sql_q1"/>
    <w:basedOn w:val="a"/>
    <w:uiPriority w:val="99"/>
    <w:rsid w:val="0042395E"/>
    <w:pPr>
      <w:pBdr>
        <w:top w:val="dashed" w:sz="6" w:space="4" w:color="98D800"/>
        <w:left w:val="dashed" w:sz="6" w:space="4" w:color="98D800"/>
        <w:bottom w:val="dashed" w:sz="6" w:space="4" w:color="98D800"/>
        <w:right w:val="dashed" w:sz="6" w:space="4" w:color="98D800"/>
      </w:pBdr>
      <w:shd w:val="clear" w:color="auto" w:fill="F6F7EF"/>
      <w:spacing w:line="240" w:lineRule="auto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qlqd1">
    <w:name w:val="sql_qd1"/>
    <w:basedOn w:val="a"/>
    <w:uiPriority w:val="99"/>
    <w:rsid w:val="0042395E"/>
    <w:pPr>
      <w:pBdr>
        <w:top w:val="dashed" w:sz="6" w:space="4" w:color="D80000"/>
        <w:left w:val="dashed" w:sz="6" w:space="4" w:color="D80000"/>
        <w:bottom w:val="dashed" w:sz="6" w:space="4" w:color="D80000"/>
        <w:right w:val="dashed" w:sz="6" w:space="4" w:color="D80000"/>
      </w:pBdr>
      <w:shd w:val="clear" w:color="auto" w:fill="F8EEE7"/>
      <w:spacing w:line="240" w:lineRule="auto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qlt1">
    <w:name w:val="sql_t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color w:val="555555"/>
      <w:sz w:val="16"/>
      <w:szCs w:val="16"/>
      <w:lang w:eastAsia="ru-RU"/>
    </w:rPr>
  </w:style>
  <w:style w:type="paragraph" w:customStyle="1" w:styleId="sqldb1">
    <w:name w:val="sql_db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color w:val="777777"/>
      <w:sz w:val="16"/>
      <w:szCs w:val="16"/>
      <w:lang w:eastAsia="ru-RU"/>
    </w:rPr>
  </w:style>
  <w:style w:type="paragraph" w:customStyle="1" w:styleId="highslide-html1">
    <w:name w:val="highslide-html1"/>
    <w:basedOn w:val="a"/>
    <w:uiPriority w:val="99"/>
    <w:rsid w:val="0042395E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1">
    <w:name w:val="highslide-resize1"/>
    <w:basedOn w:val="a"/>
    <w:uiPriority w:val="99"/>
    <w:rsid w:val="0042395E"/>
    <w:pPr>
      <w:spacing w:before="75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er1">
    <w:name w:val="highslide-header1"/>
    <w:basedOn w:val="a"/>
    <w:uiPriority w:val="99"/>
    <w:rsid w:val="0042395E"/>
    <w:pPr>
      <w:pBdr>
        <w:bottom w:val="single" w:sz="6" w:space="0" w:color="DDDDDD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1">
    <w:name w:val="highslide-heading1"/>
    <w:basedOn w:val="a"/>
    <w:uiPriority w:val="99"/>
    <w:rsid w:val="0042395E"/>
    <w:pPr>
      <w:spacing w:before="30" w:after="30" w:line="240" w:lineRule="auto"/>
      <w:ind w:left="96" w:right="96"/>
      <w:jc w:val="left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move1">
    <w:name w:val="highslide-move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1">
    <w:name w:val="highslide-close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1">
    <w:name w:val="highslide-maincontent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2">
    <w:name w:val="highslide-header2"/>
    <w:basedOn w:val="a"/>
    <w:uiPriority w:val="99"/>
    <w:rsid w:val="0042395E"/>
    <w:pPr>
      <w:pBdr>
        <w:bottom w:val="single" w:sz="6" w:space="0" w:color="DDDDDD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2">
    <w:name w:val="highslide-heading2"/>
    <w:basedOn w:val="a"/>
    <w:uiPriority w:val="99"/>
    <w:rsid w:val="0042395E"/>
    <w:pPr>
      <w:spacing w:before="15" w:after="15" w:line="240" w:lineRule="auto"/>
      <w:ind w:left="75"/>
      <w:jc w:val="left"/>
    </w:pPr>
    <w:rPr>
      <w:rFonts w:ascii="Times New Roman" w:eastAsia="Times New Roman" w:hAnsi="Times New Roman" w:cs="Times New Roman"/>
      <w:b/>
      <w:bCs/>
      <w:vanish/>
      <w:color w:val="666666"/>
      <w:sz w:val="24"/>
      <w:szCs w:val="24"/>
      <w:lang w:eastAsia="ru-RU"/>
    </w:rPr>
  </w:style>
  <w:style w:type="paragraph" w:customStyle="1" w:styleId="highslide-move2">
    <w:name w:val="highslide-move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2">
    <w:name w:val="highslide-maincontent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footer1">
    <w:name w:val="highslide-foote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1">
    <w:name w:val="highslide-image1"/>
    <w:basedOn w:val="a"/>
    <w:uiPriority w:val="99"/>
    <w:rsid w:val="0042395E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">
    <w:name w:val="highslide-caption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2">
    <w:name w:val="highslide-image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2">
    <w:name w:val="highslide-caption2"/>
    <w:basedOn w:val="a"/>
    <w:uiPriority w:val="99"/>
    <w:rsid w:val="0042395E"/>
    <w:pPr>
      <w:pBdr>
        <w:top w:val="single" w:sz="6" w:space="0" w:color="FFFFFF"/>
        <w:bottom w:val="single" w:sz="6" w:space="0" w:color="FFFFFF"/>
      </w:pBdr>
      <w:shd w:val="clear" w:color="auto" w:fill="C0C0C0"/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3">
    <w:name w:val="highslide-image3"/>
    <w:basedOn w:val="a"/>
    <w:uiPriority w:val="99"/>
    <w:rsid w:val="0042395E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3">
    <w:name w:val="highslide-caption3"/>
    <w:basedOn w:val="a"/>
    <w:uiPriority w:val="99"/>
    <w:rsid w:val="0042395E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4">
    <w:name w:val="highslide-image4"/>
    <w:basedOn w:val="a"/>
    <w:uiPriority w:val="99"/>
    <w:rsid w:val="0042395E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4">
    <w:name w:val="highslide-caption4"/>
    <w:basedOn w:val="a"/>
    <w:uiPriority w:val="99"/>
    <w:rsid w:val="0042395E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5">
    <w:name w:val="highslide-image5"/>
    <w:basedOn w:val="a"/>
    <w:uiPriority w:val="99"/>
    <w:rsid w:val="0042395E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5">
    <w:name w:val="highslide-caption5"/>
    <w:basedOn w:val="a"/>
    <w:uiPriority w:val="99"/>
    <w:rsid w:val="0042395E"/>
    <w:pPr>
      <w:shd w:val="clear" w:color="auto" w:fill="111111"/>
      <w:spacing w:line="240" w:lineRule="auto"/>
      <w:jc w:val="left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highslide-controls1">
    <w:name w:val="highslide-controls1"/>
    <w:basedOn w:val="a"/>
    <w:uiPriority w:val="99"/>
    <w:rsid w:val="0042395E"/>
    <w:pPr>
      <w:spacing w:before="300" w:after="150" w:line="240" w:lineRule="auto"/>
      <w:ind w:right="22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6">
    <w:name w:val="highslide-caption6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highslide-heading3">
    <w:name w:val="highslide-heading3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b/>
      <w:bCs/>
      <w:vanish/>
      <w:color w:val="808080"/>
      <w:sz w:val="24"/>
      <w:szCs w:val="24"/>
      <w:lang w:eastAsia="ru-RU"/>
    </w:rPr>
  </w:style>
  <w:style w:type="paragraph" w:customStyle="1" w:styleId="highslide-controls2">
    <w:name w:val="highslide-controls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3">
    <w:name w:val="highslide-move3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controls3">
    <w:name w:val="highslide-controls3"/>
    <w:basedOn w:val="a"/>
    <w:uiPriority w:val="99"/>
    <w:rsid w:val="0042395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4">
    <w:name w:val="highslide-move4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next1">
    <w:name w:val="highslide-next1"/>
    <w:basedOn w:val="a"/>
    <w:uiPriority w:val="99"/>
    <w:rsid w:val="0042395E"/>
    <w:pPr>
      <w:spacing w:line="240" w:lineRule="auto"/>
      <w:ind w:right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">
    <w:name w:val="highslide-marker1"/>
    <w:basedOn w:val="a"/>
    <w:uiPriority w:val="99"/>
    <w:rsid w:val="0042395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1">
    <w:name w:val="highslide-scroll-up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1">
    <w:name w:val="highslide-scroll-down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2">
    <w:name w:val="highslide-marker2"/>
    <w:basedOn w:val="a"/>
    <w:uiPriority w:val="99"/>
    <w:rsid w:val="0042395E"/>
    <w:pPr>
      <w:pBdr>
        <w:bottom w:val="single" w:sz="36" w:space="0" w:color="808080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3">
    <w:name w:val="highslide-marker3"/>
    <w:basedOn w:val="a"/>
    <w:uiPriority w:val="99"/>
    <w:rsid w:val="0042395E"/>
    <w:pPr>
      <w:pBdr>
        <w:bottom w:val="single" w:sz="36" w:space="0" w:color="FFFFFF"/>
      </w:pBdr>
      <w:spacing w:line="240" w:lineRule="auto"/>
      <w:ind w:left="1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4">
    <w:name w:val="highslide-marker4"/>
    <w:basedOn w:val="a"/>
    <w:uiPriority w:val="99"/>
    <w:rsid w:val="0042395E"/>
    <w:pPr>
      <w:pBdr>
        <w:bottom w:val="single" w:sz="36" w:space="0" w:color="FFFFFF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2">
    <w:name w:val="highslide-scroll-up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2">
    <w:name w:val="highslide-scroll-down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5">
    <w:name w:val="highslide-marker5"/>
    <w:basedOn w:val="a"/>
    <w:uiPriority w:val="99"/>
    <w:rsid w:val="0042395E"/>
    <w:pPr>
      <w:pBdr>
        <w:left w:val="single" w:sz="36" w:space="0" w:color="808080"/>
      </w:pBdr>
      <w:spacing w:before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6">
    <w:name w:val="highslide-marker6"/>
    <w:basedOn w:val="a"/>
    <w:uiPriority w:val="99"/>
    <w:rsid w:val="0042395E"/>
    <w:pPr>
      <w:pBdr>
        <w:left w:val="single" w:sz="36" w:space="0" w:color="FFFFFF"/>
      </w:pBdr>
      <w:spacing w:before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7">
    <w:name w:val="highslide-marker7"/>
    <w:basedOn w:val="a"/>
    <w:uiPriority w:val="99"/>
    <w:rsid w:val="0042395E"/>
    <w:pPr>
      <w:pBdr>
        <w:left w:val="single" w:sz="36" w:space="0" w:color="FFFFFF"/>
      </w:pBdr>
      <w:spacing w:before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8">
    <w:name w:val="highslide-marker8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fa">
    <w:name w:val="a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23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239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4239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2395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uiPriority w:val="99"/>
    <w:qFormat/>
    <w:rsid w:val="0042395E"/>
    <w:pPr>
      <w:spacing w:line="240" w:lineRule="auto"/>
      <w:jc w:val="left"/>
    </w:pPr>
    <w:rPr>
      <w:rFonts w:ascii="Calibri" w:eastAsia="Times New Roman" w:hAnsi="Calibri" w:cs="Calibri"/>
    </w:rPr>
  </w:style>
  <w:style w:type="character" w:customStyle="1" w:styleId="FontStyle12">
    <w:name w:val="Font Style12"/>
    <w:rsid w:val="0072520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25209"/>
    <w:pPr>
      <w:widowControl w:val="0"/>
      <w:suppressAutoHyphens/>
      <w:autoSpaceDE w:val="0"/>
      <w:spacing w:line="331" w:lineRule="exact"/>
      <w:ind w:hanging="346"/>
      <w:jc w:val="lef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18">
    <w:name w:val="Основной шрифт абзаца1"/>
    <w:rsid w:val="00495668"/>
  </w:style>
  <w:style w:type="character" w:styleId="afb">
    <w:name w:val="page number"/>
    <w:basedOn w:val="18"/>
    <w:rsid w:val="00495668"/>
  </w:style>
  <w:style w:type="paragraph" w:styleId="afc">
    <w:name w:val="List"/>
    <w:basedOn w:val="af"/>
    <w:rsid w:val="00495668"/>
    <w:pPr>
      <w:suppressAutoHyphens/>
      <w:spacing w:after="140" w:line="288" w:lineRule="auto"/>
    </w:pPr>
    <w:rPr>
      <w:rFonts w:cs="Mangal"/>
      <w:lang w:eastAsia="zh-CN"/>
    </w:rPr>
  </w:style>
  <w:style w:type="paragraph" w:customStyle="1" w:styleId="19">
    <w:name w:val="Указатель1"/>
    <w:basedOn w:val="a"/>
    <w:rsid w:val="00495668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d">
    <w:name w:val="header"/>
    <w:basedOn w:val="a"/>
    <w:link w:val="afe"/>
    <w:rsid w:val="00495668"/>
    <w:pPr>
      <w:tabs>
        <w:tab w:val="center" w:pos="4677"/>
        <w:tab w:val="right" w:pos="9355"/>
      </w:tabs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e">
    <w:name w:val="Верхний колонтитул Знак"/>
    <w:basedOn w:val="a0"/>
    <w:link w:val="afd"/>
    <w:rsid w:val="004956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">
    <w:name w:val="footer"/>
    <w:basedOn w:val="a"/>
    <w:link w:val="aff0"/>
    <w:rsid w:val="00495668"/>
    <w:pPr>
      <w:tabs>
        <w:tab w:val="center" w:pos="4677"/>
        <w:tab w:val="right" w:pos="9355"/>
      </w:tabs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0">
    <w:name w:val="Нижний колонтитул Знак"/>
    <w:basedOn w:val="a0"/>
    <w:link w:val="aff"/>
    <w:rsid w:val="004956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Содержимое врезки"/>
    <w:basedOn w:val="a"/>
    <w:rsid w:val="00495668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rsid w:val="00495668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495668"/>
    <w:pPr>
      <w:jc w:val="center"/>
    </w:pPr>
    <w:rPr>
      <w:b/>
      <w:bCs/>
    </w:rPr>
  </w:style>
  <w:style w:type="paragraph" w:customStyle="1" w:styleId="ConsNonformat">
    <w:name w:val="ConsNonformat"/>
    <w:rsid w:val="00495668"/>
    <w:pPr>
      <w:widowControl w:val="0"/>
      <w:suppressAutoHyphens/>
      <w:autoSpaceDE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FontStyle22">
    <w:name w:val="Font Style22"/>
    <w:rsid w:val="00A2552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31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9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763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247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7652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7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2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544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0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9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0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4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499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995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459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592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140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8817/30b3f8c55f65557c253227a65b908cc075ce114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7C3CBFC1FD5BB53C8770D56AB7DBB6AFB83AA15B22EDE3DBD5531509B59702A95A0527943EAEB5F5585F6DF3k8l8C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39</Pages>
  <Words>11461</Words>
  <Characters>65328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Я</cp:lastModifiedBy>
  <cp:revision>15</cp:revision>
  <cp:lastPrinted>2020-06-01T04:27:00Z</cp:lastPrinted>
  <dcterms:created xsi:type="dcterms:W3CDTF">2018-12-20T05:01:00Z</dcterms:created>
  <dcterms:modified xsi:type="dcterms:W3CDTF">2020-06-01T04:27:00Z</dcterms:modified>
</cp:coreProperties>
</file>