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82" w:rsidRDefault="00BE1782" w:rsidP="00BE1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E1782" w:rsidRDefault="00BE1782" w:rsidP="00BE1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МАЮРОВСКОГО СЕЛЬСОВЕТА </w:t>
      </w:r>
    </w:p>
    <w:p w:rsidR="00BE1782" w:rsidRPr="00BE1782" w:rsidRDefault="00BE1782" w:rsidP="00BE178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1782"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BE1782" w:rsidRDefault="00BE1782" w:rsidP="00BE1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1782" w:rsidRDefault="00BE1782" w:rsidP="00BE17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BE1782" w:rsidRDefault="00DB3B15" w:rsidP="00BE1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17.11.</w:t>
      </w:r>
      <w:r w:rsidR="00BE1782">
        <w:rPr>
          <w:rFonts w:ascii="Times New Roman" w:hAnsi="Times New Roman"/>
          <w:sz w:val="28"/>
          <w:szCs w:val="28"/>
        </w:rPr>
        <w:t xml:space="preserve">2016 г.                    с. Маюрово             </w:t>
      </w:r>
      <w:r>
        <w:rPr>
          <w:rFonts w:ascii="Times New Roman" w:hAnsi="Times New Roman"/>
          <w:sz w:val="28"/>
          <w:szCs w:val="28"/>
        </w:rPr>
        <w:t xml:space="preserve">                            № 133</w:t>
      </w:r>
    </w:p>
    <w:p w:rsidR="00BE1782" w:rsidRDefault="00BE1782" w:rsidP="00BE1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782" w:rsidRDefault="00BE1782" w:rsidP="00BE17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Маюровского сельсовета Сузунского района Новосибирской области от 30.05.2016г № 55  "Об утверждении перечня должностей муниципальной службы в администрации Маюровского  сельсовета Сузунского района Новосибирской области, по которым гражданин, замещавший должности муниципальной службы,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двух лет после увольнения имеет право замещать должности в коммерческих и некоммерческих организациях, если отдельные функции управления данными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интересов"</w:t>
      </w:r>
    </w:p>
    <w:p w:rsidR="00BE1782" w:rsidRDefault="00BE1782" w:rsidP="00BE1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E1782" w:rsidRDefault="00BE1782" w:rsidP="00BE17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"Об общих принципах организации местного самоуправления в Российской Федерации", администрации Маюровского сельсовета Сузунского района Новосибирской области</w:t>
      </w:r>
    </w:p>
    <w:p w:rsidR="00BE1782" w:rsidRDefault="00BE1782" w:rsidP="00BE17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1782" w:rsidRDefault="00BE1782" w:rsidP="00BE17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E1782" w:rsidRDefault="00BE1782" w:rsidP="00BE178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Маюровского  сельсовета Сузунского района Новосибирской области от 30.05.2016г № 55 "Об утверждении перечня должностей муниципальной службы в администрации Маюровского сельсовета Сузунского района Новосибирской области, по которым гражданин, замещавший должности муниципальной службы,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двух лет после увольнения имеет право замещать должности в коммерческих и некоммерческих организациях, если отдельные функции управления данными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интересов" следующие изменения: </w:t>
      </w:r>
    </w:p>
    <w:p w:rsidR="00BE1782" w:rsidRDefault="00BE1782" w:rsidP="00BE178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перечень должностей муниципальной службы в администрации Маюровского сельсовета Сузунского района Новосибирской области, по которым гражданин, замещавший должности муниципальной службы,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двух лет после увольнения имеет право замещать должности в коммерческих и некоммерческих организациях, если отдельные функции управления данными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</w:t>
      </w:r>
      <w:r>
        <w:rPr>
          <w:rFonts w:ascii="Times New Roman" w:hAnsi="Times New Roman"/>
          <w:sz w:val="28"/>
          <w:szCs w:val="28"/>
        </w:rPr>
        <w:lastRenderedPageBreak/>
        <w:t>служащих и урегулированию конфликта интересов внести следующие изменения:</w:t>
      </w:r>
    </w:p>
    <w:p w:rsidR="00BE1782" w:rsidRDefault="00BE1782" w:rsidP="00BE178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 Пункт 1 изложить в следующей редакции:</w:t>
      </w:r>
    </w:p>
    <w:p w:rsidR="00BE1782" w:rsidRDefault="00BE1782" w:rsidP="00BE178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"1. Должности муниципальной службы администрации Маюровского сельсовета Сузунского района Новосибирской области: заместитель главы администрации Маюровского сельсовета Сузунского района Новосибирской области, специалист администрации Маюровского сельсовета Сузунского района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>."</w:t>
      </w:r>
      <w:proofErr w:type="gramEnd"/>
    </w:p>
    <w:p w:rsidR="00BE1782" w:rsidRDefault="00BE1782" w:rsidP="00BE178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 "Маюровский вестник" и разместить на официальном сайте администрации  Маюровского сельсовета Сузунского района Новосибирской области.</w:t>
      </w:r>
    </w:p>
    <w:p w:rsidR="00BE1782" w:rsidRDefault="00BE1782" w:rsidP="00BE1782">
      <w:pPr>
        <w:pStyle w:val="a3"/>
        <w:shd w:val="clear" w:color="auto" w:fill="FFFFFF"/>
        <w:spacing w:after="225" w:line="240" w:lineRule="auto"/>
        <w:jc w:val="both"/>
        <w:rPr>
          <w:rFonts w:ascii="Times New Roman" w:hAnsi="Times New Roman"/>
          <w:sz w:val="28"/>
          <w:szCs w:val="28"/>
        </w:rPr>
      </w:pPr>
    </w:p>
    <w:p w:rsidR="00BE1782" w:rsidRDefault="00BE1782" w:rsidP="00BE17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Маюровского сельсовета </w:t>
      </w:r>
    </w:p>
    <w:p w:rsidR="00BE1782" w:rsidRDefault="00BE1782" w:rsidP="00BE17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                               В.В.Чурикова                              </w:t>
      </w:r>
    </w:p>
    <w:p w:rsidR="00BE1782" w:rsidRDefault="00BE1782" w:rsidP="00BE1782">
      <w:pPr>
        <w:shd w:val="clear" w:color="auto" w:fill="FFFFFF"/>
        <w:spacing w:after="225" w:line="252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1782" w:rsidRDefault="00BE1782" w:rsidP="00BE1782">
      <w:pPr>
        <w:shd w:val="clear" w:color="auto" w:fill="FFFFFF"/>
        <w:spacing w:after="225" w:line="252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1782" w:rsidRDefault="00BE1782" w:rsidP="00BE1782">
      <w:pPr>
        <w:shd w:val="clear" w:color="auto" w:fill="FFFFFF"/>
        <w:spacing w:after="225" w:line="252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1782" w:rsidRDefault="00BE1782" w:rsidP="00BE178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E1782" w:rsidRDefault="00BE1782" w:rsidP="00BE1782"/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2737D"/>
    <w:multiLevelType w:val="multilevel"/>
    <w:tmpl w:val="7A547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1782"/>
    <w:rsid w:val="00876E4C"/>
    <w:rsid w:val="00BE1782"/>
    <w:rsid w:val="00DB0510"/>
    <w:rsid w:val="00DB3B15"/>
    <w:rsid w:val="00EE3CC5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82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2016-11-17T05:22:00Z</cp:lastPrinted>
  <dcterms:created xsi:type="dcterms:W3CDTF">2016-11-17T05:13:00Z</dcterms:created>
  <dcterms:modified xsi:type="dcterms:W3CDTF">2016-12-21T08:11:00Z</dcterms:modified>
</cp:coreProperties>
</file>