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МАЮРОВСКОГО  СЕЛЬСОВЕТА </w:t>
      </w:r>
    </w:p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C0" w:rsidRDefault="005E4CC0" w:rsidP="005E4C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16.07.2020г.                          с.  Маюрово                                            № 55</w:t>
      </w:r>
    </w:p>
    <w:p w:rsidR="005E4CC0" w:rsidRDefault="005E4CC0" w:rsidP="005E4C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CC0" w:rsidRPr="005E4CC0" w:rsidRDefault="005E4CC0" w:rsidP="005E4CC0">
      <w:pPr>
        <w:spacing w:after="0"/>
        <w:rPr>
          <w:rFonts w:ascii="Times New Roman" w:hAnsi="Times New Roman"/>
          <w:sz w:val="28"/>
          <w:szCs w:val="28"/>
        </w:rPr>
      </w:pPr>
      <w:r w:rsidRPr="001A3FD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Маюровского сельсовета Сузунского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31.01.2014</w:t>
      </w:r>
      <w:r w:rsidRPr="001A3FD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1A3FDC">
        <w:rPr>
          <w:rFonts w:ascii="Times New Roman" w:hAnsi="Times New Roman"/>
          <w:sz w:val="28"/>
          <w:szCs w:val="28"/>
        </w:rPr>
        <w:t xml:space="preserve">      </w:t>
      </w:r>
      <w:r w:rsidRPr="005E4CC0">
        <w:rPr>
          <w:rFonts w:ascii="Times New Roman" w:hAnsi="Times New Roman"/>
          <w:sz w:val="28"/>
          <w:szCs w:val="28"/>
        </w:rPr>
        <w:t>" Об административном регламенте предоставления муниципальной услуги по приему заявлений, документов, а также постановке граждан на учет в качестве нуждающихся в жилых помещениях "</w:t>
      </w:r>
    </w:p>
    <w:p w:rsidR="005E4CC0" w:rsidRPr="0000000E" w:rsidRDefault="005E4CC0" w:rsidP="005E4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4CC0" w:rsidRDefault="005E4CC0" w:rsidP="005E4C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Маюровского  сельсовета Сузунского района Новосибирской области </w:t>
      </w:r>
    </w:p>
    <w:p w:rsidR="005E4CC0" w:rsidRDefault="005E4CC0" w:rsidP="005E4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5E4CC0" w:rsidRPr="000F7A79" w:rsidRDefault="005E4CC0" w:rsidP="005E4C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Маюровского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31.01.2014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CE3961">
        <w:rPr>
          <w:rFonts w:ascii="Times New Roman" w:hAnsi="Times New Roman"/>
          <w:sz w:val="28"/>
          <w:szCs w:val="28"/>
        </w:rPr>
        <w:t xml:space="preserve"> "</w:t>
      </w:r>
      <w:r w:rsidRPr="005E4CC0">
        <w:rPr>
          <w:rFonts w:ascii="Times New Roman" w:hAnsi="Times New Roman"/>
          <w:sz w:val="28"/>
          <w:szCs w:val="28"/>
        </w:rPr>
        <w:t xml:space="preserve"> Об административном регламенте предоставления муниципальной услуги по приему заявлений, документов, а также постановке граждан на учет в качестве нуждающихся в жилых помещениях </w:t>
      </w:r>
      <w:r w:rsidRPr="00CE3961">
        <w:rPr>
          <w:rFonts w:ascii="Times New Roman" w:hAnsi="Times New Roman"/>
          <w:sz w:val="28"/>
          <w:szCs w:val="28"/>
        </w:rPr>
        <w:t>"</w:t>
      </w:r>
      <w:r w:rsidRPr="00EA6AB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E4CC0" w:rsidRDefault="005E4CC0" w:rsidP="005E4CC0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5284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CC0">
        <w:rPr>
          <w:rFonts w:ascii="Times New Roman" w:hAnsi="Times New Roman"/>
          <w:sz w:val="28"/>
          <w:szCs w:val="28"/>
        </w:rPr>
        <w:t>приему заявлений, документов, а также постановке граждан на учет в качестве нуждающихся в жилых помещениях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5E4CC0" w:rsidRPr="000F7A79" w:rsidRDefault="005E4CC0" w:rsidP="005E4CC0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2.17</w:t>
      </w:r>
      <w:r w:rsidRPr="000F7A79">
        <w:rPr>
          <w:rFonts w:ascii="Times New Roman" w:hAnsi="Times New Roman"/>
          <w:sz w:val="28"/>
          <w:szCs w:val="28"/>
        </w:rPr>
        <w:t>.2 изложить в следующей редакции:</w:t>
      </w:r>
    </w:p>
    <w:p w:rsidR="005E4CC0" w:rsidRPr="000F7A79" w:rsidRDefault="005E4CC0" w:rsidP="005E4CC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2.17.2. </w:t>
      </w:r>
      <w:r w:rsidRPr="000F7A79">
        <w:rPr>
          <w:rFonts w:ascii="Times New Roman" w:hAnsi="Times New Roman"/>
          <w:sz w:val="28"/>
          <w:szCs w:val="28"/>
        </w:rPr>
        <w:t xml:space="preserve">  Показатели доступности предоставления муниципальной услуги:</w:t>
      </w:r>
    </w:p>
    <w:p w:rsidR="005E4CC0" w:rsidRPr="00047FD1" w:rsidRDefault="005E4CC0" w:rsidP="005E4CC0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5E4CC0" w:rsidRPr="00047FD1" w:rsidRDefault="005E4CC0" w:rsidP="005E4CC0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5E4CC0" w:rsidRPr="00047FD1" w:rsidRDefault="005E4CC0" w:rsidP="005E4CC0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E4CC0" w:rsidRPr="00047FD1" w:rsidRDefault="005E4CC0" w:rsidP="005E4CC0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E4CC0" w:rsidRPr="00047FD1" w:rsidRDefault="005E4CC0" w:rsidP="005E4CC0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5E4CC0" w:rsidRPr="00047FD1" w:rsidRDefault="005E4CC0" w:rsidP="005E4C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5E4CC0" w:rsidRPr="00047FD1" w:rsidRDefault="005E4CC0" w:rsidP="005E4CC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5E4CC0" w:rsidRPr="00047FD1" w:rsidRDefault="005E4CC0" w:rsidP="005E4CC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5E4CC0" w:rsidRPr="00047FD1" w:rsidRDefault="005E4CC0" w:rsidP="005E4CC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5E4CC0" w:rsidRPr="00047FD1" w:rsidRDefault="005E4CC0" w:rsidP="005E4C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5E4CC0" w:rsidRPr="00047FD1" w:rsidRDefault="005E4CC0" w:rsidP="005E4C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5E4CC0" w:rsidRPr="006A3AB9" w:rsidRDefault="005E4CC0" w:rsidP="005E4CC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5E4CC0" w:rsidRDefault="005E4CC0" w:rsidP="005E4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информационном печатном издании</w:t>
      </w:r>
      <w:r w:rsidRPr="00713A3A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Маюровский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Маюровского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bookmarkStart w:id="0" w:name="_GoBack"/>
      <w:bookmarkEnd w:id="0"/>
    </w:p>
    <w:p w:rsidR="005E4CC0" w:rsidRDefault="005E4CC0" w:rsidP="005E4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4CC0" w:rsidRDefault="005E4CC0" w:rsidP="005E4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CC0" w:rsidRDefault="005E4CC0" w:rsidP="005E4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 сельсовета</w:t>
      </w:r>
    </w:p>
    <w:p w:rsidR="005E4CC0" w:rsidRPr="00F351E5" w:rsidRDefault="005E4CC0" w:rsidP="005E4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      В.В. Чурикова   </w:t>
      </w:r>
    </w:p>
    <w:p w:rsidR="005E4CC0" w:rsidRDefault="005E4CC0" w:rsidP="005E4CC0"/>
    <w:p w:rsidR="005E4CC0" w:rsidRDefault="005E4CC0" w:rsidP="005E4CC0"/>
    <w:p w:rsidR="005E4CC0" w:rsidRDefault="005E4CC0" w:rsidP="005E4CC0"/>
    <w:p w:rsidR="00876E4C" w:rsidRDefault="00876E4C"/>
    <w:sectPr w:rsidR="00876E4C" w:rsidSect="00F351E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C0"/>
    <w:rsid w:val="00414ECA"/>
    <w:rsid w:val="005E4CC0"/>
    <w:rsid w:val="006624C6"/>
    <w:rsid w:val="0067376C"/>
    <w:rsid w:val="00876E4C"/>
    <w:rsid w:val="00C80AFB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CC0"/>
    <w:pPr>
      <w:ind w:left="720"/>
      <w:contextualSpacing/>
    </w:pPr>
  </w:style>
  <w:style w:type="paragraph" w:customStyle="1" w:styleId="1">
    <w:name w:val="Абзац списка1"/>
    <w:basedOn w:val="a"/>
    <w:rsid w:val="005E4CC0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2020-07-31T06:59:00Z</cp:lastPrinted>
  <dcterms:created xsi:type="dcterms:W3CDTF">2020-07-31T06:57:00Z</dcterms:created>
  <dcterms:modified xsi:type="dcterms:W3CDTF">2020-07-31T07:00:00Z</dcterms:modified>
</cp:coreProperties>
</file>