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 СЕЛЬСОВЕТА </w:t>
      </w: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615" w:rsidRDefault="00D63615" w:rsidP="00D636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16.07.2020г.                          с.  Маюрово                                            № 54</w:t>
      </w:r>
    </w:p>
    <w:p w:rsidR="00D63615" w:rsidRDefault="00D63615" w:rsidP="00D63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615" w:rsidRPr="00D63615" w:rsidRDefault="00D63615" w:rsidP="00D63615">
      <w:pPr>
        <w:spacing w:after="0"/>
        <w:rPr>
          <w:rFonts w:ascii="Times New Roman" w:hAnsi="Times New Roman"/>
          <w:sz w:val="28"/>
          <w:szCs w:val="28"/>
        </w:rPr>
      </w:pPr>
      <w:r w:rsidRPr="001A3FD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Маюровского сельсовета Сузунского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31.01.2014</w:t>
      </w:r>
      <w:r w:rsidRPr="001A3FD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1A3FDC">
        <w:rPr>
          <w:rFonts w:ascii="Times New Roman" w:hAnsi="Times New Roman"/>
          <w:sz w:val="28"/>
          <w:szCs w:val="28"/>
        </w:rPr>
        <w:t xml:space="preserve">      </w:t>
      </w:r>
      <w:r w:rsidRPr="00D63615">
        <w:rPr>
          <w:rFonts w:ascii="Times New Roman" w:hAnsi="Times New Roman"/>
          <w:sz w:val="28"/>
          <w:szCs w:val="28"/>
        </w:rPr>
        <w:t>" Об утверждении административного регламента предоставления муниципальной услуги по  предоставлению информации об очередности предоставления жилых помещений на условиях социального найма "</w:t>
      </w:r>
    </w:p>
    <w:p w:rsidR="00D63615" w:rsidRPr="0000000E" w:rsidRDefault="00D63615" w:rsidP="00D63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615" w:rsidRDefault="00D63615" w:rsidP="00D63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Маюровского  сельсовета Сузунского района Новосибирской области </w:t>
      </w:r>
    </w:p>
    <w:p w:rsidR="00D63615" w:rsidRDefault="00D63615" w:rsidP="00D636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63615" w:rsidRPr="000F7A79" w:rsidRDefault="00D63615" w:rsidP="00D636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Маюровского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31.01.2014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CE3961">
        <w:rPr>
          <w:rFonts w:ascii="Times New Roman" w:hAnsi="Times New Roman"/>
          <w:sz w:val="28"/>
          <w:szCs w:val="28"/>
        </w:rPr>
        <w:t xml:space="preserve"> "</w:t>
      </w:r>
      <w:r w:rsidRPr="00D63615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по  предоставлению информации об очередности предоставления жилых помещений на условиях социального найма </w:t>
      </w:r>
      <w:r w:rsidRPr="00CE3961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63615" w:rsidRDefault="00D63615" w:rsidP="00D6361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284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15">
        <w:rPr>
          <w:rFonts w:ascii="Times New Roman" w:hAnsi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D63615" w:rsidRPr="000F7A79" w:rsidRDefault="00D63615" w:rsidP="00D63615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2.17</w:t>
      </w:r>
      <w:r w:rsidRPr="000F7A79">
        <w:rPr>
          <w:rFonts w:ascii="Times New Roman" w:hAnsi="Times New Roman"/>
          <w:sz w:val="28"/>
          <w:szCs w:val="28"/>
        </w:rPr>
        <w:t>.2 изложить в следующей редакции:</w:t>
      </w:r>
    </w:p>
    <w:p w:rsidR="00D63615" w:rsidRPr="000F7A79" w:rsidRDefault="00D63615" w:rsidP="00D6361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0F7A79">
        <w:rPr>
          <w:rFonts w:ascii="Times New Roman" w:hAnsi="Times New Roman"/>
          <w:sz w:val="28"/>
          <w:szCs w:val="28"/>
        </w:rPr>
        <w:t xml:space="preserve">  Показатели доступности предоставления муниципальной услуги:</w:t>
      </w:r>
    </w:p>
    <w:p w:rsidR="00D63615" w:rsidRPr="00047FD1" w:rsidRDefault="00D63615" w:rsidP="00D63615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D63615" w:rsidRPr="00047FD1" w:rsidRDefault="00D63615" w:rsidP="00D63615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D63615" w:rsidRPr="00047FD1" w:rsidRDefault="00D63615" w:rsidP="00D63615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63615" w:rsidRPr="00047FD1" w:rsidRDefault="00D63615" w:rsidP="00D63615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63615" w:rsidRPr="00047FD1" w:rsidRDefault="00D63615" w:rsidP="00D63615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D63615" w:rsidRPr="00047FD1" w:rsidRDefault="00D63615" w:rsidP="00D636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D63615" w:rsidRPr="00047FD1" w:rsidRDefault="00D63615" w:rsidP="00D636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63615" w:rsidRPr="00047FD1" w:rsidRDefault="00D63615" w:rsidP="00D636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63615" w:rsidRPr="00047FD1" w:rsidRDefault="00D63615" w:rsidP="00D636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D63615" w:rsidRPr="00047FD1" w:rsidRDefault="00D63615" w:rsidP="00D636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63615" w:rsidRPr="00047FD1" w:rsidRDefault="00D63615" w:rsidP="00D636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D63615" w:rsidRPr="006A3AB9" w:rsidRDefault="00D63615" w:rsidP="00D636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D63615" w:rsidRDefault="00D63615" w:rsidP="00D63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информационном печатном издании</w:t>
      </w:r>
      <w:r w:rsidRPr="00713A3A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Маюровский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Маюровского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bookmarkStart w:id="0" w:name="_GoBack"/>
      <w:bookmarkEnd w:id="0"/>
    </w:p>
    <w:p w:rsidR="00D63615" w:rsidRDefault="00D63615" w:rsidP="00D63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615" w:rsidRDefault="00D63615" w:rsidP="00D63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15" w:rsidRDefault="00D63615" w:rsidP="00D63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D63615" w:rsidRPr="00F351E5" w:rsidRDefault="00D63615" w:rsidP="00D63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В.В. Чурикова   </w:t>
      </w:r>
    </w:p>
    <w:p w:rsidR="00D63615" w:rsidRDefault="00D63615" w:rsidP="00D63615"/>
    <w:p w:rsidR="00D63615" w:rsidRDefault="00D63615" w:rsidP="00D63615"/>
    <w:p w:rsidR="00876E4C" w:rsidRDefault="00876E4C"/>
    <w:sectPr w:rsidR="00876E4C" w:rsidSect="00F351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15"/>
    <w:rsid w:val="00414ECA"/>
    <w:rsid w:val="006624C6"/>
    <w:rsid w:val="0067376C"/>
    <w:rsid w:val="00876E4C"/>
    <w:rsid w:val="00C80AFB"/>
    <w:rsid w:val="00D6361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1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15"/>
    <w:pPr>
      <w:ind w:left="720"/>
      <w:contextualSpacing/>
    </w:pPr>
  </w:style>
  <w:style w:type="paragraph" w:customStyle="1" w:styleId="1">
    <w:name w:val="Абзац списка1"/>
    <w:basedOn w:val="a"/>
    <w:rsid w:val="00D63615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2020-07-31T06:56:00Z</cp:lastPrinted>
  <dcterms:created xsi:type="dcterms:W3CDTF">2020-07-31T06:54:00Z</dcterms:created>
  <dcterms:modified xsi:type="dcterms:W3CDTF">2020-07-31T06:57:00Z</dcterms:modified>
</cp:coreProperties>
</file>