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06" w:rsidRDefault="00602B06" w:rsidP="0060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02B06" w:rsidRDefault="00602B06" w:rsidP="00602B06">
      <w:pPr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602B06" w:rsidRDefault="00602B06" w:rsidP="00602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602B06" w:rsidRDefault="00602B06" w:rsidP="00602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602B06" w:rsidRDefault="00602B06" w:rsidP="006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B06" w:rsidRDefault="00602B06" w:rsidP="00602B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внеочередной двадцать шестой сессии</w:t>
      </w:r>
    </w:p>
    <w:p w:rsidR="00602B06" w:rsidRDefault="00602B06" w:rsidP="00602B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793"/>
        <w:gridCol w:w="1777"/>
      </w:tblGrid>
      <w:tr w:rsidR="00602B06" w:rsidTr="00602B06">
        <w:tc>
          <w:tcPr>
            <w:tcW w:w="8028" w:type="dxa"/>
            <w:hideMark/>
          </w:tcPr>
          <w:p w:rsidR="00602B06" w:rsidRDefault="00602B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12.03.2013г.                                                                        </w:t>
            </w:r>
          </w:p>
          <w:p w:rsidR="00602B06" w:rsidRDefault="00602B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</w:t>
            </w:r>
          </w:p>
        </w:tc>
        <w:tc>
          <w:tcPr>
            <w:tcW w:w="1826" w:type="dxa"/>
            <w:hideMark/>
          </w:tcPr>
          <w:p w:rsidR="00602B06" w:rsidRDefault="00602B06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№ 74</w:t>
            </w:r>
          </w:p>
        </w:tc>
      </w:tr>
    </w:tbl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выдвижении кандидатуры в состав                                                  участковой избирательной комиссии  №  945</w:t>
      </w:r>
    </w:p>
    <w:p w:rsidR="00602B06" w:rsidRDefault="00602B06" w:rsidP="00602B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2B06" w:rsidRDefault="00602B06" w:rsidP="00602B0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В соответствии со статьей 22 Федерального закона « Об основных гарантиях избирательных прав и права на участие в референдуме граждан Российской Федерации»   Совет депутатов Маюровского сельсовета,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602B06" w:rsidRDefault="00602B06" w:rsidP="0060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список кандидатур для предложения территориальной избирательной комиссии в состав участковой избирательной комиссии         № 945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 1).</w:t>
      </w:r>
    </w:p>
    <w:p w:rsidR="00602B06" w:rsidRDefault="00602B06" w:rsidP="00602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Направить настоящее решение в территориальную избирательную комиссию Сузунского района в срок до 16.03.2013г.</w:t>
      </w:r>
    </w:p>
    <w:p w:rsidR="00602B06" w:rsidRDefault="00602B06" w:rsidP="00602B0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2B06" w:rsidRDefault="00602B06" w:rsidP="00602B0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Глава Маюровского сельсовета      </w:t>
      </w:r>
    </w:p>
    <w:p w:rsidR="00602B06" w:rsidRDefault="00602B06" w:rsidP="00602B06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____________ В.В.Чурикова                               ________ В.В.Чурикова                           </w:t>
      </w:r>
    </w:p>
    <w:p w:rsidR="00602B06" w:rsidRDefault="00602B06" w:rsidP="00602B0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2B06" w:rsidRDefault="00602B06" w:rsidP="00602B06"/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 w:rsidRPr="004510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  <w:sectPr w:rsidR="00602B06" w:rsidSect="00602B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Приложение № 1</w:t>
      </w:r>
      <w:r w:rsidRPr="004510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к решению № 74  26 сессии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4 созыва от 12.03.2013г.     </w:t>
      </w:r>
    </w:p>
    <w:p w:rsidR="00602B06" w:rsidRDefault="00602B06" w:rsidP="00602B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Кандидатур, рекомендуемых Советом депутатов Маюровского сельсовета   </w:t>
      </w:r>
    </w:p>
    <w:p w:rsidR="00602B06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для назначения в состав участковой избирательной комиссии № 945   </w:t>
      </w:r>
    </w:p>
    <w:tbl>
      <w:tblPr>
        <w:tblStyle w:val="a3"/>
        <w:tblW w:w="0" w:type="auto"/>
        <w:tblInd w:w="0" w:type="dxa"/>
        <w:tblLayout w:type="fixed"/>
        <w:tblLook w:val="04A0"/>
      </w:tblPr>
      <w:tblGrid>
        <w:gridCol w:w="574"/>
        <w:gridCol w:w="1844"/>
        <w:gridCol w:w="1517"/>
        <w:gridCol w:w="1453"/>
        <w:gridCol w:w="1616"/>
        <w:gridCol w:w="2124"/>
        <w:gridCol w:w="1990"/>
        <w:gridCol w:w="1860"/>
        <w:gridCol w:w="1808"/>
      </w:tblGrid>
      <w:tr w:rsidR="00602B06" w:rsidTr="00766129">
        <w:trPr>
          <w:trHeight w:val="390"/>
        </w:trPr>
        <w:tc>
          <w:tcPr>
            <w:tcW w:w="574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517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3069" w:type="dxa"/>
            <w:gridSpan w:val="2"/>
            <w:tcBorders>
              <w:bottom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124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 и</w:t>
            </w:r>
          </w:p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работы, род занятий</w:t>
            </w:r>
          </w:p>
        </w:tc>
        <w:tc>
          <w:tcPr>
            <w:tcW w:w="1990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 или нет муниципальным служащим</w:t>
            </w:r>
          </w:p>
        </w:tc>
        <w:tc>
          <w:tcPr>
            <w:tcW w:w="1860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ли опыт работы в избирательных комиссиях</w:t>
            </w:r>
          </w:p>
        </w:tc>
        <w:tc>
          <w:tcPr>
            <w:tcW w:w="1808" w:type="dxa"/>
            <w:vMerge w:val="restart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Домашний адрес</w:t>
            </w:r>
          </w:p>
        </w:tc>
      </w:tr>
      <w:tr w:rsidR="00602B06" w:rsidTr="00766129">
        <w:trPr>
          <w:trHeight w:val="900"/>
        </w:trPr>
        <w:tc>
          <w:tcPr>
            <w:tcW w:w="574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Среднее, </w:t>
            </w:r>
            <w:proofErr w:type="spellStart"/>
            <w:r>
              <w:rPr>
                <w:sz w:val="28"/>
                <w:szCs w:val="28"/>
              </w:rPr>
              <w:t>средне-специальное</w:t>
            </w:r>
            <w:proofErr w:type="spellEnd"/>
            <w:r>
              <w:rPr>
                <w:sz w:val="28"/>
                <w:szCs w:val="28"/>
              </w:rPr>
              <w:t>. высшее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Направление: юридическое, экономическое, педагогическое и т.д.</w:t>
            </w:r>
          </w:p>
        </w:tc>
        <w:tc>
          <w:tcPr>
            <w:tcW w:w="2124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Екатерина Петровна</w:t>
            </w: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03.08.1986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педагогическое</w:t>
            </w:r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Маюровского сельсовета, специалист</w:t>
            </w:r>
          </w:p>
        </w:tc>
        <w:tc>
          <w:tcPr>
            <w:tcW w:w="199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да</w:t>
            </w:r>
          </w:p>
        </w:tc>
        <w:tc>
          <w:tcPr>
            <w:tcW w:w="186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да</w:t>
            </w: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Маюрово,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дом № 13, кв. 2</w:t>
            </w: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Селиванеко</w:t>
            </w:r>
            <w:proofErr w:type="spellEnd"/>
            <w:r>
              <w:rPr>
                <w:sz w:val="28"/>
                <w:szCs w:val="28"/>
              </w:rPr>
              <w:t xml:space="preserve"> Анастасия Валерьевна</w:t>
            </w: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24.07.1986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торговое</w:t>
            </w:r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 Маюровский культурно-досуговый центр, директор</w:t>
            </w:r>
          </w:p>
        </w:tc>
        <w:tc>
          <w:tcPr>
            <w:tcW w:w="199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нет</w:t>
            </w:r>
          </w:p>
        </w:tc>
        <w:tc>
          <w:tcPr>
            <w:tcW w:w="186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да</w:t>
            </w: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Маюрово, 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>, дом № 31, кв. 1</w:t>
            </w: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Неустроева Любовь Сергеевна</w:t>
            </w: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20.03.1983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домохозяйка</w:t>
            </w:r>
          </w:p>
        </w:tc>
        <w:tc>
          <w:tcPr>
            <w:tcW w:w="199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Маюрово. ул. </w:t>
            </w:r>
            <w:proofErr w:type="gramStart"/>
            <w:r>
              <w:rPr>
                <w:sz w:val="28"/>
                <w:szCs w:val="28"/>
              </w:rPr>
              <w:t>Заречная</w:t>
            </w:r>
            <w:proofErr w:type="gramEnd"/>
            <w:r>
              <w:rPr>
                <w:sz w:val="28"/>
                <w:szCs w:val="28"/>
              </w:rPr>
              <w:t>, дом №3, кв. 1</w:t>
            </w: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Любовь Викторовна</w:t>
            </w: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10.08.1976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 Почта России» ОПС Маюрово, начальник</w:t>
            </w:r>
          </w:p>
        </w:tc>
        <w:tc>
          <w:tcPr>
            <w:tcW w:w="199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Маюрово. ул. </w:t>
            </w:r>
            <w:proofErr w:type="gramStart"/>
            <w:r>
              <w:rPr>
                <w:sz w:val="28"/>
                <w:szCs w:val="28"/>
              </w:rPr>
              <w:t>Садовая</w:t>
            </w:r>
            <w:proofErr w:type="gramEnd"/>
            <w:r>
              <w:rPr>
                <w:sz w:val="28"/>
                <w:szCs w:val="28"/>
              </w:rPr>
              <w:t>, дом № 7</w:t>
            </w: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Юлия Тимофеевна</w:t>
            </w: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13.10.1956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Бухгалтерский учет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с/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пенсионерка</w:t>
            </w:r>
          </w:p>
        </w:tc>
        <w:tc>
          <w:tcPr>
            <w:tcW w:w="199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нет</w:t>
            </w:r>
          </w:p>
        </w:tc>
        <w:tc>
          <w:tcPr>
            <w:tcW w:w="186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Маюрово, ул. Центральная, дом № 2, кв. 2</w:t>
            </w: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Филонова Екатерина Александровна</w:t>
            </w: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2.05.1962</w:t>
            </w: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Средне-специальное</w:t>
            </w:r>
            <w:proofErr w:type="spellEnd"/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Бухгалтерский учет</w:t>
            </w:r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 Маюровское ЖКХ», кассир</w:t>
            </w:r>
          </w:p>
        </w:tc>
        <w:tc>
          <w:tcPr>
            <w:tcW w:w="199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860" w:type="dxa"/>
          </w:tcPr>
          <w:p w:rsidR="00602B06" w:rsidRDefault="00602B06" w:rsidP="007661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Маюрово, ул. Молодежная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  <w:proofErr w:type="gramStart"/>
            <w:r>
              <w:rPr>
                <w:sz w:val="28"/>
                <w:szCs w:val="28"/>
              </w:rPr>
              <w:t>д</w:t>
            </w:r>
            <w:proofErr w:type="gramEnd"/>
            <w:r>
              <w:rPr>
                <w:sz w:val="28"/>
                <w:szCs w:val="28"/>
              </w:rPr>
              <w:t>ом № 5, кв. 1</w:t>
            </w:r>
          </w:p>
        </w:tc>
      </w:tr>
      <w:tr w:rsidR="00602B06" w:rsidTr="00766129">
        <w:tc>
          <w:tcPr>
            <w:tcW w:w="57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517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righ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2124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602B06" w:rsidRDefault="00602B06" w:rsidP="00766129">
            <w:pPr>
              <w:rPr>
                <w:sz w:val="28"/>
                <w:szCs w:val="28"/>
              </w:rPr>
            </w:pPr>
          </w:p>
        </w:tc>
      </w:tr>
    </w:tbl>
    <w:p w:rsidR="00602B06" w:rsidRPr="0045109C" w:rsidRDefault="00602B06" w:rsidP="00602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602B06" w:rsidRDefault="00602B06" w:rsidP="00602B06">
      <w:pPr>
        <w:jc w:val="right"/>
        <w:sectPr w:rsidR="00602B06" w:rsidSect="00602B0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0A2A" w:rsidRDefault="00270A2A" w:rsidP="00602B06">
      <w:pPr>
        <w:jc w:val="right"/>
      </w:pPr>
    </w:p>
    <w:sectPr w:rsidR="00270A2A" w:rsidSect="00602B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02B06"/>
    <w:rsid w:val="00270A2A"/>
    <w:rsid w:val="0060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2014-07-30T04:51:00Z</dcterms:created>
  <dcterms:modified xsi:type="dcterms:W3CDTF">2014-07-30T04:56:00Z</dcterms:modified>
</cp:coreProperties>
</file>