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BB" w:rsidRPr="00DE69AD" w:rsidRDefault="009D78BB" w:rsidP="009D78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69AD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D78BB" w:rsidRPr="00DE69AD" w:rsidRDefault="009D78BB" w:rsidP="009D78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69AD">
        <w:rPr>
          <w:rFonts w:ascii="Times New Roman" w:hAnsi="Times New Roman"/>
          <w:b/>
          <w:sz w:val="28"/>
          <w:szCs w:val="28"/>
        </w:rPr>
        <w:t>МАЮРОВСКОГО СЕЛЬСОВЕТА</w:t>
      </w:r>
    </w:p>
    <w:p w:rsidR="009D78BB" w:rsidRPr="00DE69AD" w:rsidRDefault="009D78BB" w:rsidP="009D78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69AD"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9D78BB" w:rsidRPr="00DE69AD" w:rsidRDefault="009D78BB" w:rsidP="009D78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69AD">
        <w:rPr>
          <w:rFonts w:ascii="Times New Roman" w:hAnsi="Times New Roman"/>
          <w:sz w:val="28"/>
          <w:szCs w:val="28"/>
        </w:rPr>
        <w:t>Четвертого  созыва</w:t>
      </w:r>
    </w:p>
    <w:p w:rsidR="009D78BB" w:rsidRPr="00DE69AD" w:rsidRDefault="009D78BB" w:rsidP="009D78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78BB" w:rsidRPr="00DE69AD" w:rsidRDefault="009D78BB" w:rsidP="009D78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E69A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E69AD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9D78BB" w:rsidRPr="00DE69AD" w:rsidRDefault="009D78BB" w:rsidP="009D78B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девятой</w:t>
      </w:r>
      <w:r w:rsidRPr="00DE69AD">
        <w:rPr>
          <w:rFonts w:ascii="Times New Roman" w:hAnsi="Times New Roman"/>
          <w:sz w:val="28"/>
          <w:szCs w:val="28"/>
        </w:rPr>
        <w:t xml:space="preserve">  сессии</w:t>
      </w:r>
    </w:p>
    <w:p w:rsidR="009D78BB" w:rsidRPr="00DE69AD" w:rsidRDefault="009D78BB" w:rsidP="009D78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78BB" w:rsidRPr="00DE69AD" w:rsidRDefault="009D78BB" w:rsidP="009D78BB">
      <w:pPr>
        <w:spacing w:after="0"/>
        <w:rPr>
          <w:rFonts w:ascii="Times New Roman" w:hAnsi="Times New Roman"/>
          <w:sz w:val="28"/>
          <w:szCs w:val="28"/>
        </w:rPr>
      </w:pPr>
    </w:p>
    <w:p w:rsidR="009D78BB" w:rsidRPr="00DE69AD" w:rsidRDefault="00680E74" w:rsidP="009D78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18.03.15г</w:t>
      </w:r>
      <w:r w:rsidR="009D78BB" w:rsidRPr="00DE69AD">
        <w:rPr>
          <w:rFonts w:ascii="Times New Roman" w:hAnsi="Times New Roman"/>
          <w:sz w:val="28"/>
          <w:szCs w:val="28"/>
        </w:rPr>
        <w:t xml:space="preserve">                                    с.Маюрово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136</w:t>
      </w:r>
    </w:p>
    <w:p w:rsidR="009D78BB" w:rsidRPr="00DE69AD" w:rsidRDefault="009D78BB" w:rsidP="009D78BB">
      <w:pPr>
        <w:spacing w:after="0"/>
        <w:rPr>
          <w:rFonts w:ascii="Times New Roman" w:hAnsi="Times New Roman"/>
          <w:sz w:val="28"/>
          <w:szCs w:val="28"/>
        </w:rPr>
      </w:pPr>
    </w:p>
    <w:p w:rsidR="009D78BB" w:rsidRPr="00DE69AD" w:rsidRDefault="009D78BB" w:rsidP="009D78BB">
      <w:pPr>
        <w:spacing w:after="0"/>
        <w:rPr>
          <w:rFonts w:ascii="Times New Roman" w:hAnsi="Times New Roman"/>
          <w:sz w:val="28"/>
          <w:szCs w:val="28"/>
        </w:rPr>
      </w:pPr>
      <w:r w:rsidRPr="00DE69AD">
        <w:rPr>
          <w:rFonts w:ascii="Times New Roman" w:hAnsi="Times New Roman"/>
          <w:sz w:val="28"/>
          <w:szCs w:val="28"/>
        </w:rPr>
        <w:t>Об исполнении бюджета</w:t>
      </w:r>
    </w:p>
    <w:p w:rsidR="009D78BB" w:rsidRPr="00DE69AD" w:rsidRDefault="009D78BB" w:rsidP="009D78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Маюровского сельсовета за  2014</w:t>
      </w:r>
      <w:r w:rsidRPr="00DE69AD">
        <w:rPr>
          <w:rFonts w:ascii="Times New Roman" w:hAnsi="Times New Roman"/>
          <w:sz w:val="28"/>
          <w:szCs w:val="28"/>
        </w:rPr>
        <w:t>год</w:t>
      </w:r>
    </w:p>
    <w:p w:rsidR="009D78BB" w:rsidRPr="00DE69AD" w:rsidRDefault="009D78BB" w:rsidP="009D78BB">
      <w:pPr>
        <w:spacing w:after="0"/>
        <w:rPr>
          <w:rFonts w:ascii="Times New Roman" w:hAnsi="Times New Roman"/>
          <w:sz w:val="28"/>
          <w:szCs w:val="28"/>
        </w:rPr>
      </w:pPr>
    </w:p>
    <w:p w:rsidR="009D78BB" w:rsidRPr="00DE69AD" w:rsidRDefault="009D78BB" w:rsidP="009D78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9AD">
        <w:rPr>
          <w:rFonts w:ascii="Times New Roman" w:hAnsi="Times New Roman"/>
          <w:sz w:val="28"/>
          <w:szCs w:val="28"/>
        </w:rPr>
        <w:t xml:space="preserve">         Заслушав информацию   главного бухгалтера  Маюровского сельсовета Эрмиш Л.И</w:t>
      </w:r>
      <w:r>
        <w:rPr>
          <w:rFonts w:ascii="Times New Roman" w:hAnsi="Times New Roman"/>
          <w:sz w:val="28"/>
          <w:szCs w:val="28"/>
        </w:rPr>
        <w:t>., об исполнении бюджета за 2014</w:t>
      </w:r>
      <w:r w:rsidRPr="00DE69AD">
        <w:rPr>
          <w:rFonts w:ascii="Times New Roman" w:hAnsi="Times New Roman"/>
          <w:sz w:val="28"/>
          <w:szCs w:val="28"/>
        </w:rPr>
        <w:t xml:space="preserve"> года,  руководствуясь ст. 65  п.1 Федерального Закона «Об  общих  принципах организации местного самоуправления в  Российской Федерации» от 6 октября 2003г № 131-ФЗ, ст. 241 Бюджетного  Кодекса  Российской  Федерации,  руководствуясь ст.33 п.3, гл. 8  статей 51,52, 53,54.55, 56   Положения « О  бюджетном  устройстве и  бюджетном процессе в  Маюровском  сельсовете»,   Совет  де</w:t>
      </w:r>
      <w:r>
        <w:rPr>
          <w:rFonts w:ascii="Times New Roman" w:hAnsi="Times New Roman"/>
          <w:sz w:val="28"/>
          <w:szCs w:val="28"/>
        </w:rPr>
        <w:t>путатов  Маюровского сельсовета</w:t>
      </w:r>
      <w:r w:rsidRPr="00DE69AD">
        <w:rPr>
          <w:rFonts w:ascii="Times New Roman" w:hAnsi="Times New Roman"/>
          <w:sz w:val="28"/>
          <w:szCs w:val="28"/>
        </w:rPr>
        <w:t xml:space="preserve"> </w:t>
      </w:r>
    </w:p>
    <w:p w:rsidR="009D78BB" w:rsidRPr="00DE69AD" w:rsidRDefault="009D78BB" w:rsidP="009D78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78BB" w:rsidRPr="00DE69AD" w:rsidRDefault="009D78BB" w:rsidP="009D78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9AD">
        <w:rPr>
          <w:rFonts w:ascii="Times New Roman" w:hAnsi="Times New Roman"/>
          <w:sz w:val="28"/>
          <w:szCs w:val="28"/>
        </w:rPr>
        <w:t>РЕШИЛ:</w:t>
      </w:r>
    </w:p>
    <w:p w:rsidR="009D78BB" w:rsidRPr="00DE69AD" w:rsidRDefault="009D78BB" w:rsidP="009D78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9AD">
        <w:rPr>
          <w:rFonts w:ascii="Times New Roman" w:hAnsi="Times New Roman"/>
          <w:sz w:val="28"/>
          <w:szCs w:val="28"/>
        </w:rPr>
        <w:t xml:space="preserve">1. Утвердить  отчет  </w:t>
      </w:r>
      <w:r>
        <w:rPr>
          <w:rFonts w:ascii="Times New Roman" w:hAnsi="Times New Roman"/>
          <w:sz w:val="28"/>
          <w:szCs w:val="28"/>
        </w:rPr>
        <w:t>об исполнении  бюджета  за  2014</w:t>
      </w:r>
      <w:r w:rsidRPr="00DE69AD">
        <w:rPr>
          <w:rFonts w:ascii="Times New Roman" w:hAnsi="Times New Roman"/>
          <w:sz w:val="28"/>
          <w:szCs w:val="28"/>
        </w:rPr>
        <w:t xml:space="preserve"> года  согласно  приложению.</w:t>
      </w:r>
    </w:p>
    <w:p w:rsidR="009D78BB" w:rsidRPr="00DE69AD" w:rsidRDefault="009D78BB" w:rsidP="009D78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9AD">
        <w:rPr>
          <w:rFonts w:ascii="Times New Roman" w:hAnsi="Times New Roman"/>
          <w:sz w:val="28"/>
          <w:szCs w:val="28"/>
        </w:rPr>
        <w:t>2. Направить настоящее решение Главе  Маюровского сельсовета для  подписания и обнародования.</w:t>
      </w:r>
    </w:p>
    <w:p w:rsidR="009D78BB" w:rsidRPr="00DE69AD" w:rsidRDefault="009D78BB" w:rsidP="009D78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9AD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 в «Маюровском вестнике».</w:t>
      </w:r>
    </w:p>
    <w:p w:rsidR="009D78BB" w:rsidRPr="00DE69AD" w:rsidRDefault="009D78BB" w:rsidP="009D78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78BB" w:rsidRPr="00DE69AD" w:rsidRDefault="009D78BB" w:rsidP="009D78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78BB" w:rsidRDefault="009D78BB" w:rsidP="009D78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9AD">
        <w:rPr>
          <w:rFonts w:ascii="Times New Roman" w:hAnsi="Times New Roman"/>
          <w:sz w:val="28"/>
          <w:szCs w:val="28"/>
        </w:rPr>
        <w:t>Председатель Совета депутато</w:t>
      </w:r>
      <w:r>
        <w:rPr>
          <w:rFonts w:ascii="Times New Roman" w:hAnsi="Times New Roman"/>
          <w:sz w:val="28"/>
          <w:szCs w:val="28"/>
        </w:rPr>
        <w:t xml:space="preserve">в                  Глава Маюровского </w:t>
      </w:r>
      <w:r w:rsidRPr="00DE69AD">
        <w:rPr>
          <w:rFonts w:ascii="Times New Roman" w:hAnsi="Times New Roman"/>
          <w:sz w:val="28"/>
          <w:szCs w:val="28"/>
        </w:rPr>
        <w:t xml:space="preserve"> сельсовета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Маюровского </w:t>
      </w:r>
      <w:r w:rsidRPr="00DE69AD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Сузунского района</w:t>
      </w:r>
    </w:p>
    <w:p w:rsidR="009D78BB" w:rsidRDefault="009D78BB" w:rsidP="009D78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Сузунского района                                        Новосибирской области</w:t>
      </w:r>
    </w:p>
    <w:p w:rsidR="009D78BB" w:rsidRPr="00DE69AD" w:rsidRDefault="009D78BB" w:rsidP="009D78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9D78BB" w:rsidRPr="00DE69AD" w:rsidRDefault="009D78BB" w:rsidP="009D78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9A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E69AD">
        <w:rPr>
          <w:rFonts w:ascii="Times New Roman" w:hAnsi="Times New Roman"/>
          <w:sz w:val="28"/>
          <w:szCs w:val="28"/>
        </w:rPr>
        <w:t xml:space="preserve"> В.В.Чурикова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E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69AD">
        <w:rPr>
          <w:rFonts w:ascii="Times New Roman" w:hAnsi="Times New Roman"/>
          <w:sz w:val="28"/>
          <w:szCs w:val="28"/>
        </w:rPr>
        <w:t>В.В.Чурикова</w:t>
      </w:r>
      <w:proofErr w:type="spellEnd"/>
    </w:p>
    <w:p w:rsidR="001A135F" w:rsidRDefault="001A135F"/>
    <w:sectPr w:rsidR="001A135F" w:rsidSect="001A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78BB"/>
    <w:rsid w:val="001A135F"/>
    <w:rsid w:val="00680E74"/>
    <w:rsid w:val="009D78BB"/>
    <w:rsid w:val="00A7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2015-03-20T04:53:00Z</dcterms:created>
  <dcterms:modified xsi:type="dcterms:W3CDTF">2015-03-20T04:55:00Z</dcterms:modified>
</cp:coreProperties>
</file>