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4B" w:rsidRDefault="0049334B" w:rsidP="0049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9334B" w:rsidRDefault="0049334B" w:rsidP="0049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49334B" w:rsidRDefault="0049334B" w:rsidP="0049334B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49334B" w:rsidRDefault="0049334B" w:rsidP="0049334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9334B" w:rsidRDefault="0049334B" w:rsidP="0049334B">
      <w:pPr>
        <w:jc w:val="center"/>
        <w:rPr>
          <w:b/>
          <w:sz w:val="28"/>
          <w:szCs w:val="28"/>
        </w:rPr>
      </w:pPr>
    </w:p>
    <w:p w:rsidR="0049334B" w:rsidRDefault="0049334B" w:rsidP="0049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                                                                                             </w:t>
      </w:r>
      <w:r>
        <w:rPr>
          <w:sz w:val="28"/>
          <w:szCs w:val="28"/>
        </w:rPr>
        <w:t>внеочередной сорок второй сессии</w:t>
      </w:r>
    </w:p>
    <w:p w:rsidR="0049334B" w:rsidRDefault="0049334B" w:rsidP="0049334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788"/>
        <w:gridCol w:w="1782"/>
      </w:tblGrid>
      <w:tr w:rsidR="0049334B" w:rsidTr="0049334B">
        <w:tc>
          <w:tcPr>
            <w:tcW w:w="8028" w:type="dxa"/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_________                                    с.Маюрово                                    </w:t>
            </w:r>
          </w:p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</w:p>
        </w:tc>
        <w:tc>
          <w:tcPr>
            <w:tcW w:w="1826" w:type="dxa"/>
            <w:hideMark/>
          </w:tcPr>
          <w:p w:rsidR="0049334B" w:rsidRDefault="0049334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___</w:t>
            </w:r>
          </w:p>
        </w:tc>
      </w:tr>
    </w:tbl>
    <w:p w:rsidR="0049334B" w:rsidRDefault="0049334B" w:rsidP="0049334B">
      <w:pPr>
        <w:rPr>
          <w:sz w:val="28"/>
          <w:szCs w:val="28"/>
        </w:rPr>
      </w:pPr>
      <w:r>
        <w:rPr>
          <w:sz w:val="28"/>
          <w:szCs w:val="28"/>
        </w:rPr>
        <w:t>О  выдвижении кандидатуры в резерв                                                  участковой избирательной комиссии  №  945</w:t>
      </w:r>
    </w:p>
    <w:p w:rsidR="0049334B" w:rsidRDefault="0049334B" w:rsidP="0049334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9334B" w:rsidRDefault="0049334B" w:rsidP="004933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со статьей 22 Федерального закона « Об основных гарантиях избирательных прав и права на участие в референдуме граждан Российской Федерации»   Совет депутатов Маюровского сельсовета,</w:t>
      </w:r>
    </w:p>
    <w:p w:rsidR="0049334B" w:rsidRDefault="0049334B" w:rsidP="0049334B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9334B" w:rsidRDefault="0049334B" w:rsidP="0049334B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список кандидатур для предложения территориальной избирательной комиссии в резерв участковой избирательной комиссии         № 945 (приложение № 1).</w:t>
      </w:r>
    </w:p>
    <w:p w:rsidR="0049334B" w:rsidRDefault="0049334B" w:rsidP="0049334B">
      <w:pPr>
        <w:jc w:val="both"/>
        <w:rPr>
          <w:sz w:val="28"/>
          <w:szCs w:val="28"/>
        </w:rPr>
      </w:pPr>
      <w:r>
        <w:rPr>
          <w:sz w:val="28"/>
          <w:szCs w:val="28"/>
        </w:rPr>
        <w:t>2.  Направить настоящее решение в территориальную избирательную комиссию Сузунского района в срок до 01.08.2014г.</w:t>
      </w:r>
    </w:p>
    <w:p w:rsidR="0049334B" w:rsidRDefault="0049334B" w:rsidP="0049334B">
      <w:pPr>
        <w:jc w:val="both"/>
        <w:rPr>
          <w:sz w:val="28"/>
          <w:szCs w:val="28"/>
        </w:rPr>
      </w:pP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Маюровского </w:t>
      </w:r>
      <w:r>
        <w:rPr>
          <w:bCs/>
          <w:sz w:val="28"/>
          <w:szCs w:val="28"/>
        </w:rPr>
        <w:t xml:space="preserve"> сельсовета Сузунского района</w:t>
      </w: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     В.В.Чурикова                                                     </w:t>
      </w: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Маюровского сельсовета </w:t>
      </w: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Сузунского района </w:t>
      </w: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В.В.Чурикова                                                  </w:t>
      </w: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49334B" w:rsidRDefault="0049334B" w:rsidP="0049334B"/>
    <w:p w:rsidR="0049334B" w:rsidRDefault="0049334B" w:rsidP="0049334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</w:p>
    <w:p w:rsidR="0049334B" w:rsidRDefault="0049334B" w:rsidP="0049334B">
      <w:pPr>
        <w:rPr>
          <w:sz w:val="28"/>
          <w:szCs w:val="28"/>
        </w:rPr>
        <w:sectPr w:rsidR="0049334B">
          <w:pgSz w:w="11906" w:h="16838"/>
          <w:pgMar w:top="1134" w:right="851" w:bottom="1134" w:left="1701" w:header="709" w:footer="709" w:gutter="0"/>
          <w:cols w:space="720"/>
        </w:sectPr>
      </w:pP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  <w:sectPr w:rsidR="0049334B" w:rsidSect="007B36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Маюровского сельсовета </w:t>
      </w: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Сузунского района</w:t>
      </w: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Новосибирской области</w:t>
      </w:r>
    </w:p>
    <w:p w:rsidR="0049334B" w:rsidRDefault="0049334B" w:rsidP="0049334B">
      <w:pPr>
        <w:widowControl w:val="0"/>
        <w:autoSpaceDE w:val="0"/>
        <w:autoSpaceDN w:val="0"/>
        <w:adjustRightInd w:val="0"/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  №__</w:t>
      </w:r>
    </w:p>
    <w:p w:rsidR="0049334B" w:rsidRDefault="0049334B" w:rsidP="004933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49334B" w:rsidRDefault="0049334B" w:rsidP="0049334B">
      <w:pPr>
        <w:rPr>
          <w:sz w:val="28"/>
          <w:szCs w:val="28"/>
        </w:rPr>
      </w:pPr>
      <w:r>
        <w:rPr>
          <w:sz w:val="28"/>
          <w:szCs w:val="28"/>
        </w:rPr>
        <w:t xml:space="preserve">.     </w:t>
      </w:r>
    </w:p>
    <w:p w:rsidR="0049334B" w:rsidRDefault="0049334B" w:rsidP="0049334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49334B" w:rsidRDefault="0049334B" w:rsidP="004933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кандидатур, рекомендуемых Советом депутатов Маюровского сельсовета   </w:t>
      </w:r>
    </w:p>
    <w:p w:rsidR="0049334B" w:rsidRDefault="0049334B" w:rsidP="004933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для назначения в резерв участковой избирательной комиссии № 945   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574"/>
        <w:gridCol w:w="1844"/>
        <w:gridCol w:w="1517"/>
        <w:gridCol w:w="1453"/>
        <w:gridCol w:w="1616"/>
        <w:gridCol w:w="2124"/>
        <w:gridCol w:w="1990"/>
        <w:gridCol w:w="1860"/>
        <w:gridCol w:w="1808"/>
      </w:tblGrid>
      <w:tr w:rsidR="0049334B" w:rsidTr="0049334B">
        <w:trPr>
          <w:trHeight w:val="39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 и</w:t>
            </w:r>
          </w:p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место работы, род занятий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Является  или нет муниципальным служащим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Имеет ли опыт работы в избирательных комиссиях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Домашний адрес</w:t>
            </w:r>
          </w:p>
        </w:tc>
      </w:tr>
      <w:tr w:rsidR="0049334B" w:rsidTr="0049334B">
        <w:trPr>
          <w:trHeight w:val="90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Среднее, </w:t>
            </w:r>
            <w:proofErr w:type="spellStart"/>
            <w:r>
              <w:rPr>
                <w:sz w:val="28"/>
                <w:szCs w:val="28"/>
                <w:lang w:eastAsia="en-US"/>
              </w:rPr>
              <w:t>средне-специальное</w:t>
            </w:r>
            <w:proofErr w:type="spellEnd"/>
            <w:r>
              <w:rPr>
                <w:sz w:val="28"/>
                <w:szCs w:val="28"/>
                <w:lang w:eastAsia="en-US"/>
              </w:rPr>
              <w:t>. высшее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Направление: юридическое, экономическое, педагогическое и т.д.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</w:p>
        </w:tc>
      </w:tr>
      <w:tr w:rsidR="0049334B" w:rsidTr="0049334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Кашутина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Надежда Викторовна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24.02.1970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среднее специальное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МКУК «КДО» </w:t>
            </w: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не имеет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Маюрово, ул. Центральная дом № 17, кв. 1</w:t>
            </w:r>
          </w:p>
        </w:tc>
      </w:tr>
      <w:tr w:rsidR="0049334B" w:rsidTr="0049334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Путро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 Андреевна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29.10.1974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средне-специальное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торговое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«Девищенко С.Д.» продавец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Маюрово, ул. Центральная дом № 5, кв. 2</w:t>
            </w:r>
          </w:p>
        </w:tc>
      </w:tr>
    </w:tbl>
    <w:p w:rsidR="0049334B" w:rsidRDefault="0049334B" w:rsidP="0049334B"/>
    <w:p w:rsidR="007B36BE" w:rsidRDefault="007B36BE"/>
    <w:sectPr w:rsidR="007B36BE" w:rsidSect="004933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334B"/>
    <w:rsid w:val="0049334B"/>
    <w:rsid w:val="007B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2014-07-30T05:01:00Z</dcterms:created>
  <dcterms:modified xsi:type="dcterms:W3CDTF">2014-07-30T05:02:00Z</dcterms:modified>
</cp:coreProperties>
</file>