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EF" w:rsidRDefault="006358EF" w:rsidP="006358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358EF" w:rsidRDefault="006358EF" w:rsidP="006358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МАЮРОВСКОГО СЕЛЬСОВЕТА</w:t>
      </w:r>
    </w:p>
    <w:p w:rsidR="006358EF" w:rsidRDefault="006358EF" w:rsidP="006358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Сузунского района Новосибирской области</w:t>
      </w:r>
    </w:p>
    <w:p w:rsidR="006358EF" w:rsidRDefault="006358EF" w:rsidP="006358EF">
      <w:pPr>
        <w:jc w:val="center"/>
        <w:rPr>
          <w:bCs/>
          <w:sz w:val="28"/>
          <w:szCs w:val="28"/>
        </w:rPr>
      </w:pPr>
    </w:p>
    <w:p w:rsidR="006358EF" w:rsidRDefault="006358EF" w:rsidP="006358EF">
      <w:pPr>
        <w:pStyle w:val="1"/>
      </w:pPr>
      <w:r>
        <w:t>ПОСТАНОВЛЕНИЕ</w:t>
      </w:r>
    </w:p>
    <w:p w:rsidR="006358EF" w:rsidRDefault="006358EF" w:rsidP="006358EF">
      <w:pPr>
        <w:jc w:val="both"/>
        <w:rPr>
          <w:sz w:val="28"/>
          <w:szCs w:val="28"/>
        </w:rPr>
      </w:pPr>
    </w:p>
    <w:p w:rsidR="006358EF" w:rsidRDefault="006358EF" w:rsidP="006358EF">
      <w:pPr>
        <w:jc w:val="both"/>
        <w:rPr>
          <w:sz w:val="28"/>
          <w:szCs w:val="28"/>
        </w:rPr>
      </w:pPr>
    </w:p>
    <w:p w:rsidR="006358EF" w:rsidRDefault="00F665DB" w:rsidP="006358EF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От 01.06.</w:t>
      </w:r>
      <w:r w:rsidR="006358EF">
        <w:rPr>
          <w:color w:val="000000"/>
          <w:sz w:val="28"/>
          <w:szCs w:val="28"/>
        </w:rPr>
        <w:t xml:space="preserve"> 2016г.                       с. Маюрово                                                     №</w:t>
      </w:r>
      <w:r>
        <w:rPr>
          <w:color w:val="000000"/>
          <w:sz w:val="28"/>
          <w:szCs w:val="28"/>
        </w:rPr>
        <w:t xml:space="preserve"> 61</w:t>
      </w:r>
    </w:p>
    <w:p w:rsidR="006358EF" w:rsidRDefault="006358EF" w:rsidP="006358EF">
      <w:pPr>
        <w:tabs>
          <w:tab w:val="left" w:pos="938"/>
        </w:tabs>
        <w:jc w:val="both"/>
        <w:rPr>
          <w:sz w:val="28"/>
          <w:szCs w:val="28"/>
        </w:rPr>
      </w:pPr>
    </w:p>
    <w:p w:rsidR="006358EF" w:rsidRDefault="006358EF" w:rsidP="006358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проверке достоверности и полноты сведений, представляемых </w:t>
      </w:r>
    </w:p>
    <w:p w:rsidR="006358EF" w:rsidRDefault="006358EF" w:rsidP="006358EF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гражданами, претендующими на замещение должностей муниципальной службы в Маюровском сельсовете Сузунского района Новосибирской области, и муниципальными служащими администрации  Маюровского сельсовета Сузунского района Новосибирской области, и соблюдения муниципальными служащими  администрации Маюровского сельсовета Сузунского района Новосибирской области  требований к служебному поведению</w:t>
      </w:r>
    </w:p>
    <w:p w:rsidR="006358EF" w:rsidRDefault="006358EF" w:rsidP="006358EF">
      <w:pPr>
        <w:rPr>
          <w:sz w:val="28"/>
          <w:szCs w:val="28"/>
        </w:rPr>
      </w:pP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статьей 15 Федерального закона от 02.03.2007 № 25-ФЗ «О муниципальной службе в Российской Федерации», статьей 8 </w:t>
      </w:r>
      <w:proofErr w:type="gramStart"/>
      <w:r>
        <w:rPr>
          <w:sz w:val="28"/>
          <w:szCs w:val="28"/>
        </w:rPr>
        <w:t xml:space="preserve">Федерального закона от 25.12.2008 № 273-ФЗ «О противодействии коррупции», Указом Президента Российской Федерации от 21.09.2009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</w:r>
      <w:proofErr w:type="gramEnd"/>
      <w:r>
        <w:rPr>
          <w:sz w:val="28"/>
          <w:szCs w:val="28"/>
        </w:rPr>
        <w:t>поведению», статьей 8.2 Закона Новосибирской области от 30.10.2007 № 157-ОЗ «О муниципальной службе в Новосибирской области», администрация Маюровского сельсовета Сузунского района Новосибирской области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</w:p>
    <w:p w:rsidR="006358EF" w:rsidRDefault="006358EF" w:rsidP="006358E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Порядок проверки достоверности и полноты сведений, представляемых гражданами, претендующими на замещение должностей муниципальной службы в Маюровском сельсовете Сузунского района Новосибирской области, и муниципальными служащими администрации  Маюровского сельсовета Сузунского района Новосибирской области, и соблюдения муниципальными служащими  администрации Маюровского сельсовета Сузунского района Новосибирской области к служебному поведению согласно приложению к настоящему постановлению.</w:t>
      </w:r>
      <w:proofErr w:type="gramEnd"/>
    </w:p>
    <w:p w:rsidR="006358EF" w:rsidRPr="006358EF" w:rsidRDefault="006358EF" w:rsidP="006358E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6358EF">
        <w:rPr>
          <w:sz w:val="28"/>
          <w:szCs w:val="28"/>
        </w:rPr>
        <w:t>Признать утратившим силу: постановление администрации Маюровского сельсовета Сузунского района Новосибирской области от 20.12.2013г №  82 "О проверке достоверности и полноты</w:t>
      </w:r>
      <w:r>
        <w:rPr>
          <w:sz w:val="28"/>
          <w:szCs w:val="28"/>
        </w:rPr>
        <w:t xml:space="preserve"> </w:t>
      </w:r>
      <w:r w:rsidRPr="006358EF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, представляемых гражданами, претендующими на замещение должностей муниципальной службы в Маюровском сельсовете Сузунского района </w:t>
      </w:r>
      <w:r>
        <w:rPr>
          <w:sz w:val="28"/>
          <w:szCs w:val="28"/>
        </w:rPr>
        <w:lastRenderedPageBreak/>
        <w:t>Новосибирской области, и муниципальными служащими администрации  Маюровского сельсовета Сузунского района Новосибирской области, и соблюдения муниципальными служащими  администрации Маюровского сельсовета Сузунского района Новосибирской области к служебному поведению</w:t>
      </w:r>
      <w:proofErr w:type="gramEnd"/>
      <w:r>
        <w:rPr>
          <w:sz w:val="28"/>
          <w:szCs w:val="28"/>
        </w:rPr>
        <w:t xml:space="preserve"> согласно приложению к настоящему постановлению</w:t>
      </w:r>
      <w:r>
        <w:rPr>
          <w:color w:val="FF0000"/>
          <w:sz w:val="28"/>
          <w:szCs w:val="28"/>
        </w:rPr>
        <w:t xml:space="preserve"> </w:t>
      </w:r>
      <w:r w:rsidRPr="006358EF">
        <w:rPr>
          <w:sz w:val="28"/>
          <w:szCs w:val="28"/>
        </w:rPr>
        <w:t>"</w:t>
      </w:r>
    </w:p>
    <w:p w:rsidR="006358EF" w:rsidRDefault="006358EF" w:rsidP="006358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"Маюровский вестник" и на официальном сайте администрации Маюровского сельсовета Сузунского района Новосибирской области в сети Интернет.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358EF" w:rsidRDefault="006358EF" w:rsidP="006358EF">
      <w:pPr>
        <w:jc w:val="both"/>
        <w:rPr>
          <w:sz w:val="28"/>
          <w:szCs w:val="28"/>
        </w:rPr>
      </w:pPr>
    </w:p>
    <w:p w:rsidR="006358EF" w:rsidRDefault="006358EF" w:rsidP="0063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</w:t>
      </w:r>
    </w:p>
    <w:p w:rsidR="006358EF" w:rsidRDefault="006358EF" w:rsidP="006358EF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В.В.Чурикова</w:t>
      </w: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Маюровского сельсовета </w:t>
      </w:r>
    </w:p>
    <w:p w:rsidR="006358EF" w:rsidRDefault="006358EF" w:rsidP="006358EF">
      <w:pPr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6358EF" w:rsidRDefault="00F665DB" w:rsidP="006358EF">
      <w:pPr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От 01.06. 2016г. № 61</w:t>
      </w:r>
    </w:p>
    <w:p w:rsidR="006358EF" w:rsidRDefault="006358EF" w:rsidP="006358EF">
      <w:pPr>
        <w:ind w:firstLine="5954"/>
        <w:jc w:val="center"/>
        <w:rPr>
          <w:sz w:val="28"/>
          <w:szCs w:val="28"/>
        </w:rPr>
      </w:pPr>
    </w:p>
    <w:p w:rsidR="006358EF" w:rsidRDefault="006358EF" w:rsidP="006358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358EF" w:rsidRDefault="006358EF" w:rsidP="006358E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проверки достоверности и полноты сведений, представляемых гражданами, претендующими на замещение должностей муниципальной службы в  Маюровском сельсовете Сузунского района Новосибирской области, и муниципальными служащими  администрации  Маюровского сельсовета Сузунского района Новосибирской области, и соблюдения муниципальными служащими администрации Маюровского сельсовета Сузунского района Новосибирской области требований к служебному поведению</w:t>
      </w:r>
      <w:proofErr w:type="gramEnd"/>
    </w:p>
    <w:p w:rsidR="006358EF" w:rsidRDefault="006358EF" w:rsidP="006358EF">
      <w:pPr>
        <w:jc w:val="center"/>
        <w:rPr>
          <w:sz w:val="28"/>
          <w:szCs w:val="28"/>
        </w:rPr>
      </w:pPr>
    </w:p>
    <w:p w:rsidR="006358EF" w:rsidRDefault="006358EF" w:rsidP="006358EF">
      <w:pPr>
        <w:jc w:val="center"/>
        <w:rPr>
          <w:sz w:val="28"/>
          <w:szCs w:val="28"/>
        </w:rPr>
      </w:pP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устанавливает последовательность осуществления проверки: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достоверности и полноты сведений о своих доходах, об имуществе и обязательствах имущественного характера, а также о доходах, об имуществе и обязательствах имущественного характера своих супруги (супруга) и несовершеннолетних детей, представляемых: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гражданами, претендующими на замещение должностей муниципальной службы в Маюровском сельсовете Сузунского района Новосибирской области, включенных в перечень, установленный муниципальным нормативным правовым актом (далее – перечень), на отчетную дату;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служащими, замещающими должности муниципальной службы администрации  Маюровского сельсовета Сузунского района Новосибирской области, включенные в перечень (далее - муниципальные служащие), за отчетный период и за два года, предшествующие отчетному периоду;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 - сведения, представляемые гражданами в соответствии с нормативными правовыми актами Российской Федерации);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 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коррупции», Федеральным законом «О муниципальной службе в Российской Федерации» и другими федеральными законами (далее - требования к служебному поведению).</w:t>
      </w:r>
      <w:proofErr w:type="gramEnd"/>
    </w:p>
    <w:p w:rsidR="006358EF" w:rsidRDefault="006358EF" w:rsidP="006358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Проверка, предусмотренная подпунктами 2, 3 пункта 1 настоящего Порядка, осуществляется соответственно в отношении граждан, претендующих на замещение любой должности муниципальной службы (далее - граждане), и муниципальных служащих, замещающих любую должность муниципальной службы (далее - муниципальные служащие).</w:t>
      </w:r>
    </w:p>
    <w:p w:rsidR="006358EF" w:rsidRDefault="006358EF" w:rsidP="006358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Проверка достоверности и полноты сведений о доходах, об имуществе и обязательствах имущественного характера, представляемых муниципальным служащим, замещающим должность муниципальной службы, не включенную в 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представляемых гражданами в соответствии с нормативными правовыми актами Российской Федерации.</w:t>
      </w:r>
      <w:proofErr w:type="gramEnd"/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Проверка, предусмотренная пунктом 1 настоящего Порядка, осуществляется по решению представителя нанимателя (работодателя), которая принимается отдельно в отношении каждого гражданина или муниципального служащего и оформляется в письменной форме.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Основанием для осуществления проверки, предусмотренной пунктом 1 настоящего Порядка, является достаточная информация, представленная в письменном виде: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правоохранительными органами, иными государственными органами, органом местного самоуправления Маюровского сельсовета Сузунского района Новосибирской области (далее - орган местного самоуправления) и их должностными лицами;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должностными лицами, ответственными за работу по профилактике коррупционных и иных правонарушений в органе местного самоуправления;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Общественной палатой Новосибирской области;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средствами массовой информации.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Информация анонимного характера не может служить основанием для осуществления проверки.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Проверка осуществляется - должностным лицом, ответственным за работу по профилактике коррупционных и иных правонарушений в органе местного самоуправления (далее - должностное лицо).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Проверка осуществляется в срок, не превышающий 60 дней со дня принятия решения о ее проведении. По решению представителя нанимателя (работодателя) срок проверки может быть продлен до 90 дней.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При проведении проверки должностное лицо вправе: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проводить беседу с гражданином или муниципальным служащим;</w:t>
      </w:r>
    </w:p>
    <w:p w:rsidR="006358EF" w:rsidRDefault="006358EF" w:rsidP="006358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изучать представленные гражданином или муниципальным служащим сведения о доходах, об имуществе и обязательствах имущественного характера и дополнительные материалы;</w:t>
      </w:r>
    </w:p>
    <w:p w:rsidR="006358EF" w:rsidRDefault="006358EF" w:rsidP="006358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получать от гражданина или муниципального служащего пояснения по представленным им сведениям о доходах, об имуществе и обязательствах имущественного характера и материалам;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 подготавливать и направлять запросы (кроме запросов, касающихся осуществления </w:t>
      </w:r>
      <w:proofErr w:type="spellStart"/>
      <w:r>
        <w:rPr>
          <w:sz w:val="28"/>
          <w:szCs w:val="28"/>
        </w:rPr>
        <w:t>оперативно-разыскной</w:t>
      </w:r>
      <w:proofErr w:type="spellEnd"/>
      <w:r>
        <w:rPr>
          <w:sz w:val="28"/>
          <w:szCs w:val="28"/>
        </w:rPr>
        <w:t xml:space="preserve"> деятельности или ее результатов) в орган прокуратуры Сузунского района Новосибирской области,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 государственные органы и организации) об имеющихся у них сведениях: о доходах, об имуществе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 соответствии с нормативными правовыми актами Российской Федерации; о соблюдении муниципальным служащим требований к служебному поведению;</w:t>
      </w:r>
      <w:proofErr w:type="gramEnd"/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наводить справки у физических лиц и получать от них информацию с их согласия;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В запросе, предусмотренном в подпункте 4 пункта 9 настоящего Порядка, указываются: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нормативный правовой акт, на основании которого направляется запрос;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 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достоверность</w:t>
      </w:r>
      <w:proofErr w:type="gramEnd"/>
      <w:r>
        <w:rPr>
          <w:sz w:val="28"/>
          <w:szCs w:val="28"/>
        </w:rPr>
        <w:t xml:space="preserve"> которых проверяются, либо муниципального служащего, в отношении которого имеются сведения о несоблюдении им требований к служебному поведению;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содержание и объем сведений, подлежащих проверке;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срок представления запрашиваемых сведений;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фамилия, инициалы и номер телефона муниципального служащего, подготовившего запрос;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идентификационный номер налогоплательщика (в случае направления запроса в налоговые органы Российской Федерации).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подписывается представителем нанимателя (работодателем) или уполномоченным им должностным лицом, кроме запросов, указанных в пункте 11 настоящего Порядка.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proofErr w:type="gramStart"/>
      <w:r>
        <w:rPr>
          <w:sz w:val="28"/>
          <w:szCs w:val="28"/>
        </w:rPr>
        <w:t xml:space="preserve">Запросы в федеральные органы исполнительной власти, уполномоченные на осуществление </w:t>
      </w:r>
      <w:proofErr w:type="spellStart"/>
      <w:r>
        <w:rPr>
          <w:sz w:val="28"/>
          <w:szCs w:val="28"/>
        </w:rPr>
        <w:t>оперативно-разыскной</w:t>
      </w:r>
      <w:proofErr w:type="spellEnd"/>
      <w:r>
        <w:rPr>
          <w:sz w:val="28"/>
          <w:szCs w:val="28"/>
        </w:rPr>
        <w:t xml:space="preserve"> деятельности в соответствии с частью 3 статьи 7 Федерального закона от 12.08.1995 № 144-ФЗ «Об оперативно-розыскной деятельности» (далее - Федеральный закон «Об оперативно-розыскной деятельности»),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Маюровского  сельсовета Сузунского</w:t>
      </w:r>
      <w:proofErr w:type="gramEnd"/>
      <w:r>
        <w:rPr>
          <w:sz w:val="28"/>
          <w:szCs w:val="28"/>
        </w:rPr>
        <w:t xml:space="preserve"> района Новосибирской области.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Проекты указанных запросов представляются главе Маюровского сельсовета Сузунского района Новосибирской области должностным лицом на основе мотивированного ходатайства представителя нанимателя (работодателя).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запроса о проведении </w:t>
      </w:r>
      <w:proofErr w:type="spellStart"/>
      <w:r>
        <w:rPr>
          <w:sz w:val="28"/>
          <w:szCs w:val="28"/>
        </w:rPr>
        <w:t>оперативно-разыскных</w:t>
      </w:r>
      <w:proofErr w:type="spellEnd"/>
      <w:r>
        <w:rPr>
          <w:sz w:val="28"/>
          <w:szCs w:val="28"/>
        </w:rPr>
        <w:t xml:space="preserve"> мероприятий помимо сведений, перечисленных в пункте 10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 соответствующие положения Федерального закона «Об оперативно-розыскной деятельности».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При проведении проверки уполномоченный специалист администрации Маюровского сельсовета Сузунского района Новосибирской области обеспечивает: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уведомление в письменной форме муниципального служащего о начале в отношении его проверки – в течение двух рабочих дней со дня принятия решения о назначении проверки;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проведение в случае обращения муниципального служащего беседы с информированием о цели проверки – в течение семи рабочих дней со дня получения указанного обращения, а при наличии уважительной причины–в срок, согласованный с муниципальным служащим.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По окончании проверки должностное лицо  обеспечивает ознакомление муниципального служащего с результатами проверки с соблюдением законодательства Российской Федерации о государственной тайне.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Муниципальный служащий, в отношении которого назначена проверка, вправе: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давать пояснения в письменной форме в ходе проверки и по результатам проверки;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представлять дополнительные материалы и давать по ним пояснения в письменной форме;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обращаться в администрацию Маюровского сельсовета Сузунского района Новосибирской области с подлежащим удовлетворению ходатайством о проведении с ним беседы по вопросам проведения проверки.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Пояснения, указанные в пункте 14 настоящего Порядка, приобщаются к материалам проверки.</w:t>
      </w:r>
    </w:p>
    <w:p w:rsidR="006358EF" w:rsidRDefault="006358EF" w:rsidP="006358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На период проведения проверки муниципальный служащий может быть отстранен от замещаемой должности муниципальной службы на срок, не 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358EF" w:rsidRDefault="006358EF" w:rsidP="006358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По результатам проверки должностное лицо представляет представителю нанимателя (работодателю) письменный доклад о результатах проверки, а также материалы проверки. В докладе о результатах проверки должно содержаться одно из следующих предложений: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 назначении гражданина на должность муниципальной службы;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об отказе гражданину в назначении на должность муниципальной службы;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об отсутствии оснований для применения к муниципальному служащему мер юридической ответственности;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 применении к муниципальному служащему мер юридической ответственности;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 представлении материалов проверки в соответствующую комиссию по соблюдению требований к служебному поведению муниципальных служащих и урегулированию конфликта интересов.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proofErr w:type="gramStart"/>
      <w:r>
        <w:rPr>
          <w:sz w:val="28"/>
          <w:szCs w:val="28"/>
        </w:rPr>
        <w:t>Сведения о результатах проверки с письменного согласия представителя нанимателя (работодателя) предоставляются должностным лицом с одновременным уведомлением об этом гражданина или 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 соответствии с законом иных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</w:t>
      </w:r>
      <w:proofErr w:type="gramEnd"/>
      <w:r>
        <w:rPr>
          <w:sz w:val="28"/>
          <w:szCs w:val="28"/>
        </w:rP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При установлении в ходе проверки обстоятельств, свидетельствующих о наличии признаков преступления или административного правонарушения, материалы об этом представляются в государственные органы в соответствии с их компетенцией.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Представитель нанимателя (работодатель), рассмотрев доклад и соответствующее предложение, указанное в пункте 17 настоящего Порядка, принимает одно из следующих решений: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назначить гражданина на должность муниципальной службы;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отказать гражданину в назначении на должность муниципальной службы;</w:t>
      </w:r>
    </w:p>
    <w:p w:rsidR="006358EF" w:rsidRDefault="006358EF" w:rsidP="0063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применить к муниципальному служащему меры юридической ответственности;</w:t>
      </w:r>
    </w:p>
    <w:p w:rsidR="006358EF" w:rsidRDefault="006358EF" w:rsidP="006358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представить материалы проверки в соответствующую комиссию по соблюдению требований к служебному поведению муниципальных служащих и урегулированию конфликта интересов.</w:t>
      </w:r>
    </w:p>
    <w:p w:rsidR="006358EF" w:rsidRDefault="006358EF" w:rsidP="006358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Материалы проверки хранятся в органе местного самоуправления в течение трех лет со дня ее окончания, после чего передаются в архив.</w:t>
      </w:r>
    </w:p>
    <w:p w:rsidR="006358EF" w:rsidRDefault="006358EF" w:rsidP="006358EF">
      <w:pPr>
        <w:widowControl w:val="0"/>
        <w:ind w:firstLine="709"/>
        <w:jc w:val="both"/>
        <w:rPr>
          <w:sz w:val="28"/>
          <w:szCs w:val="28"/>
        </w:rPr>
      </w:pPr>
    </w:p>
    <w:p w:rsidR="006358EF" w:rsidRDefault="006358EF" w:rsidP="006358EF">
      <w:pPr>
        <w:widowControl w:val="0"/>
        <w:ind w:firstLine="709"/>
        <w:jc w:val="both"/>
        <w:rPr>
          <w:sz w:val="28"/>
          <w:szCs w:val="28"/>
        </w:rPr>
      </w:pPr>
    </w:p>
    <w:p w:rsidR="006358EF" w:rsidRDefault="006358EF" w:rsidP="006358EF">
      <w:pPr>
        <w:jc w:val="both"/>
        <w:rPr>
          <w:i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58EF"/>
    <w:rsid w:val="006358EF"/>
    <w:rsid w:val="00665CC9"/>
    <w:rsid w:val="00876E4C"/>
    <w:rsid w:val="00F12BE2"/>
    <w:rsid w:val="00F665DB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358EF"/>
    <w:pPr>
      <w:keepNext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2354</Words>
  <Characters>13418</Characters>
  <Application>Microsoft Office Word</Application>
  <DocSecurity>0</DocSecurity>
  <Lines>111</Lines>
  <Paragraphs>31</Paragraphs>
  <ScaleCrop>false</ScaleCrop>
  <Company/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2016-06-01T09:12:00Z</cp:lastPrinted>
  <dcterms:created xsi:type="dcterms:W3CDTF">2016-06-01T09:05:00Z</dcterms:created>
  <dcterms:modified xsi:type="dcterms:W3CDTF">2016-06-01T09:15:00Z</dcterms:modified>
</cp:coreProperties>
</file>