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9" w:rsidRDefault="002D5F59" w:rsidP="002D5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 xml:space="preserve">  МАЮРОВСКОГО СЕЛЬСОВЕТА</w:t>
      </w:r>
    </w:p>
    <w:p w:rsidR="002D5F59" w:rsidRDefault="002D5F59" w:rsidP="002D5F5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2D5F59" w:rsidRDefault="002D5F59" w:rsidP="002D5F59">
      <w:pPr>
        <w:jc w:val="center"/>
        <w:rPr>
          <w:b/>
          <w:sz w:val="28"/>
          <w:szCs w:val="28"/>
        </w:rPr>
      </w:pPr>
    </w:p>
    <w:p w:rsidR="002D5F59" w:rsidRDefault="002D5F59" w:rsidP="002D5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5F59" w:rsidRDefault="002D5F59" w:rsidP="002D5F59">
      <w:pPr>
        <w:jc w:val="center"/>
        <w:rPr>
          <w:b/>
          <w:sz w:val="28"/>
          <w:szCs w:val="28"/>
        </w:rPr>
      </w:pPr>
    </w:p>
    <w:p w:rsidR="002D5F59" w:rsidRDefault="00596187" w:rsidP="002D5F59">
      <w:pPr>
        <w:rPr>
          <w:b/>
          <w:sz w:val="28"/>
          <w:szCs w:val="28"/>
        </w:rPr>
      </w:pPr>
      <w:r>
        <w:rPr>
          <w:sz w:val="28"/>
          <w:szCs w:val="28"/>
        </w:rPr>
        <w:t>От 19.06.2015г</w:t>
      </w:r>
      <w:r w:rsidR="00B5791B">
        <w:rPr>
          <w:sz w:val="28"/>
          <w:szCs w:val="28"/>
        </w:rPr>
        <w:t>.</w:t>
      </w:r>
      <w:r w:rsidR="002D5F59">
        <w:rPr>
          <w:sz w:val="28"/>
          <w:szCs w:val="28"/>
        </w:rPr>
        <w:t xml:space="preserve">     </w:t>
      </w:r>
      <w:r w:rsidR="00B5791B">
        <w:rPr>
          <w:sz w:val="28"/>
          <w:szCs w:val="28"/>
        </w:rPr>
        <w:t xml:space="preserve">                         </w:t>
      </w:r>
      <w:r w:rsidR="002D5F59">
        <w:rPr>
          <w:sz w:val="28"/>
          <w:szCs w:val="28"/>
        </w:rPr>
        <w:t xml:space="preserve">с.Маюрово            </w:t>
      </w:r>
      <w:r w:rsidR="00B579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№ 49</w:t>
      </w:r>
      <w:r w:rsidR="002D5F59">
        <w:rPr>
          <w:sz w:val="28"/>
          <w:szCs w:val="28"/>
        </w:rPr>
        <w:t xml:space="preserve"> </w:t>
      </w:r>
      <w:r w:rsidR="002D5F59">
        <w:rPr>
          <w:b/>
          <w:sz w:val="28"/>
          <w:szCs w:val="28"/>
        </w:rPr>
        <w:t xml:space="preserve">            </w:t>
      </w:r>
    </w:p>
    <w:p w:rsidR="002D5F59" w:rsidRDefault="002D5F59" w:rsidP="002D5F59">
      <w:pPr>
        <w:rPr>
          <w:b/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  <w:r>
        <w:rPr>
          <w:sz w:val="28"/>
          <w:szCs w:val="28"/>
        </w:rPr>
        <w:t>О подготовке к проведению выборов</w:t>
      </w: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 законом от 12.06.2002г № 67-ФЗ «Об основных гарантиях избирательных прав и права на участие в референдуме граждан Российской Федерации», Федеральным законом от 10.01.2003 г. № 19-ФЗ «О выборах Президента Российской Федерации» и  в целях оказания содействия муниципальной и участковой избирательным комиссиям Маюровского сельсовета в подготовке и проведении выборов  в органы местного самоуправления</w:t>
      </w:r>
      <w:proofErr w:type="gramEnd"/>
    </w:p>
    <w:p w:rsidR="002D5F59" w:rsidRDefault="002D5F59" w:rsidP="002D5F59">
      <w:pPr>
        <w:jc w:val="both"/>
        <w:rPr>
          <w:sz w:val="28"/>
          <w:szCs w:val="28"/>
        </w:rPr>
      </w:pP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5F59" w:rsidRDefault="002D5F59" w:rsidP="002D5F59">
      <w:pPr>
        <w:jc w:val="both"/>
        <w:rPr>
          <w:sz w:val="28"/>
          <w:szCs w:val="28"/>
        </w:rPr>
      </w:pP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Предоставлять участковым избирательным комиссиям на безвозмездной основе необходимые помещения, включая помещения для голосования и  помещения для хранения избирательной документаци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в том числе обеспечить охрану этих помещений и избирательной документации), транспортные средства, средства связи и техническое оборудование, а также оказывать при необходимости иное содействие, направленное на обеспечение выполнения участковыми избирательными комиссиями полномочий, установленных законодательством Российской Федерации:</w:t>
      </w: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91B">
        <w:rPr>
          <w:sz w:val="28"/>
          <w:szCs w:val="28"/>
        </w:rPr>
        <w:t xml:space="preserve">     Избирательный участок № 945</w:t>
      </w:r>
      <w:r>
        <w:rPr>
          <w:sz w:val="28"/>
          <w:szCs w:val="28"/>
        </w:rPr>
        <w:t>, с.Маюрово,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 13, МУ «Маюровский КДЦ», границы избирательного участка с. Маюрово, с.Рождественка, д.Татчиха</w:t>
      </w: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При проведении голосования вне помещения для голосования, предоставлять участковым избирательным комиссиям достаточное количество транспортных средств повышенной проходимости с числом посадочных мест, необходимых для обеспечения равной возможности прибытия к месту голосования членам участковых избирательных комиссий с правом совещательного голоса, а также наблюдателям, выезжающим совместно с членами участковых избирательных комиссий с правом решающего голоса для проведения голосования вне помещения для голосования;</w:t>
      </w:r>
      <w:proofErr w:type="gramEnd"/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Выделить специально оборудованные места для размещения печатных агитационных материалов;</w:t>
      </w: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Провести встречи с руководителями предприятий, организаций и населением по вопросам разъяснения избирательных прав граждан и активного вовлечения населения в избирательный процесс;</w:t>
      </w: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Организовать работу администрации  по рассмотрению писем и заявлений граждан, поступивших в участковые избирательные комиссии и направленных для принятия мер с последующим представлением ответов избирательным комиссиям в пятидневный срок, но не позднее дня, предшествующего дню голосования, а в день голосования или в день, следующий за днём голосования, - немедленно.</w:t>
      </w: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Утвердить план мероприятий по подготовке к проведению выборов согласно приложению № 1</w:t>
      </w:r>
    </w:p>
    <w:p w:rsidR="002D5F59" w:rsidRDefault="002D5F59" w:rsidP="002D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Контроль   выполнения данного распоряжения, оставляю за собой.</w:t>
      </w:r>
    </w:p>
    <w:p w:rsidR="002D5F59" w:rsidRDefault="002D5F59" w:rsidP="002D5F59">
      <w:pPr>
        <w:rPr>
          <w:sz w:val="28"/>
          <w:szCs w:val="28"/>
        </w:rPr>
      </w:pPr>
    </w:p>
    <w:p w:rsidR="00B5791B" w:rsidRDefault="002D5F59" w:rsidP="002D5F59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                  </w:t>
      </w:r>
      <w:r w:rsidR="00B5791B">
        <w:rPr>
          <w:sz w:val="28"/>
          <w:szCs w:val="28"/>
        </w:rPr>
        <w:t xml:space="preserve">                               </w:t>
      </w:r>
    </w:p>
    <w:p w:rsidR="002D5F59" w:rsidRDefault="00B5791B" w:rsidP="002D5F59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</w:t>
      </w:r>
      <w:r w:rsidR="002D5F59">
        <w:rPr>
          <w:sz w:val="28"/>
          <w:szCs w:val="28"/>
        </w:rPr>
        <w:t xml:space="preserve"> В.В.Чурикова</w:t>
      </w: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rPr>
          <w:sz w:val="28"/>
          <w:szCs w:val="28"/>
        </w:rPr>
      </w:pPr>
    </w:p>
    <w:p w:rsidR="002D5F59" w:rsidRDefault="002D5F59" w:rsidP="002D5F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к Постановлению </w:t>
      </w:r>
    </w:p>
    <w:p w:rsidR="002D5F59" w:rsidRDefault="002D5F59" w:rsidP="002D5F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5791B">
        <w:rPr>
          <w:sz w:val="28"/>
          <w:szCs w:val="28"/>
        </w:rPr>
        <w:t xml:space="preserve">                           администрации </w:t>
      </w:r>
      <w:r>
        <w:rPr>
          <w:sz w:val="28"/>
          <w:szCs w:val="28"/>
        </w:rPr>
        <w:t xml:space="preserve"> Маюровского сельсовета</w:t>
      </w:r>
    </w:p>
    <w:p w:rsidR="002D5F59" w:rsidRDefault="002D5F59" w:rsidP="002D5F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5791B">
        <w:rPr>
          <w:sz w:val="28"/>
          <w:szCs w:val="28"/>
        </w:rPr>
        <w:t xml:space="preserve">  </w:t>
      </w:r>
      <w:r w:rsidR="00596187">
        <w:rPr>
          <w:sz w:val="28"/>
          <w:szCs w:val="28"/>
        </w:rPr>
        <w:t xml:space="preserve">              от 19.06.2015г. № 49</w:t>
      </w:r>
    </w:p>
    <w:p w:rsidR="002D5F59" w:rsidRDefault="002D5F59" w:rsidP="002D5F59">
      <w:pPr>
        <w:jc w:val="right"/>
        <w:rPr>
          <w:sz w:val="28"/>
          <w:szCs w:val="28"/>
        </w:rPr>
      </w:pPr>
    </w:p>
    <w:p w:rsidR="002D5F59" w:rsidRDefault="002D5F59" w:rsidP="002D5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2D5F59" w:rsidRDefault="002D5F59" w:rsidP="002D5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 проведению выборов</w:t>
      </w:r>
    </w:p>
    <w:p w:rsidR="007667C9" w:rsidRDefault="007667C9" w:rsidP="002D5F5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788"/>
        <w:gridCol w:w="1800"/>
        <w:gridCol w:w="2443"/>
      </w:tblGrid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pPr>
              <w:jc w:val="center"/>
            </w:pPr>
            <w:r w:rsidRPr="007667C9">
              <w:t>№</w:t>
            </w:r>
          </w:p>
          <w:p w:rsidR="002D5F59" w:rsidRPr="007667C9" w:rsidRDefault="002D5F59">
            <w:pPr>
              <w:jc w:val="center"/>
            </w:pPr>
            <w:proofErr w:type="spellStart"/>
            <w:proofErr w:type="gramStart"/>
            <w:r w:rsidRPr="007667C9">
              <w:t>п</w:t>
            </w:r>
            <w:proofErr w:type="spellEnd"/>
            <w:proofErr w:type="gramEnd"/>
            <w:r w:rsidRPr="007667C9">
              <w:t>/</w:t>
            </w:r>
            <w:proofErr w:type="spellStart"/>
            <w:r w:rsidRPr="007667C9">
              <w:t>п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pPr>
              <w:jc w:val="center"/>
            </w:pPr>
            <w:r w:rsidRPr="007667C9"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pPr>
              <w:jc w:val="center"/>
            </w:pPr>
            <w:r w:rsidRPr="007667C9">
              <w:t>Срок исполнения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pPr>
              <w:jc w:val="center"/>
            </w:pPr>
            <w:r w:rsidRPr="007667C9">
              <w:t>Ответственный</w:t>
            </w:r>
          </w:p>
        </w:tc>
      </w:tr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1.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B5791B">
            <w:r w:rsidRPr="007667C9">
              <w:t>Проведение</w:t>
            </w:r>
            <w:r w:rsidR="007667C9" w:rsidRPr="007667C9">
              <w:t xml:space="preserve">  заседания</w:t>
            </w:r>
            <w:r w:rsidR="002D5F59" w:rsidRPr="007667C9">
              <w:t xml:space="preserve"> при главе по подготовке к проведению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7667C9">
            <w:r w:rsidRPr="007667C9">
              <w:t>26.06.2015</w:t>
            </w:r>
            <w:r w:rsidR="002D5F59" w:rsidRPr="007667C9">
              <w:t>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Глава Маюровского сельсовета</w:t>
            </w:r>
          </w:p>
          <w:p w:rsidR="002D5F59" w:rsidRPr="007667C9" w:rsidRDefault="002D5F59">
            <w:r w:rsidRPr="007667C9">
              <w:t>В.В.Чурикова</w:t>
            </w:r>
          </w:p>
        </w:tc>
      </w:tr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2.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 xml:space="preserve">Осуществление систематического контроля за обеспечением </w:t>
            </w:r>
            <w:proofErr w:type="gramStart"/>
            <w:r w:rsidRPr="007667C9">
              <w:t>бесперебойной</w:t>
            </w:r>
            <w:proofErr w:type="gramEnd"/>
            <w:r w:rsidRPr="007667C9">
              <w:t xml:space="preserve"> работы служб дорожного и жилищно-коммунального хозяйства, в том числе в день голосования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pPr>
              <w:rPr>
                <w:i/>
              </w:rPr>
            </w:pPr>
            <w:r w:rsidRPr="007667C9">
              <w:rPr>
                <w:i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Глава Маюровского сельсовета</w:t>
            </w:r>
          </w:p>
          <w:p w:rsidR="002D5F59" w:rsidRPr="007667C9" w:rsidRDefault="002D5F59">
            <w:r w:rsidRPr="007667C9">
              <w:t>В.В.Чурикова</w:t>
            </w:r>
          </w:p>
        </w:tc>
      </w:tr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Проведение проверки состояния помещений для голосования на предмет определения потребности в ремонте, оснащении технологическим оборудованием, оснащении подходов к избирательным участкам и благоустройстве прилегающих территорий.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7667C9">
            <w:r w:rsidRPr="007667C9">
              <w:t>до 01.08.2015</w:t>
            </w:r>
            <w:r w:rsidR="002D5F59" w:rsidRPr="007667C9">
              <w:t>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Глава Маюровского сельсовета</w:t>
            </w:r>
          </w:p>
          <w:p w:rsidR="002D5F59" w:rsidRPr="007667C9" w:rsidRDefault="002D5F59">
            <w:r w:rsidRPr="007667C9">
              <w:t>В.В.Чурикова</w:t>
            </w:r>
          </w:p>
        </w:tc>
      </w:tr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4.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Обеспечение проведения необходимых ремонтных работ для подготовки помещений для голосования и благоустройства прилегающих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7667C9">
            <w:r w:rsidRPr="007667C9">
              <w:t>До 01.09.2015</w:t>
            </w:r>
            <w:r w:rsidR="002D5F59" w:rsidRPr="007667C9">
              <w:t>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Глава Маюровского сельсовета</w:t>
            </w:r>
          </w:p>
          <w:p w:rsidR="002D5F59" w:rsidRPr="007667C9" w:rsidRDefault="002D5F59">
            <w:r w:rsidRPr="007667C9">
              <w:t>В.В.Чурикова</w:t>
            </w:r>
          </w:p>
        </w:tc>
      </w:tr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5.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Подготовка и реализация плана проведения концертов в день голосования.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7667C9">
            <w:r w:rsidRPr="007667C9">
              <w:t>13.09.2015</w:t>
            </w:r>
            <w:r w:rsidR="002D5F59" w:rsidRPr="007667C9">
              <w:t>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КДЦ</w:t>
            </w:r>
          </w:p>
          <w:p w:rsidR="002D5F59" w:rsidRPr="007667C9" w:rsidRDefault="002D5F59">
            <w:r w:rsidRPr="007667C9">
              <w:t>Селиваненко А.В.</w:t>
            </w:r>
          </w:p>
        </w:tc>
      </w:tr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6.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Обеспечение организации охраны избирательной документации и помещений для голосования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 xml:space="preserve">Согласно графика </w:t>
            </w:r>
            <w:proofErr w:type="gramStart"/>
            <w:r w:rsidRPr="007667C9">
              <w:t>избирательных</w:t>
            </w:r>
            <w:proofErr w:type="gramEnd"/>
          </w:p>
          <w:p w:rsidR="002D5F59" w:rsidRPr="007667C9" w:rsidRDefault="002D5F59">
            <w:r w:rsidRPr="007667C9">
              <w:t>комиссий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Глава Маюровского сельсовета</w:t>
            </w:r>
          </w:p>
          <w:p w:rsidR="002D5F59" w:rsidRPr="007667C9" w:rsidRDefault="002D5F59">
            <w:r w:rsidRPr="007667C9">
              <w:t>В.В.Чурикова</w:t>
            </w:r>
          </w:p>
        </w:tc>
      </w:tr>
      <w:tr w:rsidR="002D5F59" w:rsidRPr="007667C9" w:rsidTr="00766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7.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Обеспечение бесперебойного уличного освещения и энергоснабжения административных  зданий, помещений избирательных комиссий в день голосования.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7667C9">
            <w:pPr>
              <w:rPr>
                <w:i/>
              </w:rPr>
            </w:pPr>
            <w:r w:rsidRPr="007667C9">
              <w:t>13.09.2015г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59" w:rsidRPr="007667C9" w:rsidRDefault="002D5F59">
            <w:r w:rsidRPr="007667C9">
              <w:t>Глава Маюровского сельсовета</w:t>
            </w:r>
          </w:p>
          <w:p w:rsidR="002D5F59" w:rsidRPr="007667C9" w:rsidRDefault="002D5F59">
            <w:r w:rsidRPr="007667C9">
              <w:t>В.В.Чурикова</w:t>
            </w:r>
          </w:p>
        </w:tc>
      </w:tr>
    </w:tbl>
    <w:p w:rsidR="002D5F59" w:rsidRPr="007667C9" w:rsidRDefault="002D5F59" w:rsidP="002D5F59">
      <w:pPr>
        <w:rPr>
          <w:b/>
        </w:rPr>
      </w:pPr>
    </w:p>
    <w:p w:rsidR="002D5F59" w:rsidRDefault="002D5F59" w:rsidP="002D5F59">
      <w:pPr>
        <w:rPr>
          <w:sz w:val="28"/>
          <w:szCs w:val="28"/>
        </w:rPr>
      </w:pPr>
    </w:p>
    <w:p w:rsidR="00FE6DAE" w:rsidRDefault="00FE6DAE"/>
    <w:sectPr w:rsidR="00FE6DAE" w:rsidSect="00FE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5F59"/>
    <w:rsid w:val="002D5F59"/>
    <w:rsid w:val="00596187"/>
    <w:rsid w:val="00620916"/>
    <w:rsid w:val="007667C9"/>
    <w:rsid w:val="008E0D11"/>
    <w:rsid w:val="00B5791B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2015-06-17T03:18:00Z</cp:lastPrinted>
  <dcterms:created xsi:type="dcterms:W3CDTF">2015-06-11T04:49:00Z</dcterms:created>
  <dcterms:modified xsi:type="dcterms:W3CDTF">2015-06-22T04:09:00Z</dcterms:modified>
</cp:coreProperties>
</file>