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F0" w:rsidRDefault="009F25F0" w:rsidP="009F25F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9F25F0" w:rsidRDefault="009F25F0" w:rsidP="009F25F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 xml:space="preserve"> МАЮРОВСКОГО СЕЛЬСОВЕТА</w:t>
      </w:r>
    </w:p>
    <w:p w:rsidR="009F25F0" w:rsidRDefault="009F25F0" w:rsidP="009F25F0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 xml:space="preserve"> СУЗУНСКОГО РАЙОНА НОВОСИБИРСКОЙ ОБЛАСТИ</w:t>
      </w:r>
    </w:p>
    <w:p w:rsidR="009F25F0" w:rsidRDefault="009F25F0" w:rsidP="009F25F0">
      <w:pPr>
        <w:pStyle w:val="ConsPlusTitle"/>
        <w:widowControl/>
        <w:jc w:val="center"/>
        <w:rPr>
          <w:b w:val="0"/>
          <w:szCs w:val="28"/>
        </w:rPr>
      </w:pPr>
    </w:p>
    <w:p w:rsidR="009F25F0" w:rsidRDefault="009F25F0" w:rsidP="009F25F0">
      <w:pPr>
        <w:pStyle w:val="ConsPlusTitle"/>
        <w:widowControl/>
        <w:jc w:val="center"/>
        <w:rPr>
          <w:szCs w:val="28"/>
        </w:rPr>
      </w:pPr>
    </w:p>
    <w:p w:rsidR="009F25F0" w:rsidRDefault="009F25F0" w:rsidP="009F25F0">
      <w:pPr>
        <w:pStyle w:val="ConsPlusTitle"/>
        <w:widowControl/>
        <w:rPr>
          <w:szCs w:val="28"/>
        </w:rPr>
      </w:pPr>
    </w:p>
    <w:p w:rsidR="009F25F0" w:rsidRDefault="009F25F0" w:rsidP="009F25F0">
      <w:pPr>
        <w:pStyle w:val="ConsPlusTitle"/>
        <w:widowControl/>
        <w:jc w:val="center"/>
        <w:rPr>
          <w:b w:val="0"/>
          <w:szCs w:val="28"/>
        </w:rPr>
      </w:pPr>
      <w:r>
        <w:rPr>
          <w:szCs w:val="28"/>
        </w:rPr>
        <w:t>ПОСТАНОВЛЕНИЕ</w:t>
      </w:r>
    </w:p>
    <w:p w:rsidR="009F25F0" w:rsidRDefault="009F25F0" w:rsidP="009F25F0">
      <w:pPr>
        <w:pStyle w:val="ConsPlusTitle"/>
        <w:widowControl/>
        <w:jc w:val="center"/>
        <w:rPr>
          <w:szCs w:val="28"/>
        </w:rPr>
      </w:pPr>
    </w:p>
    <w:p w:rsidR="009F25F0" w:rsidRDefault="001A7D85" w:rsidP="009F25F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«28» 05.2015</w:t>
      </w:r>
      <w:r w:rsidR="009F25F0">
        <w:rPr>
          <w:rFonts w:ascii="Times New Roman" w:hAnsi="Times New Roman"/>
          <w:b/>
          <w:sz w:val="28"/>
          <w:szCs w:val="28"/>
        </w:rPr>
        <w:t xml:space="preserve"> г.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F25F0">
        <w:rPr>
          <w:rFonts w:ascii="Times New Roman" w:hAnsi="Times New Roman"/>
          <w:b/>
          <w:sz w:val="28"/>
          <w:szCs w:val="28"/>
        </w:rPr>
        <w:t xml:space="preserve">с. Маюрово                                            № </w:t>
      </w:r>
      <w:r>
        <w:rPr>
          <w:rFonts w:ascii="Times New Roman" w:hAnsi="Times New Roman"/>
          <w:b/>
          <w:sz w:val="28"/>
          <w:szCs w:val="28"/>
        </w:rPr>
        <w:t>46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 создании комиссии по жилищным вопросам Маюровского сельсовета Сузунского района Новосибирской области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Жилищным кодексом Российской Федерации,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целях объективного и обоснованного рассмотрения вопросов по обеспечению жилыми помещениями граждан Маюровского сельсовета Сузунского района Новосибирской области,  постановки их на учет в качестве нуждающихся в жилых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помещениях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принятия решения по вопросам, отнесенным к ее компетенции, руководствуясь Уставом Маюровского сельсовета Сузунского района Новосибирской области,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Создать комиссию по жилищным вопросам Маюровского сельсовета Сузунского района.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Утвердить: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Положение о комиссии по жилищным вопросам Маюровского сельсовета Сузунского района Новосибирской области согласно приложению 1.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Состав  комиссии  по  жилищным  вопросам Маюровского сельсовета Сузунского района Новосибирской области согласно приложению 2.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F25F0" w:rsidRDefault="009F25F0" w:rsidP="009F25F0">
      <w:pPr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 w:rsidR="009F25F0" w:rsidRDefault="009F25F0" w:rsidP="009F25F0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Маюровского сельсовета</w:t>
      </w:r>
    </w:p>
    <w:p w:rsidR="009F25F0" w:rsidRDefault="009F25F0" w:rsidP="009F25F0">
      <w:p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Сузунского района Новосибирской области                              В.В.Чурикова</w:t>
      </w:r>
    </w:p>
    <w:p w:rsidR="009F25F0" w:rsidRDefault="009F25F0" w:rsidP="009F25F0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 Приложение 1 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к постановлению 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Маюровского сельсовета 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Сузунского района Новосибирской области</w:t>
      </w:r>
    </w:p>
    <w:p w:rsidR="009F25F0" w:rsidRDefault="001A7D85" w:rsidP="009F25F0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От28.05.2015г  № 46</w:t>
      </w:r>
    </w:p>
    <w:p w:rsidR="009F25F0" w:rsidRDefault="009F25F0" w:rsidP="009F25F0">
      <w:pPr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 комиссии по жилищным вопросам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Маюровского сельсовета Сузунского района Новосибирской области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Комиссия по жилищным вопросам Маюровского сельсовета Сузунского района Новосибирской области (далее по тексту </w:t>
      </w:r>
      <w:r>
        <w:rPr>
          <w:rFonts w:ascii="Times New Roman" w:eastAsia="Times New Roman" w:hAnsi="Times New Roman"/>
          <w:color w:val="5D9038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жилищная комиссия) является коллегиальным совещательным органом, созданным с целью объективного рассмотрения вопросов по обеспечению жилой площадью жителей Маюровского сельсовета Сузунского района Новосибирской области и принимающим решения по вопросам, отнесенным к его компетенции.</w:t>
      </w:r>
      <w:proofErr w:type="gramEnd"/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Жилищная комиссия в своей работе руководствуется Конституцией Российской Федерации, Жилищным кодексом Российской Федерации, законодательством Российской Федерации и Новосибирской области, муниципальными нормативными правовыми актами Маюровского сельсовета Сузунского района Новосибирской области (дале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образования) и настоящим Положением.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Персональный и численный состав жилищной комиссии утверждается Главой муниципального образования в составе председателя жилищной комиссии, заместителя председателя и членов жилищной комиссии.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Изменения в состав жилищной комиссии по жилищным вопросам вносятся нормативными правовыми актами муниципального образования.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 жилищной комиссии ведет заседания жилищной комиссии.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Заместитель председателя жилищной комиссии выполняет обязанности председателя жилищной комиссии в период его отсутствия или по его поручению.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Извещение членов жилищной комиссии о дате заседания, обеспечение работы и ведение протокола заседания осуществляет член жилищной комиссии – специалист администрации муниципального образования.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Полномочия жилищной комиссии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Жилищная комиссия рассматривает и принимает решения по следующим вопросам:</w:t>
      </w:r>
    </w:p>
    <w:p w:rsidR="009F25F0" w:rsidRDefault="009F25F0" w:rsidP="009F25F0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содействие гражданам в улучшении жилищных условий;</w:t>
      </w:r>
    </w:p>
    <w:p w:rsidR="009F25F0" w:rsidRDefault="009F25F0" w:rsidP="009F25F0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общественного контроля и гласности в вопросах учета и распределения жилых помещений;</w:t>
      </w:r>
    </w:p>
    <w:p w:rsidR="009F25F0" w:rsidRDefault="009F25F0" w:rsidP="009F25F0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рассмотрение писем, заявлений и жалоб по жилищным вопросам и подготовка проектов решений по ним;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соблюдения законности при учете и предоставлении жилых помещений гражданам, нуждающихся в улучшении жилищных условий.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работы жилищной комиссии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Основной формой работы жилищной комиссии являются заседания, на которых рассматриваются вопросы, отнесенные к ее компетенции.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Заседания жилищной комиссии проводятся при необходимости еженедельно, но не реже одного раза в год.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Заседание жилищной комиссии является правомочным, если в его работе принимают участие более половины ее членов.</w:t>
      </w:r>
    </w:p>
    <w:p w:rsidR="009F25F0" w:rsidRDefault="009F25F0" w:rsidP="009F25F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Заседание жилищной комиссии ведет председатель жилищной комиссии. Члены жилищной комиссии участвуют в заседаниях жилищной комиссии лично и не вправе делегировать свои полномочия другим лицам.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Решения жилищной комиссии принимаются простым большинством голосов присутствующих на заседании членов жилищной комиссии.   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голосовании каждый член жилищной комиссии имеет один голос. При равенстве голосов решающим является голос председателя жилищной комиссии.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случае несогласия с решением жилищной комиссии, члены жилищной комиссии вносят предложение о внесении в протокол своего особого мнения.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Решения жилищной комиссии оформляются протоколом, в котором указывается: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дата и номер протокола заседания;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состав жилищной комиссии с подписями присутствующих на заседании;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краткое содержание рассматриваемого вопроса и принятое решение.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Протокол заседания жилищной комиссии оформляется в 3-дневный срок и подписывается председателем и членами жилищной комиссии.                                             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Решения жилищной комиссии являются основанием для подготовки проектов соответствующих распоряжений, постановлений муниципального образования.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Протоколы заседаний жилищной комиссии хранятся в течение 5 лет, а затем передаются в архив в установленном порядке.</w:t>
      </w:r>
    </w:p>
    <w:p w:rsidR="009F25F0" w:rsidRDefault="009F25F0" w:rsidP="009F25F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/>
          <w:color w:val="000000"/>
          <w:sz w:val="28"/>
          <w:szCs w:val="28"/>
        </w:rPr>
        <w:t>Хранение документации жилищной комиссии обеспечивает администрация муниципального образования.</w:t>
      </w:r>
    </w:p>
    <w:p w:rsidR="009F25F0" w:rsidRDefault="009F25F0" w:rsidP="009F25F0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Приложение 2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к постановлению 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Маюровского сельсовета </w:t>
      </w:r>
    </w:p>
    <w:p w:rsidR="009F25F0" w:rsidRDefault="009F25F0" w:rsidP="009F25F0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Сузунского района Новосибирской области</w:t>
      </w:r>
    </w:p>
    <w:p w:rsidR="009F25F0" w:rsidRDefault="001A7D85" w:rsidP="009F25F0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От28.05.2015г  №46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Состав комиссии по жилищным вопросам Маюровского сельсовета Сузунского района Новосибирской области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Председатель комиссии: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Чурикова В.В., глава Маюровского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Заместитель председателя комиссии: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Девищенко О.В., директор МКОУ «Маюровская СОШ».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Члены комиссии: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Чуриков Г.Г., специалист администрации Маюровского сельсовета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Дивищенко О.М., директор МУП «Маюровское ЖКХ» (по согласованию);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Риль С.В. депутат Совета депутатов Маюровского сельсовета (по согласованию);</w:t>
      </w: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F25F0" w:rsidRDefault="009F25F0" w:rsidP="009F25F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Гаас С.В. соц. работник (по согласованию);</w:t>
      </w:r>
    </w:p>
    <w:p w:rsidR="009F25F0" w:rsidRDefault="009F25F0" w:rsidP="009F25F0">
      <w:pPr>
        <w:rPr>
          <w:rFonts w:ascii="Times New Roman" w:hAnsi="Times New Roman"/>
          <w:sz w:val="28"/>
          <w:szCs w:val="28"/>
        </w:rPr>
      </w:pPr>
    </w:p>
    <w:p w:rsidR="009F25F0" w:rsidRDefault="009F25F0" w:rsidP="009F25F0"/>
    <w:p w:rsidR="00BD14F0" w:rsidRDefault="00BD14F0"/>
    <w:sectPr w:rsidR="00BD14F0" w:rsidSect="00BD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25F0"/>
    <w:rsid w:val="00083311"/>
    <w:rsid w:val="001A7D85"/>
    <w:rsid w:val="005E7B25"/>
    <w:rsid w:val="009F25F0"/>
    <w:rsid w:val="00BD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2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МАЮРОВСКОГО СЕЛЬСОВЕТА</vt:lpstr>
      <vt:lpstr>СУЗУНСКОГО РАЙОНА НОВОСИБИРСКОЙ ОБЛАСТИ</vt:lpstr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2015-06-05T08:54:00Z</cp:lastPrinted>
  <dcterms:created xsi:type="dcterms:W3CDTF">2015-06-05T08:31:00Z</dcterms:created>
  <dcterms:modified xsi:type="dcterms:W3CDTF">2015-06-22T04:05:00Z</dcterms:modified>
</cp:coreProperties>
</file>