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5BD" w:rsidRDefault="00A035BD" w:rsidP="00A035B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035BD" w:rsidRDefault="00A035BD" w:rsidP="00A035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A035BD" w:rsidRDefault="00A035BD" w:rsidP="00A035BD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ПОСТАНОВЛЕНИЕ</w:t>
      </w:r>
    </w:p>
    <w:p w:rsidR="00A035BD" w:rsidRDefault="00ED3B7F" w:rsidP="00A035BD">
      <w:pPr>
        <w:rPr>
          <w:sz w:val="28"/>
          <w:szCs w:val="28"/>
        </w:rPr>
      </w:pPr>
      <w:r>
        <w:rPr>
          <w:sz w:val="28"/>
          <w:szCs w:val="28"/>
        </w:rPr>
        <w:t>От 05.03.2015г</w:t>
      </w:r>
      <w:r w:rsidR="00A035BD">
        <w:rPr>
          <w:sz w:val="28"/>
          <w:szCs w:val="28"/>
        </w:rPr>
        <w:t xml:space="preserve">                                    с.Маюрово        </w:t>
      </w:r>
      <w:r>
        <w:rPr>
          <w:sz w:val="28"/>
          <w:szCs w:val="28"/>
        </w:rPr>
        <w:t xml:space="preserve">                                  № 24</w:t>
      </w: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proofErr w:type="gramStart"/>
      <w:r>
        <w:rPr>
          <w:sz w:val="28"/>
          <w:szCs w:val="28"/>
        </w:rPr>
        <w:t>утверждении</w:t>
      </w:r>
      <w:proofErr w:type="gramEnd"/>
      <w:r>
        <w:rPr>
          <w:sz w:val="28"/>
          <w:szCs w:val="28"/>
        </w:rPr>
        <w:t xml:space="preserve"> плана обеспечения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безопасности людей на  водных объектах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во время весеннего паводка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Маюровского сельсовета в 2014году</w:t>
      </w: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Руководствуясь п. 7,24 ч.1 ст.15  Федерального закона Российской Федерации  от 06.10.2003 № 131-ФЗ «Об общих принципах организации местного самоуправления в Российской Федерации», в целях предупреждения  возникновения чрезвычайных ситуаций, связанных с весенним паводком и улучшения профилактической и организационной работы по обеспечению безопасности людей на водных объектах, расположенных на территории муниципального образования Маюровского сельсовета Сузунского района в 2015 году  </w:t>
      </w:r>
      <w:proofErr w:type="gramEnd"/>
    </w:p>
    <w:p w:rsidR="00A035BD" w:rsidRDefault="00A035BD" w:rsidP="00A035BD">
      <w:pPr>
        <w:jc w:val="both"/>
        <w:rPr>
          <w:sz w:val="28"/>
          <w:szCs w:val="28"/>
        </w:rPr>
      </w:pP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035BD" w:rsidRDefault="00A035BD" w:rsidP="00A035BD">
      <w:pPr>
        <w:jc w:val="both"/>
        <w:rPr>
          <w:sz w:val="28"/>
          <w:szCs w:val="28"/>
        </w:rPr>
      </w:pP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1.Утвердить прилагаемый план мероприятий по обеспечению безопасности людей на водных объектах муниципального образования  Маюровского сельсовета Сузунского района в 2015 году;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2.Представить план мероприятий в администрацию Сузунского района в срок до 10 марта 2015 года;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3.Определить состав сил и средств, привлекаемых к выполнению противопаводковых мероприятий, провести проверку готовности техники, предназначенной для проведения противопаводковых работ; 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4.Создать необходимый запас ГСМ, материальных средств, продовольствия, медикаментов и предметов первой  необходимости и информацию о проделанной работе представить в администрацию Сузунского района в срок до 10.03.2015 года;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5.Информировать население о правилах поведения в весенний период и действиях в случае возникновения чрезвычайной ситуации, о порядке и местах эвакуации населения, имущества, сельскохозяйственных животных;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6.Своевременно предоставлять сведения о паводковой обстановке на территории муниципального образования  в единую дежурн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диспетчерскую службу Сузунского района.    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7.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</w:t>
      </w:r>
    </w:p>
    <w:p w:rsidR="00A035BD" w:rsidRDefault="00A035BD" w:rsidP="00A035BD">
      <w:pPr>
        <w:jc w:val="both"/>
        <w:rPr>
          <w:sz w:val="28"/>
          <w:szCs w:val="28"/>
        </w:rPr>
      </w:pP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Маюровского сельсовета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Сузунского района Новосибирской области                         В.В.Чурикова  </w:t>
      </w:r>
    </w:p>
    <w:p w:rsidR="00A035BD" w:rsidRDefault="00A035BD" w:rsidP="00A035BD">
      <w:pPr>
        <w:jc w:val="both"/>
        <w:rPr>
          <w:sz w:val="28"/>
          <w:szCs w:val="28"/>
        </w:rPr>
      </w:pP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Приложение к  постановлению 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администрации Маюровского</w:t>
      </w:r>
    </w:p>
    <w:p w:rsidR="00A035BD" w:rsidRDefault="00A035BD" w:rsidP="00A035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сельсовета от________  № ___</w:t>
      </w:r>
    </w:p>
    <w:p w:rsidR="00A035BD" w:rsidRDefault="00A035BD" w:rsidP="00A035BD">
      <w:pPr>
        <w:jc w:val="both"/>
        <w:rPr>
          <w:sz w:val="28"/>
          <w:szCs w:val="28"/>
        </w:rPr>
      </w:pPr>
    </w:p>
    <w:p w:rsidR="00A035BD" w:rsidRDefault="00A035BD" w:rsidP="00A035BD">
      <w:pPr>
        <w:jc w:val="center"/>
        <w:rPr>
          <w:b/>
          <w:sz w:val="28"/>
          <w:szCs w:val="28"/>
        </w:rPr>
      </w:pPr>
    </w:p>
    <w:p w:rsidR="00A035BD" w:rsidRDefault="00A035BD" w:rsidP="00A035BD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A035BD" w:rsidRDefault="00A035BD" w:rsidP="00A035B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противопаводковой комиссии администрации Маюровского сельсовета</w:t>
      </w:r>
    </w:p>
    <w:p w:rsidR="00A035BD" w:rsidRDefault="00A035BD" w:rsidP="00A035BD">
      <w:pPr>
        <w:jc w:val="center"/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Председатель комиссии – Чурикова В.В., Глава Маюровского сельсовета;</w:t>
      </w: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1. Дивищенко О.М. – директор МУП «ЖКХ Маюровский»;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2. Лисунов В.Д. – исполнительный директор ОАО  «</w:t>
      </w:r>
      <w:proofErr w:type="spellStart"/>
      <w:r>
        <w:rPr>
          <w:sz w:val="28"/>
          <w:szCs w:val="28"/>
        </w:rPr>
        <w:t>Агро</w:t>
      </w:r>
      <w:proofErr w:type="spellEnd"/>
      <w:r>
        <w:rPr>
          <w:sz w:val="28"/>
          <w:szCs w:val="28"/>
        </w:rPr>
        <w:t>»;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3. Аникеев В.А. – глава ЛПХ д. Татчиха  (по согласованию);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>4. Волкова О.И. – ветеринарный фельдшер  (по согласованию).</w:t>
      </w: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Приложение к постановлению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администрации Маюровского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сельсовета                                  </w:t>
      </w: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от ___________  № ____</w:t>
      </w:r>
    </w:p>
    <w:p w:rsidR="00A035BD" w:rsidRDefault="00A035BD" w:rsidP="00A035BD"/>
    <w:p w:rsidR="00A035BD" w:rsidRDefault="00A035BD" w:rsidP="00A035BD">
      <w:pPr>
        <w:rPr>
          <w:sz w:val="28"/>
          <w:szCs w:val="28"/>
        </w:rPr>
      </w:pPr>
      <w:r>
        <w:t xml:space="preserve">                                                            </w:t>
      </w:r>
      <w:r>
        <w:rPr>
          <w:b/>
          <w:sz w:val="28"/>
          <w:szCs w:val="28"/>
        </w:rPr>
        <w:t>МЕРОПРИЯТИЯ</w:t>
      </w:r>
    </w:p>
    <w:p w:rsidR="00A035BD" w:rsidRDefault="00A035BD" w:rsidP="00A035BD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подготовке  к весеннему паводку и обеспечения безопасности людей на водных объектах на территории муниципального образования Маюровского</w:t>
      </w:r>
    </w:p>
    <w:p w:rsidR="00A035BD" w:rsidRDefault="00A035BD" w:rsidP="00A035BD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сельсовета в 2015 году</w:t>
      </w:r>
    </w:p>
    <w:p w:rsidR="00A035BD" w:rsidRDefault="00A035BD" w:rsidP="00A035BD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4950"/>
        <w:gridCol w:w="1652"/>
        <w:gridCol w:w="2092"/>
        <w:gridCol w:w="283"/>
      </w:tblGrid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Наименование мероприятий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Срок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 всех населённых пунктах создать комиссии по организации проведения паводковых вод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05.03.2015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Маюровского сельсовета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В.В.Чурикова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2. 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весь период паводковых вод </w:t>
            </w:r>
            <w:proofErr w:type="spellStart"/>
            <w:r>
              <w:rPr>
                <w:sz w:val="28"/>
                <w:szCs w:val="28"/>
              </w:rPr>
              <w:t>орга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низовать</w:t>
            </w:r>
            <w:proofErr w:type="spellEnd"/>
            <w:r>
              <w:rPr>
                <w:sz w:val="28"/>
                <w:szCs w:val="28"/>
              </w:rPr>
              <w:t xml:space="preserve">  дежурство паводковых комиссий, руководителей и специалистов организаций и </w:t>
            </w:r>
            <w:proofErr w:type="spellStart"/>
            <w:r>
              <w:rPr>
                <w:sz w:val="28"/>
                <w:szCs w:val="28"/>
              </w:rPr>
              <w:t>учрежде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ний</w:t>
            </w:r>
            <w:proofErr w:type="spellEnd"/>
            <w:r>
              <w:rPr>
                <w:sz w:val="28"/>
                <w:szCs w:val="28"/>
              </w:rPr>
              <w:t xml:space="preserve"> в случае угрозы возникновения ЧС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Весь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период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Маюровского сельсовета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В.В.Чурикова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Производственные здания и </w:t>
            </w:r>
            <w:proofErr w:type="spellStart"/>
            <w:r>
              <w:rPr>
                <w:sz w:val="28"/>
                <w:szCs w:val="28"/>
              </w:rPr>
              <w:t>сооруже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ния</w:t>
            </w:r>
            <w:proofErr w:type="spellEnd"/>
            <w:r>
              <w:rPr>
                <w:sz w:val="28"/>
                <w:szCs w:val="28"/>
              </w:rPr>
              <w:t xml:space="preserve"> очистить от снега</w:t>
            </w:r>
            <w:proofErr w:type="gramStart"/>
            <w:r>
              <w:rPr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05.03.2015г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Руководители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организаций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и учреждений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4. 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разъяснительную работу с родителями учащихся   д. Татчиха по размещению учащихся на период паводка на квартиры в с.Маюрово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20.03.2015г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средней школы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Девищенко О.В.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5.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инструктаж с населением,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учащимися  средней школы с целью недопущения несчастных случаев 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паводковых вод.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20.03.2015г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Лисунов В.Д.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Чурикова В.В.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Девищенко О.В.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6.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Обеспечить население сёл </w:t>
            </w:r>
            <w:proofErr w:type="spellStart"/>
            <w:r>
              <w:rPr>
                <w:sz w:val="28"/>
                <w:szCs w:val="28"/>
              </w:rPr>
              <w:t>Рождествен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</w:t>
            </w:r>
            <w:proofErr w:type="spellEnd"/>
            <w:r>
              <w:rPr>
                <w:sz w:val="28"/>
                <w:szCs w:val="28"/>
              </w:rPr>
              <w:t xml:space="preserve"> и Татчиха на период паводковых вод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-необходимыми товарами и </w:t>
            </w:r>
            <w:proofErr w:type="spellStart"/>
            <w:r>
              <w:rPr>
                <w:sz w:val="28"/>
                <w:szCs w:val="28"/>
              </w:rPr>
              <w:t>продук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proofErr w:type="spellStart"/>
            <w:r>
              <w:rPr>
                <w:sz w:val="28"/>
                <w:szCs w:val="28"/>
              </w:rPr>
              <w:t>тами</w:t>
            </w:r>
            <w:proofErr w:type="spellEnd"/>
            <w:r>
              <w:rPr>
                <w:sz w:val="28"/>
                <w:szCs w:val="28"/>
              </w:rPr>
              <w:t xml:space="preserve"> питания (</w:t>
            </w:r>
            <w:proofErr w:type="spellStart"/>
            <w:r>
              <w:rPr>
                <w:sz w:val="28"/>
                <w:szCs w:val="28"/>
              </w:rPr>
              <w:t>мукой</w:t>
            </w:r>
            <w:proofErr w:type="gramStart"/>
            <w:r>
              <w:rPr>
                <w:sz w:val="28"/>
                <w:szCs w:val="28"/>
              </w:rPr>
              <w:t>,с</w:t>
            </w:r>
            <w:proofErr w:type="gramEnd"/>
            <w:r>
              <w:rPr>
                <w:sz w:val="28"/>
                <w:szCs w:val="28"/>
              </w:rPr>
              <w:t>олью,сахаром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макаронными </w:t>
            </w:r>
            <w:proofErr w:type="spellStart"/>
            <w:r>
              <w:rPr>
                <w:sz w:val="28"/>
                <w:szCs w:val="28"/>
              </w:rPr>
              <w:t>изделиями</w:t>
            </w:r>
            <w:proofErr w:type="gramStart"/>
            <w:r>
              <w:rPr>
                <w:sz w:val="28"/>
                <w:szCs w:val="28"/>
              </w:rPr>
              <w:t>,с</w:t>
            </w:r>
            <w:proofErr w:type="gramEnd"/>
            <w:r>
              <w:rPr>
                <w:sz w:val="28"/>
                <w:szCs w:val="28"/>
              </w:rPr>
              <w:t>пичками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табачными изделиями);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медикаментами;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20.03.2015г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ИП Девищенко С.Д.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Зав. ФАПом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Мирошникова А.Ф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Быкова В.А.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7.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Привести в готовность технику, привлекаемую для выполнения противопаводковых  мероприятий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с.Маюрово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МТЗ – 82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 xml:space="preserve">  Базылев А.В.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ЮМЗ           Севрюженко А.А.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д.Татчиха,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. Рождественка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ДТ-54 с ножом                                   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10.03.2015г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10.04.2015г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ОАО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Агро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Лисунов В.Д.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ЖКХ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Дивищенко О.М.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Аникеев В.А.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Сделать отвод талых вод с полей на новом  посёлке и с силосных траншей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10.04.2015г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ОАО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Агро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Лисунов В.Д.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ЖКХ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Дивищенко О.М.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Осуществлять </w:t>
            </w: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скоплением воды на дороге в д. Татчиха и с. Маюрово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МУП «Маюровский ЖКХ»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Осуществлять </w:t>
            </w: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дорогой 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 на подъёме с. Татчиха)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МУП  «Маюровский ЖКХ»,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Аникеев В.А.</w:t>
            </w:r>
          </w:p>
        </w:tc>
      </w:tr>
      <w:tr w:rsidR="00A035BD" w:rsidTr="00A035B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ФАП  с. Маюрово, 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ождественка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изготовить отвод  талых вод  от зданий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Гл. врач</w:t>
            </w:r>
          </w:p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В.П.Мальцев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5BD" w:rsidRDefault="00A035BD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A035BD" w:rsidRDefault="00A035BD" w:rsidP="00A035BD">
      <w:pPr>
        <w:rPr>
          <w:sz w:val="28"/>
          <w:szCs w:val="28"/>
        </w:rPr>
      </w:pPr>
    </w:p>
    <w:p w:rsidR="00A035BD" w:rsidRDefault="00A035BD" w:rsidP="00A035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>
      <w:pPr>
        <w:rPr>
          <w:b/>
          <w:sz w:val="28"/>
          <w:szCs w:val="28"/>
        </w:rPr>
      </w:pPr>
    </w:p>
    <w:p w:rsidR="00A035BD" w:rsidRDefault="00A035BD" w:rsidP="00A035BD"/>
    <w:p w:rsidR="00A035BD" w:rsidRDefault="00A035BD" w:rsidP="00A035BD"/>
    <w:p w:rsidR="00224571" w:rsidRDefault="00224571"/>
    <w:sectPr w:rsidR="00224571" w:rsidSect="002245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035BD"/>
    <w:rsid w:val="00224571"/>
    <w:rsid w:val="005B466A"/>
    <w:rsid w:val="007F2B81"/>
    <w:rsid w:val="00A035BD"/>
    <w:rsid w:val="00ED3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38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2015-03-10T03:42:00Z</cp:lastPrinted>
  <dcterms:created xsi:type="dcterms:W3CDTF">2015-03-10T03:31:00Z</dcterms:created>
  <dcterms:modified xsi:type="dcterms:W3CDTF">2015-03-20T05:09:00Z</dcterms:modified>
</cp:coreProperties>
</file>