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C" w:rsidRDefault="00050F9C" w:rsidP="00050F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0F9C" w:rsidRDefault="00050F9C" w:rsidP="0005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050F9C" w:rsidRDefault="00050F9C" w:rsidP="00050F9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ПОСТАНОВЛЕНИЕ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с.Маюрово                                     №__</w:t>
      </w: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плана обеспечения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безопасности людей на  водных объектах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во время весеннего паводка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Маюровского сельсовета в 2016году</w:t>
      </w: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Руководствуясь п. 7,24 ч.1 ст.15  Федерального закона Российской Федерации  от 06.10.2003 № 131-ФЗ «Об общих принципах организации местного самоуправления в Российской Федерации», в целях предупреждения  возникновения чрезвычайных ситуаций, связанных с весенним паводком и улучшения профилактической и организационной работы по обеспечению безопасности людей на водных объектах, расположенных на территории муниципального образования Маюровского сельсовета Сузунского района в 2016 году  </w:t>
      </w:r>
      <w:proofErr w:type="gramEnd"/>
    </w:p>
    <w:p w:rsidR="00050F9C" w:rsidRDefault="00050F9C" w:rsidP="00050F9C">
      <w:pPr>
        <w:jc w:val="both"/>
        <w:rPr>
          <w:sz w:val="28"/>
          <w:szCs w:val="28"/>
        </w:rPr>
      </w:pP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0F9C" w:rsidRDefault="00050F9C" w:rsidP="00050F9C">
      <w:pPr>
        <w:jc w:val="both"/>
        <w:rPr>
          <w:sz w:val="28"/>
          <w:szCs w:val="28"/>
        </w:rPr>
      </w:pP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план мероприятий по обеспечению безопасности людей на водных объектах муниципального образования  Маюровского сельсовета Сузунского района в 2016 году;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2.Представить план мероприятий в администрацию Сузунского района в срок до 30 марта 2016 года;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3.Определить состав сил и средств, привлекаемых к выполнению противопаводковых мероприятий, провести проверку готовности техники, предназначенной для проведения противопаводковых работ; 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4.Создать необходимый запас ГСМ, материальных средств, продовольствия, медикаментов и предметов первой  необходимости и информацию о проделанной работе представить в администрацию Сузунского района в срок до 30.03.2016 года;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5.Информировать население о правилах поведения в весенний период и действиях в случае возникновения чрезвычайной ситуации, о порядке и местах эвакуации населения, имущества, сельскохозяйственных животных;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6.Своевременно предоставлять сведения о паводковой обстановке на территории муниципального образования  в единую дежурн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диспетчерскую службу Сузунского района.    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</w:p>
    <w:p w:rsidR="00050F9C" w:rsidRDefault="00050F9C" w:rsidP="00050F9C">
      <w:pPr>
        <w:jc w:val="both"/>
        <w:rPr>
          <w:sz w:val="28"/>
          <w:szCs w:val="28"/>
        </w:rPr>
      </w:pP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Маюровского сельсовета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В.В.Чурикова  </w:t>
      </w:r>
    </w:p>
    <w:p w:rsidR="00050F9C" w:rsidRDefault="00050F9C" w:rsidP="00050F9C">
      <w:pPr>
        <w:jc w:val="both"/>
        <w:rPr>
          <w:sz w:val="28"/>
          <w:szCs w:val="28"/>
        </w:rPr>
      </w:pP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к  постановлению 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Маюровского</w:t>
      </w:r>
    </w:p>
    <w:p w:rsidR="00050F9C" w:rsidRDefault="00050F9C" w:rsidP="0005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сельсовета от________  № ___</w:t>
      </w:r>
    </w:p>
    <w:p w:rsidR="00050F9C" w:rsidRDefault="00050F9C" w:rsidP="00050F9C">
      <w:pPr>
        <w:jc w:val="both"/>
        <w:rPr>
          <w:sz w:val="28"/>
          <w:szCs w:val="28"/>
        </w:rPr>
      </w:pPr>
    </w:p>
    <w:p w:rsidR="00050F9C" w:rsidRDefault="00050F9C" w:rsidP="00050F9C">
      <w:pPr>
        <w:jc w:val="center"/>
        <w:rPr>
          <w:b/>
          <w:sz w:val="28"/>
          <w:szCs w:val="28"/>
        </w:rPr>
      </w:pPr>
    </w:p>
    <w:p w:rsidR="00050F9C" w:rsidRDefault="00050F9C" w:rsidP="00050F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0F9C" w:rsidRDefault="00050F9C" w:rsidP="00050F9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противопаводковой комиссии администрации Маюровского сельсовета</w:t>
      </w:r>
    </w:p>
    <w:p w:rsidR="00050F9C" w:rsidRDefault="00050F9C" w:rsidP="00050F9C">
      <w:pPr>
        <w:jc w:val="center"/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– Чурикова В.В., Глава Маюровского сельсовета;</w:t>
      </w: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1. Севрюженко А.А. – директор МУП «ЖКХ Маюровский»;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2. Лисунов В.Д. – исполнительный директор ОАО  «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>»;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3. Елисеева Т.А. – староста д. Татчиха  (по согласованию);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>4. Волкова О.И. – ветеринарный фельдшер  (по согласованию).</w:t>
      </w: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к постановлению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Маюровского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сельсовета                                  </w:t>
      </w: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___________  № ____</w:t>
      </w:r>
    </w:p>
    <w:p w:rsidR="00050F9C" w:rsidRDefault="00050F9C" w:rsidP="00050F9C"/>
    <w:p w:rsidR="00050F9C" w:rsidRDefault="00050F9C" w:rsidP="00050F9C">
      <w:pPr>
        <w:rPr>
          <w:sz w:val="28"/>
          <w:szCs w:val="28"/>
        </w:rPr>
      </w:pPr>
      <w:r>
        <w:t xml:space="preserve">                                                            </w:t>
      </w:r>
      <w:r>
        <w:rPr>
          <w:b/>
          <w:sz w:val="28"/>
          <w:szCs w:val="28"/>
        </w:rPr>
        <w:t>МЕРОПРИЯТИЯ</w:t>
      </w:r>
    </w:p>
    <w:p w:rsidR="00050F9C" w:rsidRDefault="00050F9C" w:rsidP="00050F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 к весеннему паводку и обеспечения безопасности людей на водных объектах на территории муниципального образования Маюровского</w:t>
      </w:r>
    </w:p>
    <w:p w:rsidR="00050F9C" w:rsidRDefault="00050F9C" w:rsidP="00050F9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в 2016 году</w:t>
      </w:r>
    </w:p>
    <w:p w:rsidR="00050F9C" w:rsidRDefault="00050F9C" w:rsidP="00050F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50"/>
        <w:gridCol w:w="1652"/>
        <w:gridCol w:w="2092"/>
        <w:gridCol w:w="283"/>
      </w:tblGrid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мероприятий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населённых пунктах создать комиссии по организации проведения паводковых вод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Маюровского сельсовета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В.В.Чурикова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весь период паводковых вод </w:t>
            </w:r>
            <w:proofErr w:type="spellStart"/>
            <w:r>
              <w:rPr>
                <w:sz w:val="28"/>
                <w:szCs w:val="28"/>
              </w:rPr>
              <w:t>орга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низовать</w:t>
            </w:r>
            <w:proofErr w:type="spellEnd"/>
            <w:r>
              <w:rPr>
                <w:sz w:val="28"/>
                <w:szCs w:val="28"/>
              </w:rPr>
              <w:t xml:space="preserve">  дежурство паводковых комиссий, руководителей и специалистов организаций и </w:t>
            </w:r>
            <w:proofErr w:type="spellStart"/>
            <w:r>
              <w:rPr>
                <w:sz w:val="28"/>
                <w:szCs w:val="28"/>
              </w:rPr>
              <w:t>учрежде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в случае угрозы возникновения ЧС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Весь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Маюровского сельсовета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В.В.Чурикова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Производственные здания и </w:t>
            </w:r>
            <w:proofErr w:type="spellStart"/>
            <w:r>
              <w:rPr>
                <w:sz w:val="28"/>
                <w:szCs w:val="28"/>
              </w:rPr>
              <w:t>сооруже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очистить от снега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15.03.2016г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организаций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учреждений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с населением,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учащимися  средней школы с целью недопущения несчастных случаев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паводковых вод.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20.03.2016г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Лисунов В.Д.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Девищенко О.В.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население сёла Рождественка на период паводковых вод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-необходимыми товарами и </w:t>
            </w:r>
            <w:proofErr w:type="spellStart"/>
            <w:r>
              <w:rPr>
                <w:sz w:val="28"/>
                <w:szCs w:val="28"/>
              </w:rPr>
              <w:t>продук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тами</w:t>
            </w:r>
            <w:proofErr w:type="spellEnd"/>
            <w:r>
              <w:rPr>
                <w:sz w:val="28"/>
                <w:szCs w:val="28"/>
              </w:rPr>
              <w:t xml:space="preserve"> питания (</w:t>
            </w:r>
            <w:proofErr w:type="spellStart"/>
            <w:r>
              <w:rPr>
                <w:sz w:val="28"/>
                <w:szCs w:val="28"/>
              </w:rPr>
              <w:t>мукой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олью,сахаром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макаронными </w:t>
            </w:r>
            <w:proofErr w:type="spellStart"/>
            <w:r>
              <w:rPr>
                <w:sz w:val="28"/>
                <w:szCs w:val="28"/>
              </w:rPr>
              <w:t>изделиями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пичками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табачными изделиями);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медикаментами;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20.03.2016г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Девищенко С.Д.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ФАПом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А.Ф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В.А.</w:t>
            </w:r>
          </w:p>
        </w:tc>
      </w:tr>
      <w:tr w:rsidR="00050F9C" w:rsidTr="00050F9C">
        <w:trPr>
          <w:trHeight w:val="33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в готовность технику, привлекаемую для выполнения противопаводковых  мероприятий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с.Маюрово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МТЗ – 82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Грачев Д.В.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ЮМЗ           Севрюженко А.А.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20.03.2016г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ЖКХ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Севрюженко А.А.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отвод талых вод с полей на новом  посёлке и с силосных траншей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10.04.2016г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ЖКХ Севрюженко А.А.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контроль за скоплением воды на дороге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с. Маюрово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«Маюровский ЖКХ»</w:t>
            </w:r>
          </w:p>
        </w:tc>
      </w:tr>
      <w:tr w:rsidR="00050F9C" w:rsidTr="006D3E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 с. Маюрово,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ождественка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отвод  талых вод  от зданий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врач</w:t>
            </w:r>
          </w:p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В.П.Мальцев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9C" w:rsidRDefault="00050F9C" w:rsidP="006D3E8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50F9C" w:rsidRDefault="00050F9C" w:rsidP="00050F9C">
      <w:pPr>
        <w:rPr>
          <w:sz w:val="28"/>
          <w:szCs w:val="28"/>
        </w:rPr>
      </w:pPr>
    </w:p>
    <w:p w:rsidR="00050F9C" w:rsidRDefault="00050F9C" w:rsidP="00050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>
      <w:pPr>
        <w:rPr>
          <w:b/>
          <w:sz w:val="28"/>
          <w:szCs w:val="28"/>
        </w:rPr>
      </w:pPr>
    </w:p>
    <w:p w:rsidR="00050F9C" w:rsidRDefault="00050F9C" w:rsidP="00050F9C"/>
    <w:p w:rsidR="00050F9C" w:rsidRDefault="00050F9C" w:rsidP="00050F9C"/>
    <w:p w:rsidR="00050F9C" w:rsidRDefault="00050F9C" w:rsidP="00050F9C"/>
    <w:p w:rsidR="00876E4C" w:rsidRDefault="00876E4C"/>
    <w:sectPr w:rsidR="00876E4C" w:rsidSect="0022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0F9C"/>
    <w:rsid w:val="00050F9C"/>
    <w:rsid w:val="00105CEB"/>
    <w:rsid w:val="00876E4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2016-03-22T05:49:00Z</cp:lastPrinted>
  <dcterms:created xsi:type="dcterms:W3CDTF">2016-03-22T05:40:00Z</dcterms:created>
  <dcterms:modified xsi:type="dcterms:W3CDTF">2016-03-22T05:50:00Z</dcterms:modified>
</cp:coreProperties>
</file>