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eastAsia="Calibri" w:hAnsi="Times New Roman" w:cs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0ED358DB" w14:textId="77777777" w:rsidR="004C34FE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gramStart"/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proofErr w:type="gramEnd"/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</w:t>
      </w:r>
    </w:p>
    <w:p w14:paraId="04BCB441" w14:textId="12F254C7" w:rsidR="00142BC6" w:rsidRPr="004C34FE" w:rsidRDefault="00F160BC" w:rsidP="004C34F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C34FE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C34FE" w:rsidRPr="004C3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Маюроского</w:t>
      </w:r>
      <w:proofErr w:type="spellEnd"/>
      <w:r w:rsidR="004C34FE" w:rsidRPr="004C3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Сузунского района Новосибирской области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3C932BBB" w:rsidR="00705E11" w:rsidRPr="004C34FE" w:rsidRDefault="004C34FE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C34FE">
              <w:rPr>
                <w:rFonts w:ascii="Times New Roman" w:hAnsi="Times New Roman" w:cs="Times New Roman"/>
                <w:sz w:val="26"/>
                <w:szCs w:val="26"/>
              </w:rPr>
              <w:t>Ульянова И.В.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31C8FE81" w:rsidR="00705E11" w:rsidRPr="004C34FE" w:rsidRDefault="004C34FE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C34FE">
              <w:rPr>
                <w:rFonts w:ascii="Times New Roman" w:hAnsi="Times New Roman" w:cs="Times New Roman"/>
                <w:sz w:val="26"/>
                <w:szCs w:val="26"/>
              </w:rPr>
              <w:t>Кудрова Л.Б.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0DEB61B3" w:rsidR="00705E11" w:rsidRPr="00260AA6" w:rsidRDefault="004C34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Девищенко О.В.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50F6B589" w:rsidR="00705E11" w:rsidRPr="00260AA6" w:rsidRDefault="004C34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Елисеева Т.А.</w:t>
            </w:r>
          </w:p>
        </w:tc>
      </w:tr>
      <w:tr w:rsidR="004C34FE" w:rsidRPr="00260AA6" w14:paraId="7A035FD8" w14:textId="77777777" w:rsidTr="00603C00">
        <w:tc>
          <w:tcPr>
            <w:tcW w:w="567" w:type="dxa"/>
          </w:tcPr>
          <w:p w14:paraId="24F68A07" w14:textId="4ABF3577" w:rsidR="004C34FE" w:rsidRPr="00260AA6" w:rsidRDefault="004C34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2119E8C4" w14:textId="372CA6EA" w:rsidR="004C34FE" w:rsidRDefault="004C34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Максименко И.А.</w:t>
            </w:r>
          </w:p>
        </w:tc>
      </w:tr>
      <w:tr w:rsidR="004C34FE" w:rsidRPr="00260AA6" w14:paraId="0E7572BB" w14:textId="77777777" w:rsidTr="00603C00">
        <w:tc>
          <w:tcPr>
            <w:tcW w:w="567" w:type="dxa"/>
          </w:tcPr>
          <w:p w14:paraId="20146EF0" w14:textId="247305A7" w:rsidR="004C34FE" w:rsidRPr="00260AA6" w:rsidRDefault="004C34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4AF0AEF9" w14:textId="46E9C454" w:rsidR="004C34FE" w:rsidRDefault="004C34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Филонов С.А.</w:t>
            </w:r>
          </w:p>
        </w:tc>
      </w:tr>
      <w:tr w:rsidR="004C34FE" w:rsidRPr="00260AA6" w14:paraId="20A4A4BB" w14:textId="77777777" w:rsidTr="00603C00">
        <w:tc>
          <w:tcPr>
            <w:tcW w:w="567" w:type="dxa"/>
          </w:tcPr>
          <w:p w14:paraId="7198474B" w14:textId="675070C6" w:rsidR="004C34FE" w:rsidRDefault="004C34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79F3FFAE" w14:textId="535F3067" w:rsidR="004C34FE" w:rsidRDefault="004C34F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Кашутина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  <w:bookmarkStart w:id="0" w:name="_GoBack"/>
      <w:bookmarkEnd w:id="0"/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proofErr w:type="gramStart"/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>ниципальные должности</w:t>
      </w:r>
      <w:proofErr w:type="gramEnd"/>
      <w:r w:rsidR="00866AC3" w:rsidRPr="00866AC3">
        <w:rPr>
          <w:rFonts w:ascii="Times New Roman" w:hAnsi="Times New Roman" w:cs="Times New Roman"/>
          <w:bCs/>
          <w:i/>
        </w:rPr>
        <w:t xml:space="preserve">, </w:t>
      </w:r>
      <w:proofErr w:type="gramStart"/>
      <w:r w:rsidR="00866AC3" w:rsidRPr="00866AC3">
        <w:rPr>
          <w:rFonts w:ascii="Times New Roman" w:hAnsi="Times New Roman" w:cs="Times New Roman"/>
          <w:bCs/>
          <w:i/>
        </w:rPr>
        <w:t xml:space="preserve">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</w:t>
      </w:r>
      <w:proofErr w:type="gramEnd"/>
      <w:r w:rsidRPr="00866AC3">
        <w:rPr>
          <w:rFonts w:ascii="Times New Roman" w:hAnsi="Times New Roman" w:cs="Times New Roman"/>
        </w:rPr>
        <w:t xml:space="preserve">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 xml:space="preserve">стью 1 статьи 3 Федерального закона «О </w:t>
      </w:r>
      <w:proofErr w:type="gramStart"/>
      <w:r w:rsidRPr="00866AC3">
        <w:rPr>
          <w:rFonts w:ascii="Times New Roman" w:hAnsi="Times New Roman" w:cs="Times New Roman"/>
        </w:rPr>
        <w:t>контроле за</w:t>
      </w:r>
      <w:proofErr w:type="gramEnd"/>
      <w:r w:rsidRPr="00866AC3">
        <w:rPr>
          <w:rFonts w:ascii="Times New Roman" w:hAnsi="Times New Roman" w:cs="Times New Roman"/>
        </w:rPr>
        <w:t xml:space="preserve">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4C34FE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478C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C34FE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</cp:revision>
  <cp:lastPrinted>2020-07-29T05:05:00Z</cp:lastPrinted>
  <dcterms:created xsi:type="dcterms:W3CDTF">2022-05-05T09:01:00Z</dcterms:created>
  <dcterms:modified xsi:type="dcterms:W3CDTF">2022-05-05T09:01:00Z</dcterms:modified>
</cp:coreProperties>
</file>