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AB" w:rsidRPr="00E119AB" w:rsidRDefault="00E119AB" w:rsidP="00402920">
      <w:pPr>
        <w:tabs>
          <w:tab w:val="center" w:pos="4961"/>
          <w:tab w:val="left" w:pos="6237"/>
          <w:tab w:val="right" w:pos="992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пятого созыва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РЕШЕНИЕ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 xml:space="preserve">очередной тридцать второй сессии </w:t>
      </w:r>
    </w:p>
    <w:p w:rsidR="00E119AB" w:rsidRPr="00E119AB" w:rsidRDefault="00E119AB" w:rsidP="00E119A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от 16.04.2018                                  с. Маюрово                                           № 116</w:t>
      </w:r>
    </w:p>
    <w:p w:rsidR="00E119AB" w:rsidRPr="00E119AB" w:rsidRDefault="00E119AB" w:rsidP="00E119AB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119AB" w:rsidRPr="00E119AB" w:rsidRDefault="00E119AB" w:rsidP="00E119AB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Совета депутатов от 25.12.2017 № 106 (29 сессия)</w:t>
      </w:r>
    </w:p>
    <w:p w:rsidR="00E119AB" w:rsidRPr="00E119AB" w:rsidRDefault="00E119AB" w:rsidP="00E119AB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«О бюджете Маюровского сельсовета</w:t>
      </w:r>
    </w:p>
    <w:p w:rsidR="00E119AB" w:rsidRPr="00E119AB" w:rsidRDefault="00E119AB" w:rsidP="00E119AB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E119AB" w:rsidRPr="00E119AB" w:rsidRDefault="00E119AB" w:rsidP="00E119AB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на 2018 год и плановый период 2019 - 2020 годов»</w:t>
      </w:r>
    </w:p>
    <w:p w:rsidR="00E119AB" w:rsidRPr="00E119AB" w:rsidRDefault="00E119AB" w:rsidP="00E119A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E119AB" w:rsidRPr="00E119AB" w:rsidRDefault="00E119AB" w:rsidP="00E119AB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РЕШИЛ:</w:t>
      </w:r>
    </w:p>
    <w:p w:rsidR="00E119AB" w:rsidRPr="00E119AB" w:rsidRDefault="00E119AB" w:rsidP="00E119AB">
      <w:pPr>
        <w:widowControl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1. Внести в решение пятнадцатой сессии Совета депутатов Маюровского сельсовета Сузунского района Новосибирской области от 25.12.2017 № 106  «О бюджете Маюровского сельсовета Сузунского района  Новосибирской области на 2018 год и плановый период 2019 - 2020 годов» (в редакции от  29.01.2018  №109, от 20.02.2018 №110)  следующие изменения и дополнения:</w:t>
      </w:r>
    </w:p>
    <w:p w:rsidR="00E119AB" w:rsidRPr="00E119AB" w:rsidRDefault="00E119AB" w:rsidP="00E119AB">
      <w:pPr>
        <w:widowControl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ab/>
        <w:t>1.1. Пункт 1 статьи 1 изложить в следующей редакции: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«1. Утвердить основные характеристики бюджета Маюровского сельсовета Сузунского района Новосибирской области (далее – местный бюджет) на 2018 год: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1) прогнозируемый общий объем доходов местного бюджета в сумме 4275533,00 руб., в том числе объем безвозмездных поступлений в сумме 3261533,00 руб., из них объем межбюджетных трансфертов, получаемых из других бюджетов бюджетной системы Российской Федерации, в сумме 3261533,00 руб.;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2)  общий объем расходов местного бюджета в сумме 4386574,73 руб.;</w:t>
      </w:r>
    </w:p>
    <w:p w:rsidR="00E119AB" w:rsidRPr="00E119AB" w:rsidRDefault="00E119AB" w:rsidP="00E119A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lastRenderedPageBreak/>
        <w:t xml:space="preserve"> 3)  дефицит местного бюджета в сумме 111041,73 руб.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2019 год и на 2020 год: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9AB">
        <w:rPr>
          <w:rFonts w:ascii="Times New Roman" w:hAnsi="Times New Roman"/>
          <w:sz w:val="28"/>
          <w:szCs w:val="28"/>
        </w:rPr>
        <w:t>2.1. прогнозируемый общий объем доходов местного бюджета на 2019 год в сумме 6526141,00 руб., в том числе объем безвозмездных поступлений в сумме 5440041,00 руб., из них объем межбюджетных трансфертов, получаемых из других бюджетов бюджетной системы Российской Федерации, в сумме 5440041,00 руб., и на 2020 год в сумме 3577457,00 руб., в том числе безвозмездных поступлений 2508857,00 руб., из них объем межбюджетных</w:t>
      </w:r>
      <w:proofErr w:type="gramEnd"/>
      <w:r w:rsidRPr="00E119AB">
        <w:rPr>
          <w:rFonts w:ascii="Times New Roman" w:hAnsi="Times New Roman"/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2508857,00 руб.;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2.2. общий объем расходов местного бюджета на 2019 год в сумме 6526141,00 руб., в том числе условно утвержденные расходы в сумме 85978,00 руб., и на 2020 год в сумме 3577457,00 руб., в том числе условно утвержденные расходы в сумме 174380,00 руб.;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2.3. дефицит местного бюджета на 2019, 2020 годы в сумме 0,00 руб.»;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1.2. В пункте 2 статьи 6 цифры «743300» заменить цифрами «3743300»;</w:t>
      </w:r>
    </w:p>
    <w:p w:rsidR="00E119AB" w:rsidRPr="00E119AB" w:rsidRDefault="00E119AB" w:rsidP="00E119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1.3. Пункт 1 статьи 10 изложить в следующей редакции:</w:t>
      </w:r>
    </w:p>
    <w:p w:rsidR="00E119AB" w:rsidRPr="00E119AB" w:rsidRDefault="00E119AB" w:rsidP="00E119AB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«1.  Утвердить, общий объем бюджетных ассигнований, направляемых на исполнение публичных нормативных обязательств</w:t>
      </w:r>
    </w:p>
    <w:p w:rsidR="00E119AB" w:rsidRPr="00E119AB" w:rsidRDefault="00E119AB" w:rsidP="00E119AB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ab/>
        <w:t>- на 2018 год в сумме 303374,00 руб.,</w:t>
      </w:r>
    </w:p>
    <w:p w:rsidR="00E119AB" w:rsidRPr="00E119AB" w:rsidRDefault="00E119AB" w:rsidP="00E119AB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ab/>
        <w:t>- на 2019 год  в сумме 298974,00 руб.,</w:t>
      </w:r>
    </w:p>
    <w:p w:rsidR="00E119AB" w:rsidRPr="00E119AB" w:rsidRDefault="00E119AB" w:rsidP="00E119AB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ab/>
        <w:t>- на 2020 год в сумме 298974,00 руб.»;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9AB">
        <w:rPr>
          <w:rFonts w:ascii="Times New Roman" w:hAnsi="Times New Roman"/>
          <w:sz w:val="28"/>
          <w:szCs w:val="28"/>
          <w:lang w:eastAsia="ar-SA"/>
        </w:rPr>
        <w:t xml:space="preserve">1.4. Утвердить таблицу 1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E119AB">
        <w:rPr>
          <w:rFonts w:ascii="Times New Roman" w:hAnsi="Times New Roman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E119AB">
        <w:rPr>
          <w:rFonts w:ascii="Times New Roman" w:hAnsi="Times New Roman"/>
          <w:sz w:val="28"/>
          <w:szCs w:val="28"/>
          <w:lang w:eastAsia="ar-SA"/>
        </w:rPr>
        <w:t xml:space="preserve"> на 2018 год»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9AB">
        <w:rPr>
          <w:rFonts w:ascii="Times New Roman" w:hAnsi="Times New Roman"/>
          <w:sz w:val="28"/>
          <w:szCs w:val="28"/>
          <w:lang w:eastAsia="ar-SA"/>
        </w:rPr>
        <w:t xml:space="preserve">1.5. Утвердить таблицу 2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E119AB">
        <w:rPr>
          <w:rFonts w:ascii="Times New Roman" w:hAnsi="Times New Roman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E119AB">
        <w:rPr>
          <w:rFonts w:ascii="Times New Roman" w:hAnsi="Times New Roman"/>
          <w:sz w:val="28"/>
          <w:szCs w:val="28"/>
          <w:lang w:eastAsia="ar-SA"/>
        </w:rPr>
        <w:t xml:space="preserve"> на 2019-2020 годы»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1.6. Утвердить таблицу 1 приложения 4  «Ведомственная структура расходов бюджета Маюровского сельсовета Сузунского района Новосибирской области на 2018 год»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1.7. Утвердить таблицу 2 приложения 4  «Ведомственная структура расходов бюджета Маюровского сельсовета Сузунского района Новосибирской области на 2019-220 годы»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1.8. Утвердить таблицу 1 приложения 5 «Источники финансирования дефицита бюджета Маюровского сельсовета Сузунского района Новосибирской области на 2018 год»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1.9. Утвердить таблицу 2 приложения 5 «Источники финансирования дефицита бюджета Маюровского сельсовета Сузунского района Новосибирской области на 2019-220 годы» в прилагаемой редакции;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1.10. Утвердить приложение 7 «Распределение бюджетных ассигнований Маюровского сельсовета Сузунского района Новосибирской области на исполнение публичных нормативных обязательств на 2018 - 2020 годы» в прилагаемой редакции.</w:t>
      </w:r>
    </w:p>
    <w:p w:rsidR="00E119AB" w:rsidRPr="00E119AB" w:rsidRDefault="00E119AB" w:rsidP="00E119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2. Опубликовать настоящее решение в периодическом информационном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E119AB" w:rsidRPr="00E119AB" w:rsidRDefault="00E119AB" w:rsidP="00E119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  <w:t>Глава  Маюровского сельсовета</w:t>
      </w:r>
    </w:p>
    <w:p w:rsidR="00E119AB" w:rsidRPr="00E119AB" w:rsidRDefault="00E119AB" w:rsidP="00E11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Маюровского сельсовета</w:t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  <w:t>Сузунского района</w:t>
      </w:r>
    </w:p>
    <w:p w:rsidR="00E119AB" w:rsidRPr="00E119AB" w:rsidRDefault="00E119AB" w:rsidP="00E11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Сузунского района</w:t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E119AB" w:rsidRPr="00E119AB" w:rsidRDefault="00E119AB" w:rsidP="00E11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_______________С.В. Риль  </w:t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  <w:t>_______________ В.В.Чурикова</w:t>
      </w:r>
      <w:r w:rsidRPr="00E119AB">
        <w:rPr>
          <w:rFonts w:ascii="Times New Roman" w:hAnsi="Times New Roman"/>
          <w:b/>
          <w:sz w:val="28"/>
          <w:szCs w:val="28"/>
        </w:rPr>
        <w:t xml:space="preserve">  </w:t>
      </w: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AB" w:rsidRDefault="00E119AB" w:rsidP="00E119AB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119AB" w:rsidRPr="00E119AB" w:rsidRDefault="00E119AB" w:rsidP="00E119AB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Пояснительная записка  «О внесении изменений в решение Совета депутатов от 25.12.2017 № 106 (29 сессия) «О бюджете Маюровского сельсовета Сузунского района Новосибирской области на 2018 год и плановый период 2019-2020 годов»</w:t>
      </w:r>
    </w:p>
    <w:p w:rsidR="00E119AB" w:rsidRPr="00E119AB" w:rsidRDefault="00E119AB" w:rsidP="00E119A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AB">
        <w:rPr>
          <w:rFonts w:ascii="Times New Roman" w:hAnsi="Times New Roman"/>
          <w:b/>
          <w:sz w:val="28"/>
          <w:szCs w:val="28"/>
        </w:rPr>
        <w:t>От 16.04.2018г.</w:t>
      </w:r>
    </w:p>
    <w:p w:rsidR="00E119AB" w:rsidRPr="00E119AB" w:rsidRDefault="00E119AB" w:rsidP="00E119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Для осуществления текущей деятельности предлагается произвести в бюджете Маюровского сельсовета следующие изменения:</w:t>
      </w:r>
    </w:p>
    <w:p w:rsidR="00E119AB" w:rsidRPr="00E119AB" w:rsidRDefault="00E119AB" w:rsidP="00E119AB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119AB">
        <w:rPr>
          <w:sz w:val="28"/>
          <w:szCs w:val="28"/>
        </w:rPr>
        <w:t xml:space="preserve">Увеличить доходную часть бюджета на 2018 год на 323624,00 руб., в том числе: </w:t>
      </w:r>
    </w:p>
    <w:p w:rsidR="00E119AB" w:rsidRPr="00E119AB" w:rsidRDefault="00E119AB" w:rsidP="00E119AB">
      <w:pPr>
        <w:pStyle w:val="a6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E119AB">
        <w:rPr>
          <w:sz w:val="28"/>
          <w:szCs w:val="28"/>
        </w:rPr>
        <w:t xml:space="preserve">Прочие межбюджетные трансферты, передаваемые бюджетам сельских поселений          </w:t>
      </w:r>
    </w:p>
    <w:p w:rsidR="00E119AB" w:rsidRPr="00E119AB" w:rsidRDefault="00E119AB" w:rsidP="00E119AB">
      <w:pPr>
        <w:pStyle w:val="a6"/>
        <w:spacing w:after="0"/>
        <w:ind w:left="1416"/>
        <w:rPr>
          <w:sz w:val="28"/>
          <w:szCs w:val="28"/>
        </w:rPr>
      </w:pPr>
      <w:r w:rsidRPr="00E119AB">
        <w:rPr>
          <w:sz w:val="28"/>
          <w:szCs w:val="28"/>
        </w:rPr>
        <w:t xml:space="preserve">          КБК 820 2 02 49999 10 0000 151</w:t>
      </w:r>
      <w:r w:rsidRPr="00E119AB">
        <w:rPr>
          <w:sz w:val="28"/>
          <w:szCs w:val="28"/>
        </w:rPr>
        <w:tab/>
      </w:r>
      <w:r w:rsidRPr="00E119AB">
        <w:rPr>
          <w:sz w:val="28"/>
          <w:szCs w:val="28"/>
        </w:rPr>
        <w:tab/>
        <w:t xml:space="preserve"> 323624,00 руб.</w:t>
      </w:r>
    </w:p>
    <w:p w:rsidR="00E119AB" w:rsidRPr="00E119AB" w:rsidRDefault="00E119AB" w:rsidP="00E119AB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119AB">
        <w:rPr>
          <w:sz w:val="28"/>
          <w:szCs w:val="28"/>
        </w:rPr>
        <w:t xml:space="preserve"> Уменьшить доходную часть бюджета на 2018 год на 2,00 руб., в том числе:</w:t>
      </w:r>
    </w:p>
    <w:p w:rsidR="00E119AB" w:rsidRPr="00E119AB" w:rsidRDefault="00E119AB" w:rsidP="00E119AB">
      <w:pPr>
        <w:pStyle w:val="a6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E119AB">
        <w:rPr>
          <w:sz w:val="28"/>
          <w:szCs w:val="28"/>
        </w:rPr>
        <w:t xml:space="preserve">Субвенции бюджетам сельских поселений на выполнение передаваемых полномочий субъектов Российской федерации    </w:t>
      </w:r>
    </w:p>
    <w:p w:rsidR="00E119AB" w:rsidRPr="00E119AB" w:rsidRDefault="00E119AB" w:rsidP="00E119AB">
      <w:pPr>
        <w:pStyle w:val="a6"/>
        <w:tabs>
          <w:tab w:val="left" w:pos="7140"/>
        </w:tabs>
        <w:spacing w:after="0"/>
        <w:ind w:left="927"/>
        <w:rPr>
          <w:sz w:val="28"/>
          <w:szCs w:val="28"/>
        </w:rPr>
      </w:pPr>
      <w:r w:rsidRPr="00E119AB">
        <w:rPr>
          <w:sz w:val="28"/>
          <w:szCs w:val="28"/>
        </w:rPr>
        <w:t xml:space="preserve">                КБК 820 2 02 30024 100000 151              2,00 руб.</w:t>
      </w:r>
    </w:p>
    <w:p w:rsidR="00E119AB" w:rsidRPr="00E119AB" w:rsidRDefault="00E119AB" w:rsidP="00E119AB">
      <w:pPr>
        <w:pStyle w:val="a6"/>
        <w:tabs>
          <w:tab w:val="left" w:pos="7140"/>
        </w:tabs>
        <w:spacing w:after="0"/>
        <w:ind w:left="927"/>
        <w:rPr>
          <w:sz w:val="28"/>
          <w:szCs w:val="28"/>
        </w:rPr>
      </w:pPr>
    </w:p>
    <w:p w:rsidR="00E119AB" w:rsidRPr="00E119AB" w:rsidRDefault="00E119AB" w:rsidP="00E1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Увеличить расходную часть бюджета поселения на 2018 год на  323724,00  руб. в том числе:</w:t>
      </w:r>
    </w:p>
    <w:p w:rsidR="00E119AB" w:rsidRPr="00E119AB" w:rsidRDefault="00E119AB" w:rsidP="00E119AB">
      <w:pPr>
        <w:tabs>
          <w:tab w:val="left" w:pos="172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КБК 0102 55 0 00 01132 121 211                     14394,01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0102 55 0 00 01132 129 213                     4346,99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0104 55 0 00 01132 121 211                     33399,50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0104 55 0 00 01132 129 213                     10086,50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0113 05 0 00 70190 244 340.05                100,00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0309 55 0 00 03090 244 310                      67000,00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0503 55 0 00 05031 244 225                      90839,00 руб.</w:t>
      </w:r>
    </w:p>
    <w:p w:rsidR="00E119AB" w:rsidRPr="00E119AB" w:rsidRDefault="00E119AB" w:rsidP="00E119AB">
      <w:pPr>
        <w:tabs>
          <w:tab w:val="left" w:pos="1725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КБК 0503 55 0 00 05031 244 226                      103558,00 руб.</w:t>
      </w:r>
    </w:p>
    <w:p w:rsidR="00E119AB" w:rsidRPr="00E119AB" w:rsidRDefault="00E119AB" w:rsidP="00E119AB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</w:t>
      </w:r>
    </w:p>
    <w:p w:rsidR="00E119AB" w:rsidRPr="00E119AB" w:rsidRDefault="00E119AB" w:rsidP="00E119AB">
      <w:pPr>
        <w:tabs>
          <w:tab w:val="left" w:pos="72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4.     Уменьшить Расходную часть бюджета поселения на 2018 год на 102,00 руб. в том числе:</w:t>
      </w:r>
    </w:p>
    <w:p w:rsidR="00E119AB" w:rsidRPr="00E119AB" w:rsidRDefault="00E119AB" w:rsidP="00E119AB">
      <w:pPr>
        <w:tabs>
          <w:tab w:val="left" w:pos="723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КБК 0104 05 0 00 70190 244 340.05              102,00 руб.</w:t>
      </w:r>
    </w:p>
    <w:p w:rsidR="00E119AB" w:rsidRPr="00E119AB" w:rsidRDefault="00E119AB" w:rsidP="00E119AB">
      <w:pPr>
        <w:tabs>
          <w:tab w:val="left" w:pos="7230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5. Без увеличения бюджетных ассигнований перераспределить расходы на 2018 год следующим образом: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Увеличить: 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0104 22 0 00 01041 244 225                  4000,00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0104 22 0 00 01041 244 340.05             6270,00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0309 22 0 00 03091 244 310                  67,00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0503 22 0 00 05031 244 226                   4004,00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1001 22 0 00 10011 312 263                   4400,00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.    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Уменьшить:   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0102 22 0 00 01021 121 211                   14394,01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КБК 0102 22 0 00 01021 129 213                    4346,99 руб.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6. Увеличить  доходную часть бюджета на 2019 год на 3000000,00 руб., в том числе: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     КБК 820 2 02 49999 10 0000 151                 3000000 руб.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7. Увеличить расходную часть бюджета на 2019 год на 3000000 руб. в том числе: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      КБК 0409 61 0 00 70760 244 225                   3000000,00 руб. 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8. Без увеличения бюджетных ассигнований перераспределить расходы на 2019 год следующим образом: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Увеличить: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КБК 0409 22 9 00 </w:t>
      </w:r>
      <w:r w:rsidRPr="00E119AB">
        <w:rPr>
          <w:rFonts w:ascii="Times New Roman" w:hAnsi="Times New Roman"/>
          <w:sz w:val="28"/>
          <w:szCs w:val="28"/>
          <w:lang w:val="en-US"/>
        </w:rPr>
        <w:t>S</w:t>
      </w:r>
      <w:r w:rsidRPr="00E119AB">
        <w:rPr>
          <w:rFonts w:ascii="Times New Roman" w:hAnsi="Times New Roman"/>
          <w:sz w:val="28"/>
          <w:szCs w:val="28"/>
        </w:rPr>
        <w:t>0760 244 225                   157895,00 руб.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Уменьшить:</w:t>
      </w:r>
    </w:p>
    <w:p w:rsidR="00E119AB" w:rsidRPr="00E119AB" w:rsidRDefault="00E119AB" w:rsidP="00E119AB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 xml:space="preserve">                     КБК 0409 22 0 00 04091 244 225                   157895,00 руб. </w:t>
      </w:r>
    </w:p>
    <w:p w:rsidR="00E119AB" w:rsidRPr="00E119AB" w:rsidRDefault="00E119AB" w:rsidP="00E119AB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В результате произведенных изменений доходная часть составит 4275533,00 руб., расходная часть бюджета поселения составит 4386574,73 руб., дефицит 111041,73 руб.</w:t>
      </w:r>
    </w:p>
    <w:p w:rsidR="00E119AB" w:rsidRPr="00E119AB" w:rsidRDefault="00E119AB" w:rsidP="00E119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 w:line="276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E119AB" w:rsidRPr="00E119AB" w:rsidRDefault="00E119AB" w:rsidP="00E119AB">
      <w:pPr>
        <w:spacing w:after="0" w:line="276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E119AB" w:rsidRPr="00E119AB" w:rsidRDefault="00E119AB" w:rsidP="00E119AB">
      <w:pPr>
        <w:spacing w:after="0" w:line="276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E119AB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 w:rsidRPr="00E119AB">
        <w:rPr>
          <w:rFonts w:ascii="Times New Roman" w:hAnsi="Times New Roman"/>
          <w:sz w:val="28"/>
          <w:szCs w:val="28"/>
        </w:rPr>
        <w:tab/>
      </w:r>
      <w:r w:rsidRPr="00E119AB">
        <w:rPr>
          <w:rFonts w:ascii="Times New Roman" w:hAnsi="Times New Roman"/>
          <w:sz w:val="28"/>
          <w:szCs w:val="28"/>
        </w:rPr>
        <w:tab/>
        <w:t xml:space="preserve">             В.В. Чурикова</w:t>
      </w:r>
    </w:p>
    <w:p w:rsidR="00E119AB" w:rsidRPr="00E119AB" w:rsidRDefault="00E119AB" w:rsidP="00E119AB">
      <w:pPr>
        <w:spacing w:after="0"/>
        <w:rPr>
          <w:rFonts w:ascii="Times New Roman" w:hAnsi="Times New Roman"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Pr="00E119AB" w:rsidRDefault="00737661" w:rsidP="00737661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661" w:rsidRDefault="00737661" w:rsidP="00737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7661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>
    <w:nsid w:val="715C2B22"/>
    <w:multiLevelType w:val="multilevel"/>
    <w:tmpl w:val="A0EC1A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50862"/>
    <w:rsid w:val="00113341"/>
    <w:rsid w:val="00206991"/>
    <w:rsid w:val="00212610"/>
    <w:rsid w:val="0036782E"/>
    <w:rsid w:val="00374943"/>
    <w:rsid w:val="00402920"/>
    <w:rsid w:val="00467E71"/>
    <w:rsid w:val="006305DF"/>
    <w:rsid w:val="006624C6"/>
    <w:rsid w:val="00667724"/>
    <w:rsid w:val="00737661"/>
    <w:rsid w:val="00754083"/>
    <w:rsid w:val="007573B3"/>
    <w:rsid w:val="00876E4C"/>
    <w:rsid w:val="0093684F"/>
    <w:rsid w:val="00C77A4E"/>
    <w:rsid w:val="00E119AB"/>
    <w:rsid w:val="00E85065"/>
    <w:rsid w:val="00EC5BD2"/>
    <w:rsid w:val="00EE04EA"/>
    <w:rsid w:val="00F31986"/>
    <w:rsid w:val="00F50862"/>
    <w:rsid w:val="00FD5648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62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19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508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133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13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mailrucssattributepostfix">
    <w:name w:val="s1_mailru_css_attribute_postfix"/>
    <w:basedOn w:val="a"/>
    <w:rsid w:val="00113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341"/>
    <w:rPr>
      <w:color w:val="0000FF"/>
      <w:u w:val="single"/>
    </w:rPr>
  </w:style>
  <w:style w:type="character" w:styleId="a5">
    <w:name w:val="Strong"/>
    <w:basedOn w:val="a0"/>
    <w:uiPriority w:val="22"/>
    <w:qFormat/>
    <w:rsid w:val="001133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319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31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F3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73766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1.8.Статью 39.1. "Средства самообложения граждан" изложить в следующей редакции:</vt:lpstr>
      <vt:lpstr>Статья 39.1. Средства самообложения граждан</vt:lpstr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2018-04-16T03:47:00Z</cp:lastPrinted>
  <dcterms:created xsi:type="dcterms:W3CDTF">2018-04-04T03:32:00Z</dcterms:created>
  <dcterms:modified xsi:type="dcterms:W3CDTF">2018-04-16T04:15:00Z</dcterms:modified>
</cp:coreProperties>
</file>