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E6" w:rsidRPr="00007EE6" w:rsidRDefault="00007EE6" w:rsidP="00007EE6">
      <w:pPr>
        <w:spacing w:after="173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 </w:t>
      </w:r>
    </w:p>
    <w:p w:rsidR="00007EE6" w:rsidRPr="00007EE6" w:rsidRDefault="00007EE6" w:rsidP="00007EE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МАЮРОВСКОГО</w:t>
      </w:r>
      <w:r w:rsidRPr="00007EE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СЕЛЬСОВЕТА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РАЙОНА НОВОСИБИРСКОЙ ОБЛАСТИ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ПОСТАНОВЛЕНИЕ</w:t>
      </w:r>
    </w:p>
    <w:p w:rsidR="003E30C0" w:rsidRPr="00007EE6" w:rsidRDefault="003E30C0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F4758"/>
          <w:sz w:val="28"/>
          <w:szCs w:val="28"/>
          <w:lang w:eastAsia="ru-RU"/>
        </w:rPr>
        <w:t>с</w:t>
      </w:r>
      <w:proofErr w:type="gramStart"/>
      <w:r w:rsidRPr="003E30C0">
        <w:rPr>
          <w:rFonts w:ascii="Times New Roman" w:eastAsia="Times New Roman" w:hAnsi="Times New Roman" w:cs="Times New Roman"/>
          <w:bCs/>
          <w:color w:val="3F4758"/>
          <w:sz w:val="28"/>
          <w:szCs w:val="28"/>
          <w:lang w:eastAsia="ru-RU"/>
        </w:rPr>
        <w:t>.М</w:t>
      </w:r>
      <w:proofErr w:type="gramEnd"/>
      <w:r w:rsidRPr="003E30C0">
        <w:rPr>
          <w:rFonts w:ascii="Times New Roman" w:eastAsia="Times New Roman" w:hAnsi="Times New Roman" w:cs="Times New Roman"/>
          <w:bCs/>
          <w:color w:val="3F4758"/>
          <w:sz w:val="28"/>
          <w:szCs w:val="28"/>
          <w:lang w:eastAsia="ru-RU"/>
        </w:rPr>
        <w:t>аюрово</w:t>
      </w:r>
      <w:proofErr w:type="spellEnd"/>
    </w:p>
    <w:p w:rsidR="00007EE6" w:rsidRP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3E30C0" w:rsidP="0000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 декабря  2017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№ 126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муниципальной комиссии по обследованию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инвалидов и общего имущества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проживают инвалиды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Маюровского сельсовета  Сузунского  района Новосибирской области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07EE6" w:rsidRDefault="00007EE6" w:rsidP="00007EE6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</w:t>
      </w:r>
      <w:bookmarkStart w:id="0" w:name="_GoBack"/>
      <w:bookmarkEnd w:id="0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 Маюровского сельсовета  Сузунского района Новосибирской области</w:t>
      </w:r>
    </w:p>
    <w:p w:rsidR="00007EE6" w:rsidRPr="00007EE6" w:rsidRDefault="00007EE6" w:rsidP="00007EE6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6" w:rsidRPr="00007EE6" w:rsidRDefault="00007EE6" w:rsidP="0000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проживают инвалиды,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07EE6" w:rsidRPr="00007EE6" w:rsidRDefault="00007EE6" w:rsidP="00007EE6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№1.</w:t>
      </w:r>
    </w:p>
    <w:p w:rsidR="00007EE6" w:rsidRPr="00007EE6" w:rsidRDefault="00007EE6" w:rsidP="00007EE6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№2.</w:t>
      </w:r>
    </w:p>
    <w:p w:rsidR="00007EE6" w:rsidRPr="00007EE6" w:rsidRDefault="00007EE6" w:rsidP="00007EE6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Маюровский</w:t>
      </w:r>
      <w:proofErr w:type="spellEnd"/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весник</w:t>
      </w:r>
      <w:proofErr w:type="spell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007EE6" w:rsidRPr="00007EE6" w:rsidRDefault="00007EE6" w:rsidP="00007EE6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7EE6" w:rsidRPr="00007EE6" w:rsidRDefault="00007EE6" w:rsidP="00007EE6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07EE6" w:rsidRPr="00007EE6" w:rsidRDefault="00675A08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В.В.Чурикова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007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 </w:t>
      </w:r>
    </w:p>
    <w:p w:rsidR="00675A08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сельсовета 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07EE6" w:rsidRPr="00007EE6" w:rsidRDefault="003E30C0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"декабря 2017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P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 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Чурикова Валентина Владимировна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 сельсовета 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Заместитель председателя </w:t>
      </w:r>
      <w:proofErr w:type="spellStart"/>
      <w:r w:rsidRPr="0067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proofErr w:type="gramStart"/>
      <w:r w:rsidR="004425D2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="00442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одольян</w:t>
      </w:r>
      <w:proofErr w:type="spellEnd"/>
      <w:r w:rsidR="0044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Владимировна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Гаас</w:t>
      </w:r>
      <w:proofErr w:type="spellEnd"/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по социальной работе МКУ </w:t>
      </w:r>
      <w:r w:rsidR="00675A08" w:rsidRP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«Комплексный центр социального обслуживания населения»</w:t>
      </w:r>
      <w:r w:rsidR="00675A08" w:rsidRPr="006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675A08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</w:t>
      </w:r>
      <w:r w:rsidR="00007EE6"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омиссии: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675A08"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Борзенко Елена Викторовна – специалист отдела строительства и архитектуры администрации Сузунского района Новосибирской области</w:t>
      </w:r>
      <w:r w:rsidR="003F5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539F" w:rsidRDefault="00675A08" w:rsidP="003F539F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Светова</w:t>
      </w:r>
      <w:proofErr w:type="spellEnd"/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Николаевна</w:t>
      </w:r>
      <w:r w:rsidR="00007EE6"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67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чальник отдела организации социального обслуживания населения администрации Сузунского района;</w:t>
      </w:r>
    </w:p>
    <w:p w:rsidR="00007EE6" w:rsidRPr="00007EE6" w:rsidRDefault="003F539F" w:rsidP="003F539F">
      <w:pPr>
        <w:shd w:val="clear" w:color="auto" w:fill="FFFFFF"/>
        <w:spacing w:after="0" w:line="4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539F" w:rsidRDefault="003F539F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9F" w:rsidRDefault="003F539F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3F5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07EE6" w:rsidRPr="00007EE6" w:rsidRDefault="00007EE6" w:rsidP="003F5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    к постановлению администрации</w:t>
      </w:r>
    </w:p>
    <w:p w:rsidR="003F539F" w:rsidRDefault="003F539F" w:rsidP="003F5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07EE6" w:rsidRPr="00007EE6" w:rsidRDefault="003F539F" w:rsidP="003F5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07EE6" w:rsidRPr="00007EE6" w:rsidRDefault="003E30C0" w:rsidP="003F5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"29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</w:t>
      </w:r>
      <w:r w:rsidR="00007EE6"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P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3F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="003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F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3F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F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по тексту – Комиссия).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комиссии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комиссии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07EE6" w:rsidRPr="00007EE6" w:rsidRDefault="00007EE6" w:rsidP="0067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 4. Порядок работы комиссии</w:t>
      </w:r>
    </w:p>
    <w:p w:rsidR="00007EE6" w:rsidRPr="00007EE6" w:rsidRDefault="00007EE6" w:rsidP="0067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обследования оформляется акт обследования жилого помещения инвалида и общего имущества в многоквартирном доме, в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инвалид, с учетом потребностей инвалида и обеспечения 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их доступности для инвалида, а уполномоченный орган обеспечивает ее проведение.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      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4.12. </w:t>
      </w:r>
      <w:proofErr w:type="gramStart"/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07EE6" w:rsidRPr="00007EE6" w:rsidRDefault="00007EE6" w:rsidP="0067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 </w:t>
      </w:r>
      <w:r w:rsidR="003F5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Маюровского</w:t>
      </w:r>
      <w:r w:rsidRPr="0000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3F5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Сузунского</w:t>
      </w:r>
      <w:r w:rsidRPr="0000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</w:t>
      </w:r>
      <w:r w:rsidRPr="000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месту нахождения жилого помещения инвалида.</w:t>
      </w:r>
    </w:p>
    <w:p w:rsidR="00E875CE" w:rsidRPr="00675A08" w:rsidRDefault="00E875CE" w:rsidP="00675A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75CE" w:rsidRPr="00675A08" w:rsidSect="00E8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3DBE"/>
    <w:multiLevelType w:val="multilevel"/>
    <w:tmpl w:val="F32E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7EE6"/>
    <w:rsid w:val="00007EE6"/>
    <w:rsid w:val="003E30C0"/>
    <w:rsid w:val="003F539F"/>
    <w:rsid w:val="004425D2"/>
    <w:rsid w:val="00465F8A"/>
    <w:rsid w:val="00675A08"/>
    <w:rsid w:val="00D94917"/>
    <w:rsid w:val="00E8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7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0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43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Mayurovo</dc:creator>
  <cp:lastModifiedBy>Mayurovo</cp:lastModifiedBy>
  <cp:revision>2</cp:revision>
  <cp:lastPrinted>2018-06-22T06:35:00Z</cp:lastPrinted>
  <dcterms:created xsi:type="dcterms:W3CDTF">2018-06-22T06:36:00Z</dcterms:created>
  <dcterms:modified xsi:type="dcterms:W3CDTF">2018-06-22T06:36:00Z</dcterms:modified>
</cp:coreProperties>
</file>