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F9" w:rsidRPr="00E833F9" w:rsidRDefault="00E833F9" w:rsidP="00E83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E833F9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E833F9">
        <w:rPr>
          <w:rFonts w:ascii="Times New Roman" w:hAnsi="Times New Roman" w:cs="Times New Roman"/>
          <w:b/>
          <w:sz w:val="28"/>
          <w:szCs w:val="28"/>
        </w:rPr>
        <w:br/>
      </w:r>
      <w:r w:rsidRPr="00E833F9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E833F9" w:rsidRPr="00E833F9" w:rsidRDefault="00E833F9" w:rsidP="00E83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33F9" w:rsidRPr="00E833F9" w:rsidRDefault="00E833F9" w:rsidP="00E833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3F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 xml:space="preserve">От  </w:t>
      </w:r>
      <w:r w:rsidR="00A1258F">
        <w:rPr>
          <w:rFonts w:ascii="Times New Roman" w:hAnsi="Times New Roman" w:cs="Times New Roman"/>
          <w:sz w:val="28"/>
          <w:szCs w:val="28"/>
        </w:rPr>
        <w:t>04</w:t>
      </w:r>
      <w:r w:rsidRPr="00E833F9">
        <w:rPr>
          <w:rFonts w:ascii="Times New Roman" w:hAnsi="Times New Roman" w:cs="Times New Roman"/>
          <w:sz w:val="28"/>
          <w:szCs w:val="28"/>
        </w:rPr>
        <w:t>.</w:t>
      </w:r>
      <w:r w:rsidR="00A1258F">
        <w:rPr>
          <w:rFonts w:ascii="Times New Roman" w:hAnsi="Times New Roman" w:cs="Times New Roman"/>
          <w:sz w:val="28"/>
          <w:szCs w:val="28"/>
        </w:rPr>
        <w:t>04</w:t>
      </w:r>
      <w:r w:rsidRPr="00E833F9">
        <w:rPr>
          <w:rFonts w:ascii="Times New Roman" w:hAnsi="Times New Roman" w:cs="Times New Roman"/>
          <w:sz w:val="28"/>
          <w:szCs w:val="28"/>
        </w:rPr>
        <w:t>.201</w:t>
      </w:r>
      <w:r w:rsidR="00A1258F">
        <w:rPr>
          <w:rFonts w:ascii="Times New Roman" w:hAnsi="Times New Roman" w:cs="Times New Roman"/>
          <w:sz w:val="28"/>
          <w:szCs w:val="28"/>
        </w:rPr>
        <w:t>2</w:t>
      </w:r>
      <w:r w:rsidRPr="00E833F9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A1258F">
        <w:rPr>
          <w:rFonts w:ascii="Times New Roman" w:hAnsi="Times New Roman" w:cs="Times New Roman"/>
          <w:sz w:val="28"/>
          <w:szCs w:val="28"/>
        </w:rPr>
        <w:t>51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E833F9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>оформлению и выдаче разрешений на право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>организации розничного рынка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3F9" w:rsidRPr="00E833F9" w:rsidRDefault="00E833F9" w:rsidP="00E83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Федеральным законом от 24.07.2007 № 209-ФЗ «О развитии малого и среднего предпринимательства в российской Федерации», Федеральным законом от 27.07.2010-ФЗ « Об организации предоставления государственных и муниципальных услуг», Федеральным законом от 30.12.2006 № 271-ФЗ « О розничных рынках и о внесении изменений</w:t>
      </w:r>
      <w:proofErr w:type="gramStart"/>
      <w:r w:rsidRPr="00E833F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833F9">
        <w:rPr>
          <w:rFonts w:ascii="Times New Roman" w:hAnsi="Times New Roman" w:cs="Times New Roman"/>
          <w:sz w:val="28"/>
          <w:szCs w:val="28"/>
        </w:rPr>
        <w:t xml:space="preserve"> Трудовой кодекс Российской Федерации»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3F9" w:rsidRPr="00E833F9" w:rsidRDefault="00E833F9" w:rsidP="00E83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оформлению и выдаче разрешений на право организации розничного рынка.</w:t>
      </w:r>
    </w:p>
    <w:p w:rsidR="00E833F9" w:rsidRPr="00E833F9" w:rsidRDefault="00E833F9" w:rsidP="00E83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E833F9" w:rsidRPr="00E833F9" w:rsidRDefault="00E833F9" w:rsidP="00E83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3F9" w:rsidRPr="00E833F9" w:rsidRDefault="00E833F9" w:rsidP="00E833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3F9" w:rsidRPr="00E833F9" w:rsidRDefault="00E833F9" w:rsidP="00E83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3F9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E833F9" w:rsidRPr="006925A2" w:rsidRDefault="00E833F9" w:rsidP="00E833F9"/>
    <w:p w:rsidR="00E833F9" w:rsidRDefault="00E833F9" w:rsidP="00E833F9"/>
    <w:p w:rsidR="00E833F9" w:rsidRDefault="00E833F9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E833F9" w:rsidRDefault="00E833F9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E833F9" w:rsidRDefault="00E833F9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УТВЕРЖДЕН</w:t>
      </w:r>
    </w:p>
    <w:p w:rsidR="00952488" w:rsidRPr="008E6DA5" w:rsidRDefault="00952488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952488" w:rsidRPr="008E6DA5" w:rsidRDefault="00952488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952488" w:rsidRPr="0075115C" w:rsidRDefault="0075115C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E6DA5">
        <w:rPr>
          <w:rFonts w:ascii="Times New Roman" w:hAnsi="Times New Roman" w:cs="Times New Roman"/>
          <w:sz w:val="28"/>
          <w:szCs w:val="28"/>
        </w:rPr>
        <w:t>О</w:t>
      </w:r>
      <w:r w:rsidR="00952488" w:rsidRPr="008E6DA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58F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1258F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A1258F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488" w:rsidRPr="008E6DA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58F">
        <w:rPr>
          <w:rFonts w:ascii="Times New Roman" w:hAnsi="Times New Roman" w:cs="Times New Roman"/>
          <w:sz w:val="28"/>
          <w:szCs w:val="28"/>
          <w:u w:val="single"/>
        </w:rPr>
        <w:t>51</w:t>
      </w:r>
    </w:p>
    <w:p w:rsidR="00952488" w:rsidRPr="008E6DA5" w:rsidRDefault="00952488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DA5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A5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</w:t>
      </w:r>
      <w:r w:rsidRPr="008E6DA5">
        <w:rPr>
          <w:rFonts w:ascii="Times New Roman" w:hAnsi="Times New Roman" w:cs="Times New Roman"/>
          <w:b/>
          <w:sz w:val="28"/>
          <w:szCs w:val="28"/>
        </w:rPr>
        <w:t xml:space="preserve"> оформлению и выдаче разрешений на право организации розничного рынка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488" w:rsidRPr="008E6DA5" w:rsidRDefault="00952488" w:rsidP="0095248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A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оформлению и выдаче разрешений на право организации розничного рынка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выступают: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DA5">
        <w:rPr>
          <w:rFonts w:ascii="Times New Roman" w:hAnsi="Times New Roman" w:cs="Times New Roman"/>
          <w:sz w:val="28"/>
          <w:szCs w:val="28"/>
        </w:rPr>
        <w:t xml:space="preserve">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территории, в пределах которой предполагается организация розничного рынка (далее – заявители). </w:t>
      </w:r>
      <w:proofErr w:type="gramEnd"/>
    </w:p>
    <w:p w:rsidR="00952488" w:rsidRPr="008E6DA5" w:rsidRDefault="00952488" w:rsidP="00952488">
      <w:pPr>
        <w:spacing w:after="0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952488" w:rsidRPr="008E6DA5" w:rsidRDefault="00952488" w:rsidP="00952488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633636</w:t>
      </w:r>
      <w:r w:rsidRPr="008E6DA5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</w:t>
      </w:r>
      <w:r w:rsidRPr="008E6D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аюрово,ул.Центральная,11</w:t>
      </w:r>
    </w:p>
    <w:p w:rsidR="00952488" w:rsidRPr="008E6DA5" w:rsidRDefault="00952488" w:rsidP="009524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понедельник –</w:t>
      </w:r>
      <w:r>
        <w:rPr>
          <w:rFonts w:ascii="Times New Roman" w:hAnsi="Times New Roman" w:cs="Times New Roman"/>
          <w:sz w:val="28"/>
          <w:szCs w:val="28"/>
        </w:rPr>
        <w:t xml:space="preserve">  пятница</w:t>
      </w:r>
      <w:r w:rsidRPr="008E6DA5">
        <w:rPr>
          <w:rFonts w:ascii="Times New Roman" w:hAnsi="Times New Roman" w:cs="Times New Roman"/>
          <w:sz w:val="28"/>
          <w:szCs w:val="28"/>
        </w:rPr>
        <w:t xml:space="preserve">: с </w:t>
      </w:r>
      <w:r>
        <w:rPr>
          <w:rFonts w:ascii="Times New Roman" w:hAnsi="Times New Roman" w:cs="Times New Roman"/>
          <w:sz w:val="28"/>
          <w:szCs w:val="28"/>
        </w:rPr>
        <w:t>9-00 до 12-0</w:t>
      </w:r>
      <w:r w:rsidRPr="008E6DA5">
        <w:rPr>
          <w:rFonts w:ascii="Times New Roman" w:hAnsi="Times New Roman" w:cs="Times New Roman"/>
          <w:sz w:val="28"/>
          <w:szCs w:val="28"/>
        </w:rPr>
        <w:t>0  с 1</w:t>
      </w:r>
      <w:r>
        <w:rPr>
          <w:rFonts w:ascii="Times New Roman" w:hAnsi="Times New Roman" w:cs="Times New Roman"/>
          <w:sz w:val="28"/>
          <w:szCs w:val="28"/>
        </w:rPr>
        <w:t>3-0</w:t>
      </w:r>
      <w:r w:rsidRPr="008E6DA5">
        <w:rPr>
          <w:rFonts w:ascii="Times New Roman" w:hAnsi="Times New Roman" w:cs="Times New Roman"/>
          <w:sz w:val="28"/>
          <w:szCs w:val="28"/>
        </w:rPr>
        <w:t>0 до 1</w:t>
      </w:r>
      <w:r>
        <w:rPr>
          <w:rFonts w:ascii="Times New Roman" w:hAnsi="Times New Roman" w:cs="Times New Roman"/>
          <w:sz w:val="28"/>
          <w:szCs w:val="28"/>
        </w:rPr>
        <w:t>6-0</w:t>
      </w:r>
      <w:r w:rsidRPr="008E6DA5">
        <w:rPr>
          <w:rFonts w:ascii="Times New Roman" w:hAnsi="Times New Roman" w:cs="Times New Roman"/>
          <w:sz w:val="28"/>
          <w:szCs w:val="28"/>
        </w:rPr>
        <w:t>0;</w:t>
      </w:r>
    </w:p>
    <w:p w:rsidR="00952488" w:rsidRPr="008E6DA5" w:rsidRDefault="00952488" w:rsidP="00952488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t>- перерыв на обед: 12.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E6DA5">
        <w:rPr>
          <w:rFonts w:ascii="Times New Roman" w:hAnsi="Times New Roman" w:cs="Times New Roman"/>
          <w:sz w:val="28"/>
          <w:szCs w:val="28"/>
        </w:rPr>
        <w:t>0 – 13.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E6DA5">
        <w:rPr>
          <w:rFonts w:ascii="Times New Roman" w:hAnsi="Times New Roman" w:cs="Times New Roman"/>
          <w:sz w:val="28"/>
          <w:szCs w:val="28"/>
        </w:rPr>
        <w:t>0 часов;</w:t>
      </w:r>
    </w:p>
    <w:p w:rsidR="00952488" w:rsidRPr="008E6DA5" w:rsidRDefault="00952488" w:rsidP="0095248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952488" w:rsidRPr="008E6DA5" w:rsidRDefault="00952488" w:rsidP="00952488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/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majurovo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E6DA5">
        <w:rPr>
          <w:rFonts w:ascii="Times New Roman" w:hAnsi="Times New Roman" w:cs="Times New Roman"/>
          <w:sz w:val="28"/>
          <w:szCs w:val="28"/>
        </w:rPr>
        <w:t>;</w:t>
      </w: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, обновляется по мере ее изменения. 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Адрес электронной почты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8E6DA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52488" w:rsidRPr="008E6DA5" w:rsidRDefault="00952488" w:rsidP="00952488">
      <w:pPr>
        <w:spacing w:after="0"/>
        <w:ind w:left="36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                 - Управление Федеральной налоговой службы по Новосибирской            области </w:t>
      </w:r>
      <w:hyperlink r:id="rId6" w:history="1">
        <w:r w:rsidRPr="008E6DA5">
          <w:rPr>
            <w:rStyle w:val="a3"/>
            <w:rFonts w:ascii="Times New Roman" w:hAnsi="Times New Roman" w:cs="Times New Roman"/>
            <w:sz w:val="28"/>
            <w:szCs w:val="28"/>
          </w:rPr>
          <w:t>http://www.r54.nalog.ru/</w:t>
        </w:r>
      </w:hyperlink>
      <w:r w:rsidRPr="008E6DA5">
        <w:rPr>
          <w:rStyle w:val="a3"/>
          <w:rFonts w:ascii="Times New Roman" w:hAnsi="Times New Roman" w:cs="Times New Roman"/>
          <w:color w:val="auto"/>
          <w:sz w:val="28"/>
          <w:szCs w:val="28"/>
        </w:rPr>
        <w:t>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 </w:t>
      </w:r>
      <w:hyperlink r:id="rId7" w:history="1">
        <w:r w:rsidRPr="008E6DA5">
          <w:rPr>
            <w:rStyle w:val="a3"/>
            <w:rFonts w:ascii="Times New Roman" w:hAnsi="Times New Roman" w:cs="Times New Roman"/>
            <w:sz w:val="28"/>
            <w:szCs w:val="28"/>
          </w:rPr>
          <w:t>http://www.to54.rosreestr.ru/</w:t>
        </w:r>
      </w:hyperlink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Информация, размещаемая на официальном интернет-сайте и информационном стенде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обновляется по мере ее изменения. </w:t>
      </w: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lastRenderedPageBreak/>
        <w:t xml:space="preserve"> - Управление Федеральной налоговой службы по Новосибирской            области </w:t>
      </w:r>
      <w:hyperlink r:id="rId8" w:history="1">
        <w:r w:rsidRPr="008E6DA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inform@r54.nalog.ru</w:t>
        </w:r>
      </w:hyperlink>
      <w:r w:rsidRPr="008E6DA5">
        <w:rPr>
          <w:rFonts w:ascii="Times New Roman" w:hAnsi="Times New Roman" w:cs="Times New Roman"/>
          <w:sz w:val="28"/>
          <w:szCs w:val="28"/>
        </w:rPr>
        <w:t>;</w:t>
      </w:r>
    </w:p>
    <w:p w:rsidR="00952488" w:rsidRPr="008E6DA5" w:rsidRDefault="00952488" w:rsidP="00952488">
      <w:pPr>
        <w:spacing w:after="0"/>
        <w:ind w:left="36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E6DA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 </w:t>
      </w:r>
      <w:hyperlink r:id="rId9" w:history="1">
        <w:r w:rsidRPr="008E6DA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54_upr@rosreestr.ru</w:t>
        </w:r>
      </w:hyperlink>
      <w:r w:rsidRPr="008E6DA5">
        <w:rPr>
          <w:rStyle w:val="a3"/>
          <w:rFonts w:ascii="Times New Roman" w:hAnsi="Times New Roman" w:cs="Times New Roman"/>
          <w:color w:val="auto"/>
          <w:sz w:val="28"/>
          <w:szCs w:val="28"/>
        </w:rPr>
        <w:t>;</w:t>
      </w: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52488" w:rsidRPr="008E6DA5" w:rsidRDefault="00952488" w:rsidP="009524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                         - Управление Федеральной налоговой службы по Новосибирской            области: 201-22-89;</w:t>
      </w:r>
    </w:p>
    <w:p w:rsidR="00952488" w:rsidRPr="008E6DA5" w:rsidRDefault="00952488" w:rsidP="00952488">
      <w:pPr>
        <w:spacing w:after="0"/>
        <w:ind w:left="360"/>
        <w:jc w:val="both"/>
        <w:rPr>
          <w:rStyle w:val="apple-style-span"/>
          <w:shd w:val="clear" w:color="auto" w:fill="FFFFFF"/>
        </w:rPr>
      </w:pPr>
      <w:r w:rsidRPr="008E6DA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области: </w:t>
      </w:r>
      <w:r w:rsidRPr="008E6DA5">
        <w:rPr>
          <w:rStyle w:val="apple-style-span"/>
          <w:shd w:val="clear" w:color="auto" w:fill="FFFFFF"/>
        </w:rPr>
        <w:t>227-10-87;</w:t>
      </w:r>
    </w:p>
    <w:p w:rsidR="00952488" w:rsidRPr="008E6DA5" w:rsidRDefault="00952488" w:rsidP="009524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952488" w:rsidRPr="008E6DA5" w:rsidRDefault="00952488" w:rsidP="00952488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 структурных подразделениях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Маюровского сельсовета,</w:t>
      </w:r>
      <w:r w:rsidRPr="008E6DA5">
        <w:rPr>
          <w:rFonts w:ascii="Times New Roman" w:hAnsi="Times New Roman" w:cs="Times New Roman"/>
          <w:sz w:val="28"/>
          <w:szCs w:val="28"/>
        </w:rPr>
        <w:t xml:space="preserve"> участвующих в предоставлении муниципальной услуги;</w:t>
      </w:r>
    </w:p>
    <w:p w:rsidR="00952488" w:rsidRPr="008E6DA5" w:rsidRDefault="00952488" w:rsidP="00952488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в сети Интернет, электронного информирования;</w:t>
      </w:r>
    </w:p>
    <w:p w:rsidR="00952488" w:rsidRPr="008E6DA5" w:rsidRDefault="00952488" w:rsidP="00952488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952488" w:rsidRPr="008E6DA5" w:rsidRDefault="00952488" w:rsidP="0095248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952488" w:rsidRPr="008E6DA5" w:rsidRDefault="00952488" w:rsidP="00952488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952488" w:rsidRPr="008E6DA5" w:rsidRDefault="00952488" w:rsidP="00952488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, участвующим в предоставлении муниципальной услуги;</w:t>
      </w:r>
    </w:p>
    <w:p w:rsidR="00952488" w:rsidRPr="008E6DA5" w:rsidRDefault="00952488" w:rsidP="00952488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952488" w:rsidRPr="008E6DA5" w:rsidRDefault="00952488" w:rsidP="00952488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обращения заявителей лично специалисты устно информируют обратившихся по </w:t>
      </w:r>
      <w:r w:rsidRPr="008E6DA5">
        <w:rPr>
          <w:rFonts w:ascii="Times New Roman" w:hAnsi="Times New Roman" w:cs="Times New Roman"/>
          <w:sz w:val="28"/>
          <w:szCs w:val="28"/>
        </w:rPr>
        <w:lastRenderedPageBreak/>
        <w:t>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952488" w:rsidRPr="008E6DA5" w:rsidRDefault="00952488" w:rsidP="0095248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952488" w:rsidRPr="008E6DA5" w:rsidRDefault="00952488" w:rsidP="00952488">
      <w:pPr>
        <w:numPr>
          <w:ilvl w:val="2"/>
          <w:numId w:val="1"/>
        </w:numPr>
        <w:tabs>
          <w:tab w:val="clear" w:pos="1758"/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952488" w:rsidRPr="008E6DA5" w:rsidRDefault="00952488" w:rsidP="0095248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952488" w:rsidRPr="008E6DA5" w:rsidRDefault="00952488" w:rsidP="0095248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Информационные материалы, размещаемые на информационных стендах, обновляются по мере изменения действующего </w:t>
      </w:r>
      <w:r w:rsidRPr="008E6DA5">
        <w:rPr>
          <w:rFonts w:ascii="Times New Roman" w:hAnsi="Times New Roman" w:cs="Times New Roman"/>
          <w:sz w:val="28"/>
          <w:szCs w:val="28"/>
        </w:rPr>
        <w:lastRenderedPageBreak/>
        <w:t>законодательства, регулирующего предоставление муниципальной услуги, и справочных сведений.</w:t>
      </w:r>
    </w:p>
    <w:p w:rsidR="00952488" w:rsidRPr="008E6DA5" w:rsidRDefault="00952488" w:rsidP="0095248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DA5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8E6DA5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6DA5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6DA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952488" w:rsidRPr="008E6DA5" w:rsidRDefault="00952488" w:rsidP="0095248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A5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Наименование муниципальной услуги: оформление и выдача разрешений на право организации розничного рынка.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952488" w:rsidRPr="008E6DA5" w:rsidRDefault="00952488" w:rsidP="00952488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по Новосибирской области;</w:t>
      </w:r>
    </w:p>
    <w:p w:rsidR="00952488" w:rsidRPr="008E6DA5" w:rsidRDefault="00952488" w:rsidP="00952488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области;</w:t>
      </w:r>
    </w:p>
    <w:p w:rsidR="00952488" w:rsidRPr="008E6DA5" w:rsidRDefault="00952488" w:rsidP="00952488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952488" w:rsidRPr="008E6DA5" w:rsidRDefault="00952488" w:rsidP="00952488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8E6DA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E6DA5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- выдача разрешения на право организации розничного рынка (далее – разрешение);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отказ в выдаче разрешения;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продление срока действия разрешения;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переоформление разрешения;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2488" w:rsidRPr="008E6DA5" w:rsidRDefault="00952488" w:rsidP="0095248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1993г № 237);</w:t>
      </w:r>
    </w:p>
    <w:p w:rsidR="00952488" w:rsidRPr="008E6DA5" w:rsidRDefault="00952488" w:rsidP="00952488">
      <w:pPr>
        <w:pStyle w:val="2"/>
        <w:numPr>
          <w:ilvl w:val="1"/>
          <w:numId w:val="0"/>
        </w:numPr>
        <w:tabs>
          <w:tab w:val="num" w:pos="1440"/>
        </w:tabs>
        <w:ind w:left="1440"/>
        <w:jc w:val="both"/>
        <w:rPr>
          <w:b/>
        </w:rPr>
      </w:pPr>
      <w:r w:rsidRPr="008E6DA5">
        <w:t xml:space="preserve">Гражданским кодексом Российской Федерации от 30.11.1994 № 51-ФЗ </w:t>
      </w:r>
      <w:r w:rsidRPr="008E6DA5">
        <w:rPr>
          <w:rStyle w:val="a4"/>
        </w:rPr>
        <w:t>(</w:t>
      </w:r>
      <w:proofErr w:type="gramStart"/>
      <w:r w:rsidRPr="008E6DA5">
        <w:rPr>
          <w:rStyle w:val="a4"/>
        </w:rPr>
        <w:t>принят</w:t>
      </w:r>
      <w:proofErr w:type="gramEnd"/>
      <w:r w:rsidRPr="008E6DA5">
        <w:rPr>
          <w:rStyle w:val="a4"/>
        </w:rPr>
        <w:t xml:space="preserve"> ГД ФС РФ 21.10.1994);</w:t>
      </w:r>
    </w:p>
    <w:p w:rsidR="00952488" w:rsidRPr="008E6DA5" w:rsidRDefault="00952488" w:rsidP="0095248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952488" w:rsidRPr="008E6DA5" w:rsidRDefault="00952488" w:rsidP="0095248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952488" w:rsidRPr="008E6DA5" w:rsidRDefault="00952488" w:rsidP="0095248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;</w:t>
      </w:r>
    </w:p>
    <w:p w:rsidR="00952488" w:rsidRPr="008E6DA5" w:rsidRDefault="00952488" w:rsidP="0095248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       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           Федеральным законом от 30.12.2006 № 271-ФЗ «О розничных рынках и о внесении изменений в Трудовой кодекс Российской Федерации»;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lastRenderedPageBreak/>
        <w:t xml:space="preserve">          законом Новосибирской области от 06.04.2007 № 102-ОЗ «О некоторых вопросах организации розничных рынков на территории Новосибирской области»;</w:t>
      </w:r>
    </w:p>
    <w:p w:rsidR="00952488" w:rsidRPr="008E6DA5" w:rsidRDefault="00952488" w:rsidP="009524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           постановлением Правительства Российской Федерации от 10.03.2007 № 148 «Об утверждении Правил выдачи разрешений на право организации розничного рынка»;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постановлением администрации Новосибирской области от 09.04.2007 № 34-па «Об утверждении требований к торговому месту на розничном рынке в Новосибирской области, форм разрешения и уведомления на право организации розничного рынка»;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постановлением администрации Новосибирской области от 16.07.2007 № 73-па «Об утверждении Плана организации розничных рынков на территории Новосибирской области».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заявление (приложение 1);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учредительные документы (копии или оригиналы учредительных документов в случае, если верность копий не удостоверена нотариально);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выписка из Единого государственного реестра юридических лиц;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 свидетельство о постановке юридического лица на учет в налоговом органе;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правоустанавливающие документы  на объект или объекты недвижимости, расположенные на территории, в пределах которой предполагается организовать рынок.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952488" w:rsidRPr="008E6DA5" w:rsidRDefault="00952488" w:rsidP="0095248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952488" w:rsidRPr="008E6DA5" w:rsidRDefault="00952488" w:rsidP="0095248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6DA5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lastRenderedPageBreak/>
        <w:t>- Заявление;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   - учредительные документы (копии или оригиналы учредительных документов в случае, если верность копий не удостоверена нотариально);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952488" w:rsidRPr="008E6DA5" w:rsidRDefault="00952488" w:rsidP="0095248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952488" w:rsidRPr="008E6DA5" w:rsidRDefault="00952488" w:rsidP="0095248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952488" w:rsidRPr="008E6DA5" w:rsidRDefault="00952488" w:rsidP="0095248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8E6DA5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 </w:t>
      </w:r>
      <w:r w:rsidRPr="008E6DA5">
        <w:rPr>
          <w:rFonts w:ascii="Times New Roman" w:hAnsi="Times New Roman" w:cs="Times New Roman"/>
          <w:sz w:val="28"/>
          <w:szCs w:val="28"/>
        </w:rPr>
        <w:t>самостоятельно, или предоставляемых заявителем по желанию (с 01.07.2012 г.):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выписка из Единого государственного реестра юридических лиц;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 свидетельство о постановке юридического лица на учет в налоговом органе;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правоустанавливающие документы  на объект или объекты недвижимости, расположенные на территории, в пределах которой предполагается организовать рынок.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952488" w:rsidRPr="008E6DA5" w:rsidRDefault="00952488" w:rsidP="00952488">
      <w:pPr>
        <w:numPr>
          <w:ilvl w:val="5"/>
          <w:numId w:val="5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DA5">
        <w:rPr>
          <w:rFonts w:ascii="Times New Roman" w:hAnsi="Times New Roman" w:cs="Times New Roman"/>
          <w:sz w:val="28"/>
          <w:szCs w:val="28"/>
        </w:rPr>
        <w:t xml:space="preserve"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r w:rsidRPr="008E6DA5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 за исключением документов, указанных в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952488" w:rsidRPr="008E6DA5" w:rsidRDefault="00952488" w:rsidP="00952488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952488" w:rsidRPr="008E6DA5" w:rsidRDefault="00952488" w:rsidP="009524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952488" w:rsidRPr="008E6DA5" w:rsidRDefault="00952488" w:rsidP="009524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952488" w:rsidRPr="008E6DA5" w:rsidRDefault="00952488" w:rsidP="009524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952488" w:rsidRPr="008E6DA5" w:rsidRDefault="00952488" w:rsidP="00952488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являются: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952488" w:rsidRPr="008E6DA5" w:rsidRDefault="00952488" w:rsidP="0095248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952488" w:rsidRPr="008E6DA5" w:rsidRDefault="00952488" w:rsidP="00952488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</w:t>
      </w:r>
      <w:r w:rsidRPr="008E6DA5">
        <w:rPr>
          <w:rFonts w:ascii="Times New Roman" w:hAnsi="Times New Roman" w:cs="Times New Roman"/>
          <w:sz w:val="28"/>
          <w:szCs w:val="28"/>
        </w:rPr>
        <w:lastRenderedPageBreak/>
        <w:t>ожидания заявителя в очереди должно быть сокращено к 2014 году до 15 минут.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952488" w:rsidRPr="008E6DA5" w:rsidRDefault="00952488" w:rsidP="00952488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952488" w:rsidRPr="008E6DA5" w:rsidRDefault="00952488" w:rsidP="00952488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Информационные материалы, размещаемые на информационных стендах, обновляются по мере изменения </w:t>
      </w:r>
      <w:r w:rsidRPr="008E6DA5">
        <w:rPr>
          <w:rFonts w:ascii="Times New Roman" w:hAnsi="Times New Roman" w:cs="Times New Roman"/>
          <w:sz w:val="28"/>
          <w:szCs w:val="28"/>
        </w:rPr>
        <w:lastRenderedPageBreak/>
        <w:t>действующего законодательства, регулирующего предоставление муниципальной услуги, и справочных сведений;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доля заявителей, получивших оформление и выдача разрешений на право организации розничного рынка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lastRenderedPageBreak/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, «Едином портале государственных и муниципальных услуг (функций)»;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52488" w:rsidRPr="008E6DA5" w:rsidRDefault="00952488" w:rsidP="00952488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952488" w:rsidRPr="008E6DA5" w:rsidRDefault="00952488" w:rsidP="0095248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</w:t>
      </w:r>
      <w:r>
        <w:rPr>
          <w:rFonts w:ascii="Times New Roman" w:hAnsi="Times New Roman" w:cs="Times New Roman"/>
          <w:sz w:val="28"/>
          <w:szCs w:val="28"/>
        </w:rPr>
        <w:t>центре предоставления государств</w:t>
      </w:r>
      <w:r w:rsidRPr="008E6DA5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6DA5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A5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прием и регистрация документов;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принятие решения о предоставлении муниципальной услуги;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lastRenderedPageBreak/>
        <w:t>- направление соответствующего документа заявителю.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 w:rsidRPr="008E6DA5"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взаимодействия: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выписка из Единого государственного реестра юридических лиц;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 свидетельство о постановке юридического лица на учет в налоговом органе;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 правоустанавливающие документы  на объект или объекты недвижимости, расположенные на территории, в пределах которой предполагается организовать рынок.</w:t>
      </w:r>
    </w:p>
    <w:p w:rsidR="00952488" w:rsidRPr="008E6DA5" w:rsidRDefault="00952488" w:rsidP="009524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Прием и регистрация документов.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Основанием начала данной процедуры является письменное обращение с документами, необходимыми для установления права заявителя на получение муниципальной услуги.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Прием заявления и документов заявителя ведется специалистом отдела в соответствии с требованиями административного регламента.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Фиксирование заявлений, принятых в работу проводится в журнале регистрации заявлений (приложение 3). В журнале регистрации отражаются: регистрационный номер заявления, дата регистрации заявления, наименование заявителя, адрес, где предполагается организовать рынок.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прием документов заявителя на получение муниципальной услуги.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952488" w:rsidRPr="008E6DA5" w:rsidRDefault="00952488" w:rsidP="0095248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Основанием для начала проведения данной административной процедуры является прием и регистрация документов, предоставленных заявителем.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Специалист отдела, ответственный за принятие решения, получает пакет документов, проверяет их содержание на наличие несоответствий данных, указанных в документах, реальным данным.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 случае отсутствия у заявителя оснований на получение муниципальной услуги, специалист отдела готовит </w:t>
      </w:r>
      <w:r w:rsidRPr="008E6DA5">
        <w:rPr>
          <w:rFonts w:ascii="Times New Roman" w:hAnsi="Times New Roman" w:cs="Times New Roman"/>
          <w:sz w:val="28"/>
          <w:szCs w:val="28"/>
        </w:rPr>
        <w:lastRenderedPageBreak/>
        <w:t>письменное уведомление об отказе в предоставлении услуги с указанием причин отказа.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случае наличия у заявителя права на получение муниципальной услуги, специалист отдела готовит проект распоряжения об оказании муниципальной услуги и отдает его на подпись главе.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принятое решение о предоставлении муниципальной услуги. Срок данной административной процедуры составляет три дня. На следующий день после дня принятия решения специалист отдела обязан уведомить заявителя о принятом решении.</w:t>
      </w:r>
    </w:p>
    <w:p w:rsidR="00952488" w:rsidRPr="008E6DA5" w:rsidRDefault="00952488" w:rsidP="0095248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Выдача заявителю итоговых документов.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утвержденный проект постановления о предоставлении муниципальной услуги.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Заявителю выдается разрешение на право организации розничного рынка.</w:t>
      </w:r>
    </w:p>
    <w:p w:rsidR="00952488" w:rsidRPr="008E6DA5" w:rsidRDefault="00952488" w:rsidP="00952488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Срок данной административной процедуры – 1 день.</w:t>
      </w:r>
    </w:p>
    <w:p w:rsidR="00952488" w:rsidRPr="008E6DA5" w:rsidRDefault="00952488" w:rsidP="00952488">
      <w:pPr>
        <w:spacing w:after="0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A5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8E6DA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8E6DA5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, который непосредственно принимает решение по вопросам предоставления муниципальной услуги.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A5">
        <w:rPr>
          <w:rFonts w:ascii="Times New Roman" w:hAnsi="Times New Roman" w:cs="Times New Roman"/>
          <w:b/>
          <w:sz w:val="28"/>
          <w:szCs w:val="28"/>
        </w:rPr>
        <w:lastRenderedPageBreak/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DA5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952488" w:rsidRPr="008E6DA5" w:rsidRDefault="00952488" w:rsidP="00952488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952488" w:rsidRPr="008E6DA5" w:rsidRDefault="00952488" w:rsidP="00952488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952488" w:rsidRPr="008E6DA5" w:rsidRDefault="00952488" w:rsidP="00952488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952488" w:rsidRPr="008E6DA5" w:rsidRDefault="00952488" w:rsidP="00952488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DA5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r w:rsidRPr="008E6DA5">
        <w:rPr>
          <w:rFonts w:ascii="Times New Roman" w:hAnsi="Times New Roman" w:cs="Times New Roman"/>
          <w:sz w:val="28"/>
          <w:szCs w:val="28"/>
        </w:rPr>
        <w:lastRenderedPageBreak/>
        <w:t>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952488" w:rsidRPr="008E6DA5" w:rsidRDefault="00952488" w:rsidP="00952488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>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8E6DA5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Маюровского сельсовета Сузунского </w:t>
      </w:r>
      <w:r w:rsidRPr="008E6DA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E6DA5">
        <w:rPr>
          <w:rFonts w:ascii="Times New Roman" w:hAnsi="Times New Roman" w:cs="Times New Roman"/>
          <w:sz w:val="28"/>
          <w:szCs w:val="28"/>
        </w:rPr>
        <w:t xml:space="preserve"> вправе продлить срок рассмотрения </w:t>
      </w:r>
      <w:r>
        <w:rPr>
          <w:rFonts w:ascii="Times New Roman" w:hAnsi="Times New Roman" w:cs="Times New Roman"/>
          <w:sz w:val="28"/>
          <w:szCs w:val="28"/>
        </w:rPr>
        <w:t>обращения не более чем на 30 кал</w:t>
      </w:r>
      <w:r w:rsidRPr="008E6DA5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952488" w:rsidRPr="008E6DA5" w:rsidRDefault="00952488" w:rsidP="00952488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952488" w:rsidRPr="008E6DA5" w:rsidRDefault="00952488" w:rsidP="00952488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8E6DA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52488" w:rsidRPr="008E6DA5" w:rsidRDefault="00952488" w:rsidP="009524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52488" w:rsidRPr="008E6DA5" w:rsidRDefault="00952488" w:rsidP="009524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Форма</w:t>
      </w:r>
    </w:p>
    <w:p w:rsidR="00952488" w:rsidRPr="008E6DA5" w:rsidRDefault="00952488" w:rsidP="00952488">
      <w:pPr>
        <w:spacing w:after="0"/>
        <w:ind w:right="36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заявления для получения разрешения на право организации розничного рынка</w:t>
      </w:r>
    </w:p>
    <w:p w:rsidR="00952488" w:rsidRPr="008E6DA5" w:rsidRDefault="00952488" w:rsidP="00952488">
      <w:pPr>
        <w:spacing w:after="0"/>
        <w:ind w:right="36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952488" w:rsidRPr="008E6DA5" w:rsidRDefault="00952488" w:rsidP="00952488">
      <w:pP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от руководителя ______________________________________</w:t>
      </w:r>
    </w:p>
    <w:p w:rsidR="00952488" w:rsidRPr="008E6DA5" w:rsidRDefault="00952488" w:rsidP="00952488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52488" w:rsidRPr="008E6DA5" w:rsidRDefault="00952488" w:rsidP="00952488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6DA5">
        <w:rPr>
          <w:rFonts w:ascii="Times New Roman" w:hAnsi="Times New Roman" w:cs="Times New Roman"/>
          <w:sz w:val="28"/>
          <w:szCs w:val="28"/>
          <w:vertAlign w:val="superscript"/>
        </w:rPr>
        <w:t xml:space="preserve"> наименование организации, ФИО руководителя</w:t>
      </w:r>
    </w:p>
    <w:p w:rsidR="00952488" w:rsidRPr="008E6DA5" w:rsidRDefault="00952488" w:rsidP="00952488">
      <w:pPr>
        <w:tabs>
          <w:tab w:val="left" w:pos="3969"/>
        </w:tabs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место нахождения юр. лица _____________________________</w:t>
      </w:r>
    </w:p>
    <w:p w:rsidR="00952488" w:rsidRPr="008E6DA5" w:rsidRDefault="00952488" w:rsidP="00952488">
      <w:pP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52488" w:rsidRPr="008E6DA5" w:rsidRDefault="00952488" w:rsidP="00952488">
      <w:pP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6DA5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8E6DA5">
        <w:rPr>
          <w:rFonts w:ascii="Times New Roman" w:hAnsi="Times New Roman" w:cs="Times New Roman"/>
          <w:sz w:val="28"/>
          <w:szCs w:val="28"/>
        </w:rPr>
        <w:t>. регистрационный номер записи о создании юр. лица _____________________________________________________</w:t>
      </w:r>
    </w:p>
    <w:p w:rsidR="00952488" w:rsidRPr="008E6DA5" w:rsidRDefault="00952488" w:rsidP="00952488">
      <w:pPr>
        <w:pBdr>
          <w:bottom w:val="single" w:sz="12" w:space="0" w:color="808080"/>
        </w:pBd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данные документа, подтверждающего факт внесения сведений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юр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>. лице в ЕГРЮЛ __________________________________</w:t>
      </w:r>
    </w:p>
    <w:p w:rsidR="00952488" w:rsidRPr="008E6DA5" w:rsidRDefault="00952488" w:rsidP="00952488">
      <w:pPr>
        <w:pBdr>
          <w:bottom w:val="single" w:sz="12" w:space="0" w:color="808080"/>
        </w:pBd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ИНН ________________________________________________</w:t>
      </w:r>
    </w:p>
    <w:p w:rsidR="00952488" w:rsidRPr="008E6DA5" w:rsidRDefault="00952488" w:rsidP="00952488">
      <w:pPr>
        <w:pBdr>
          <w:bottom w:val="single" w:sz="12" w:space="0" w:color="808080"/>
        </w:pBd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Данные документа о постановке юр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>ица  на учет в ИФНС _____________________________________________________</w:t>
      </w:r>
    </w:p>
    <w:p w:rsidR="00952488" w:rsidRPr="008E6DA5" w:rsidRDefault="00952488" w:rsidP="00952488">
      <w:pPr>
        <w:pBdr>
          <w:bottom w:val="single" w:sz="12" w:space="0" w:color="808080"/>
        </w:pBd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E6DA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 xml:space="preserve"> А Я В Л Е Н И Е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Прошу Вас ____________________ разрешение __________________________________________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6DA5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E6DA5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E6DA5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(выдать, продлить)</w:t>
      </w:r>
    </w:p>
    <w:p w:rsidR="00952488" w:rsidRPr="008E6DA5" w:rsidRDefault="00952488" w:rsidP="00952488">
      <w:pPr>
        <w:spacing w:after="0" w:line="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6DA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наименование организации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на право организации _____________________________________________ розничного рынка по адресу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6DA5">
        <w:rPr>
          <w:rFonts w:ascii="Times New Roman" w:hAnsi="Times New Roman" w:cs="Times New Roman"/>
          <w:sz w:val="28"/>
          <w:szCs w:val="28"/>
          <w:vertAlign w:val="superscript"/>
        </w:rPr>
        <w:t xml:space="preserve">специализация </w:t>
      </w:r>
      <w:r w:rsidRPr="008E6D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 </w:t>
      </w:r>
    </w:p>
    <w:p w:rsidR="00952488" w:rsidRPr="008E6DA5" w:rsidRDefault="00952488" w:rsidP="009524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Нотариально заверенные копии: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учредительных документов на ______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>. в 1 экз.;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- выписки из ЕГРЮЛ на _______ 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>. в 1 экз.;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свидетельства о постановки юр</w:t>
      </w:r>
      <w:proofErr w:type="gramStart"/>
      <w:r w:rsidRPr="008E6DA5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8E6DA5">
        <w:rPr>
          <w:rFonts w:ascii="Times New Roman" w:hAnsi="Times New Roman" w:cs="Times New Roman"/>
          <w:sz w:val="28"/>
          <w:szCs w:val="28"/>
        </w:rPr>
        <w:t>ица на учет в налоговом органе на ________л. в 1 экз.;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- документа (-</w:t>
      </w:r>
      <w:proofErr w:type="spellStart"/>
      <w:proofErr w:type="gramStart"/>
      <w:r w:rsidRPr="008E6DA5">
        <w:rPr>
          <w:rFonts w:ascii="Times New Roman" w:hAnsi="Times New Roman" w:cs="Times New Roman"/>
          <w:sz w:val="28"/>
          <w:szCs w:val="28"/>
        </w:rPr>
        <w:t>тов</w:t>
      </w:r>
      <w:proofErr w:type="spellEnd"/>
      <w:proofErr w:type="gramEnd"/>
      <w:r w:rsidRPr="008E6DA5">
        <w:rPr>
          <w:rFonts w:ascii="Times New Roman" w:hAnsi="Times New Roman" w:cs="Times New Roman"/>
          <w:sz w:val="28"/>
          <w:szCs w:val="28"/>
        </w:rPr>
        <w:t>), подтверждающего право на объект или объекты недвижимости, расположенные на территории, в пределах которой предполагается организовать рынок на __________ л. в 1 экз.</w:t>
      </w: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____________________________  ____________________  ________________  ______________ </w:t>
      </w:r>
    </w:p>
    <w:p w:rsidR="00952488" w:rsidRPr="008E6DA5" w:rsidRDefault="00952488" w:rsidP="0095248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 xml:space="preserve">   должность</w:t>
      </w:r>
      <w:r w:rsidRPr="008E6DA5">
        <w:rPr>
          <w:rFonts w:ascii="Times New Roman" w:hAnsi="Times New Roman" w:cs="Times New Roman"/>
          <w:sz w:val="28"/>
          <w:szCs w:val="28"/>
        </w:rPr>
        <w:tab/>
      </w:r>
      <w:r w:rsidRPr="008E6DA5">
        <w:rPr>
          <w:rFonts w:ascii="Times New Roman" w:hAnsi="Times New Roman" w:cs="Times New Roman"/>
          <w:sz w:val="28"/>
          <w:szCs w:val="28"/>
        </w:rPr>
        <w:tab/>
      </w:r>
      <w:r w:rsidRPr="008E6DA5">
        <w:rPr>
          <w:rFonts w:ascii="Times New Roman" w:hAnsi="Times New Roman" w:cs="Times New Roman"/>
          <w:sz w:val="28"/>
          <w:szCs w:val="28"/>
        </w:rPr>
        <w:tab/>
      </w:r>
      <w:r w:rsidRPr="008E6DA5">
        <w:rPr>
          <w:rFonts w:ascii="Times New Roman" w:hAnsi="Times New Roman" w:cs="Times New Roman"/>
          <w:sz w:val="28"/>
          <w:szCs w:val="28"/>
        </w:rPr>
        <w:tab/>
        <w:t xml:space="preserve">          ФИО</w:t>
      </w:r>
      <w:r w:rsidRPr="008E6DA5">
        <w:rPr>
          <w:rFonts w:ascii="Times New Roman" w:hAnsi="Times New Roman" w:cs="Times New Roman"/>
          <w:sz w:val="28"/>
          <w:szCs w:val="28"/>
        </w:rPr>
        <w:tab/>
      </w:r>
      <w:r w:rsidRPr="008E6DA5">
        <w:rPr>
          <w:rFonts w:ascii="Times New Roman" w:hAnsi="Times New Roman" w:cs="Times New Roman"/>
          <w:sz w:val="28"/>
          <w:szCs w:val="28"/>
        </w:rPr>
        <w:tab/>
      </w:r>
      <w:r w:rsidRPr="008E6DA5">
        <w:rPr>
          <w:rFonts w:ascii="Times New Roman" w:hAnsi="Times New Roman" w:cs="Times New Roman"/>
          <w:sz w:val="28"/>
          <w:szCs w:val="28"/>
        </w:rPr>
        <w:tab/>
        <w:t xml:space="preserve">             подпись</w:t>
      </w:r>
      <w:r w:rsidRPr="008E6DA5">
        <w:rPr>
          <w:rFonts w:ascii="Times New Roman" w:hAnsi="Times New Roman" w:cs="Times New Roman"/>
          <w:sz w:val="28"/>
          <w:szCs w:val="28"/>
        </w:rPr>
        <w:tab/>
      </w:r>
      <w:r w:rsidRPr="008E6DA5">
        <w:rPr>
          <w:rFonts w:ascii="Times New Roman" w:hAnsi="Times New Roman" w:cs="Times New Roman"/>
          <w:sz w:val="28"/>
          <w:szCs w:val="28"/>
        </w:rPr>
        <w:tab/>
        <w:t xml:space="preserve">           дата</w:t>
      </w:r>
    </w:p>
    <w:p w:rsidR="00952488" w:rsidRPr="008E6DA5" w:rsidRDefault="00952488" w:rsidP="00952488">
      <w:pPr>
        <w:spacing w:after="0"/>
        <w:ind w:left="7088"/>
        <w:jc w:val="both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8222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МП</w:t>
      </w:r>
    </w:p>
    <w:p w:rsidR="00952488" w:rsidRPr="008E6DA5" w:rsidRDefault="00952488" w:rsidP="00952488">
      <w:pPr>
        <w:spacing w:after="0"/>
        <w:ind w:left="-142" w:right="36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-142" w:right="36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-142" w:right="36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-142" w:right="36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-142" w:right="36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8E6DA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52488" w:rsidRPr="008E6DA5" w:rsidRDefault="00952488" w:rsidP="009524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52488" w:rsidRPr="008E6DA5" w:rsidRDefault="00952488" w:rsidP="009524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БЛОК-СХЕМА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6DA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04"/>
        <w:gridCol w:w="3027"/>
        <w:gridCol w:w="3240"/>
      </w:tblGrid>
      <w:tr w:rsidR="00952488" w:rsidRPr="008E6DA5" w:rsidTr="00AB698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A5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952488" w:rsidRPr="008E6DA5" w:rsidTr="00AB698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3A754C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488" w:rsidRPr="008E6DA5" w:rsidTr="00AB698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88" w:rsidRPr="008E6DA5" w:rsidRDefault="00952488" w:rsidP="00AB698C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A5"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952488" w:rsidRPr="008E6DA5" w:rsidTr="00AB698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3A754C" w:rsidP="00AB69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488" w:rsidRPr="008E6DA5" w:rsidTr="00AB698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A5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952488" w:rsidRPr="008E6DA5" w:rsidTr="00AB698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3A754C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2488" w:rsidRPr="008E6DA5" w:rsidRDefault="003A754C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952488" w:rsidRPr="008E6DA5" w:rsidTr="00AB698C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88" w:rsidRPr="008E6DA5" w:rsidRDefault="00952488" w:rsidP="00AB698C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DA5">
              <w:rPr>
                <w:rFonts w:ascii="Times New Roman" w:hAnsi="Times New Roman" w:cs="Times New Roman"/>
                <w:sz w:val="28"/>
                <w:szCs w:val="28"/>
              </w:rPr>
              <w:t>постановление о выдаче разрешения;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88" w:rsidRPr="008E6DA5" w:rsidRDefault="00952488" w:rsidP="00AB6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A5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952488" w:rsidRPr="008E6DA5" w:rsidRDefault="00952488" w:rsidP="00952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952488" w:rsidRDefault="00952488" w:rsidP="00952488"/>
    <w:p w:rsidR="000705DB" w:rsidRDefault="000705DB"/>
    <w:sectPr w:rsidR="000705DB" w:rsidSect="00DF0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284"/>
        </w:tabs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952488"/>
    <w:rsid w:val="000705DB"/>
    <w:rsid w:val="003A754C"/>
    <w:rsid w:val="0058485D"/>
    <w:rsid w:val="0075115C"/>
    <w:rsid w:val="00952488"/>
    <w:rsid w:val="00A1258F"/>
    <w:rsid w:val="00DF07E0"/>
    <w:rsid w:val="00E83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9"/>
        <o:r id="V:Rule8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E0"/>
  </w:style>
  <w:style w:type="paragraph" w:styleId="1">
    <w:name w:val="heading 1"/>
    <w:basedOn w:val="a"/>
    <w:next w:val="a"/>
    <w:link w:val="10"/>
    <w:qFormat/>
    <w:rsid w:val="00952488"/>
    <w:pPr>
      <w:numPr>
        <w:numId w:val="7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qFormat/>
    <w:rsid w:val="00952488"/>
    <w:pPr>
      <w:numPr>
        <w:ilvl w:val="1"/>
        <w:numId w:val="7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952488"/>
    <w:pPr>
      <w:numPr>
        <w:ilvl w:val="2"/>
        <w:numId w:val="7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952488"/>
    <w:pPr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952488"/>
    <w:pPr>
      <w:numPr>
        <w:ilvl w:val="4"/>
        <w:numId w:val="7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952488"/>
    <w:pPr>
      <w:numPr>
        <w:ilvl w:val="5"/>
        <w:numId w:val="7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488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rsid w:val="0095248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95248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95248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95248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rsid w:val="0095248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3">
    <w:name w:val="Hyperlink"/>
    <w:uiPriority w:val="99"/>
    <w:unhideWhenUsed/>
    <w:rsid w:val="00952488"/>
    <w:rPr>
      <w:color w:val="0000FF"/>
      <w:u w:val="single"/>
    </w:rPr>
  </w:style>
  <w:style w:type="character" w:customStyle="1" w:styleId="apple-style-span">
    <w:name w:val="apple-style-span"/>
    <w:basedOn w:val="a0"/>
    <w:rsid w:val="00952488"/>
  </w:style>
  <w:style w:type="character" w:styleId="a4">
    <w:name w:val="Strong"/>
    <w:basedOn w:val="a0"/>
    <w:qFormat/>
    <w:rsid w:val="009524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@r54.nalo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54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54.nalo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rasnoobsk-amo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54_upr@rosregi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5196</Words>
  <Characters>29621</Characters>
  <Application>Microsoft Office Word</Application>
  <DocSecurity>0</DocSecurity>
  <Lines>246</Lines>
  <Paragraphs>69</Paragraphs>
  <ScaleCrop>false</ScaleCrop>
  <Company/>
  <LinksUpToDate>false</LinksUpToDate>
  <CharactersWithSpaces>34748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7</cp:revision>
  <cp:lastPrinted>2011-12-29T09:18:00Z</cp:lastPrinted>
  <dcterms:created xsi:type="dcterms:W3CDTF">2011-12-18T13:44:00Z</dcterms:created>
  <dcterms:modified xsi:type="dcterms:W3CDTF">2012-04-10T08:55:00Z</dcterms:modified>
</cp:coreProperties>
</file>