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FCB" w:rsidRPr="00453FCB" w:rsidRDefault="00453FCB" w:rsidP="00453F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453FCB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453FCB">
        <w:rPr>
          <w:rFonts w:ascii="Times New Roman" w:hAnsi="Times New Roman" w:cs="Times New Roman"/>
          <w:b/>
          <w:sz w:val="28"/>
          <w:szCs w:val="28"/>
        </w:rPr>
        <w:br/>
      </w:r>
      <w:r w:rsidRPr="00453FCB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453FCB" w:rsidRPr="00453FCB" w:rsidRDefault="00453FCB" w:rsidP="00453F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3FCB" w:rsidRPr="00453FCB" w:rsidRDefault="00453FCB" w:rsidP="00453F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FC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 xml:space="preserve">От  </w:t>
      </w:r>
      <w:r w:rsidR="00795678">
        <w:rPr>
          <w:rFonts w:ascii="Times New Roman" w:hAnsi="Times New Roman" w:cs="Times New Roman"/>
          <w:sz w:val="28"/>
          <w:szCs w:val="28"/>
        </w:rPr>
        <w:t>04</w:t>
      </w:r>
      <w:r w:rsidRPr="00453FCB">
        <w:rPr>
          <w:rFonts w:ascii="Times New Roman" w:hAnsi="Times New Roman" w:cs="Times New Roman"/>
          <w:sz w:val="28"/>
          <w:szCs w:val="28"/>
        </w:rPr>
        <w:t>.</w:t>
      </w:r>
      <w:r w:rsidR="00795678">
        <w:rPr>
          <w:rFonts w:ascii="Times New Roman" w:hAnsi="Times New Roman" w:cs="Times New Roman"/>
          <w:sz w:val="28"/>
          <w:szCs w:val="28"/>
        </w:rPr>
        <w:t>04</w:t>
      </w:r>
      <w:r w:rsidRPr="00453FCB">
        <w:rPr>
          <w:rFonts w:ascii="Times New Roman" w:hAnsi="Times New Roman" w:cs="Times New Roman"/>
          <w:sz w:val="28"/>
          <w:szCs w:val="28"/>
        </w:rPr>
        <w:t>.201</w:t>
      </w:r>
      <w:r w:rsidR="00795678">
        <w:rPr>
          <w:rFonts w:ascii="Times New Roman" w:hAnsi="Times New Roman" w:cs="Times New Roman"/>
          <w:sz w:val="28"/>
          <w:szCs w:val="28"/>
        </w:rPr>
        <w:t>2</w:t>
      </w:r>
      <w:r w:rsidRPr="00453FCB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795678">
        <w:rPr>
          <w:rFonts w:ascii="Times New Roman" w:hAnsi="Times New Roman" w:cs="Times New Roman"/>
          <w:sz w:val="28"/>
          <w:szCs w:val="28"/>
        </w:rPr>
        <w:t>35</w:t>
      </w: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453FCB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>изменению договора социального найма жилого помещения</w:t>
      </w: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>муниципального жилищного фонда</w:t>
      </w: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>социального использования.</w:t>
      </w: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Федерации.</w:t>
      </w: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3FCB" w:rsidRPr="00453FCB" w:rsidRDefault="00453FCB" w:rsidP="00453F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 xml:space="preserve">      1</w:t>
      </w:r>
      <w:proofErr w:type="gramStart"/>
      <w:r w:rsidRPr="00453FC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453FCB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предоставления муниципальной услуги по изменению договора социального найма жилого помещения муниципального жилищного фонда социального использования.</w:t>
      </w:r>
    </w:p>
    <w:p w:rsidR="00453FCB" w:rsidRPr="00453FCB" w:rsidRDefault="00453FCB" w:rsidP="00453F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 xml:space="preserve">      2.  Настоящее постановление разместить в информационном бюллетене «Маюровский Вестник» </w:t>
      </w:r>
    </w:p>
    <w:p w:rsidR="00453FCB" w:rsidRPr="00453FCB" w:rsidRDefault="00453FCB" w:rsidP="00453F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FCB" w:rsidRPr="00453FCB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3FCB" w:rsidRPr="00453FCB" w:rsidRDefault="00453FCB" w:rsidP="00453F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FCB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453FCB" w:rsidRDefault="00453FCB" w:rsidP="00453FCB">
      <w:pPr>
        <w:rPr>
          <w:sz w:val="28"/>
          <w:szCs w:val="28"/>
        </w:rPr>
      </w:pPr>
    </w:p>
    <w:p w:rsidR="00453FCB" w:rsidRDefault="00453FCB" w:rsidP="00453FCB">
      <w:pPr>
        <w:rPr>
          <w:sz w:val="28"/>
          <w:szCs w:val="28"/>
        </w:rPr>
      </w:pPr>
    </w:p>
    <w:p w:rsidR="00453FCB" w:rsidRDefault="00453FCB" w:rsidP="00453FCB"/>
    <w:p w:rsidR="00453FCB" w:rsidRDefault="00453FCB" w:rsidP="00453FCB"/>
    <w:p w:rsidR="00453FCB" w:rsidRPr="006925A2" w:rsidRDefault="00453FCB" w:rsidP="00453FCB"/>
    <w:p w:rsidR="00453FCB" w:rsidRPr="006925A2" w:rsidRDefault="00453FCB" w:rsidP="00453FCB"/>
    <w:p w:rsidR="000F2F14" w:rsidRPr="00EE3593" w:rsidRDefault="00453FCB" w:rsidP="00453F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0F2F14" w:rsidRPr="00EE3593">
        <w:rPr>
          <w:rFonts w:ascii="Times New Roman" w:hAnsi="Times New Roman" w:cs="Times New Roman"/>
          <w:sz w:val="28"/>
          <w:szCs w:val="28"/>
        </w:rPr>
        <w:t>УТВЕРЖДЕН</w:t>
      </w:r>
    </w:p>
    <w:p w:rsidR="000F2F14" w:rsidRPr="00EE3593" w:rsidRDefault="000F2F14" w:rsidP="000F2F14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F2F14" w:rsidRPr="00EE3593" w:rsidRDefault="000F2F14" w:rsidP="000F2F14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>сельсовета</w:t>
      </w:r>
    </w:p>
    <w:p w:rsidR="000F2F14" w:rsidRPr="00CE5544" w:rsidRDefault="00CE5544" w:rsidP="000F2F14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E3593">
        <w:rPr>
          <w:rFonts w:ascii="Times New Roman" w:hAnsi="Times New Roman" w:cs="Times New Roman"/>
          <w:sz w:val="28"/>
          <w:szCs w:val="28"/>
        </w:rPr>
        <w:t>О</w:t>
      </w:r>
      <w:r w:rsidR="000F2F14" w:rsidRPr="00EE3593">
        <w:rPr>
          <w:rFonts w:ascii="Times New Roman" w:hAnsi="Times New Roman" w:cs="Times New Roman"/>
          <w:sz w:val="28"/>
          <w:szCs w:val="28"/>
        </w:rPr>
        <w:t>т</w:t>
      </w:r>
      <w:r w:rsidR="00795678">
        <w:rPr>
          <w:rFonts w:ascii="Times New Roman" w:hAnsi="Times New Roman" w:cs="Times New Roman"/>
          <w:sz w:val="28"/>
          <w:szCs w:val="28"/>
        </w:rPr>
        <w:t xml:space="preserve"> </w:t>
      </w:r>
      <w:r w:rsidR="00795678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95678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795678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F14" w:rsidRPr="00EE359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5678">
        <w:rPr>
          <w:rFonts w:ascii="Times New Roman" w:hAnsi="Times New Roman" w:cs="Times New Roman"/>
          <w:sz w:val="28"/>
          <w:szCs w:val="28"/>
          <w:u w:val="single"/>
        </w:rPr>
        <w:t>35</w:t>
      </w:r>
    </w:p>
    <w:p w:rsidR="000F2F14" w:rsidRPr="00EE3593" w:rsidRDefault="000F2F14" w:rsidP="000F2F14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593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EE3593">
        <w:rPr>
          <w:rFonts w:ascii="Times New Roman" w:hAnsi="Times New Roman" w:cs="Times New Roman"/>
          <w:sz w:val="28"/>
          <w:szCs w:val="28"/>
        </w:rPr>
        <w:t xml:space="preserve"> </w:t>
      </w:r>
      <w:r w:rsidRPr="00EE3593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359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Pr="00EE3593">
        <w:rPr>
          <w:rFonts w:ascii="Times New Roman" w:hAnsi="Times New Roman" w:cs="Times New Roman"/>
          <w:b/>
          <w:sz w:val="28"/>
          <w:szCs w:val="28"/>
        </w:rPr>
        <w:t xml:space="preserve">изменению </w:t>
      </w:r>
      <w:proofErr w:type="gramStart"/>
      <w:r w:rsidRPr="00EE3593">
        <w:rPr>
          <w:rFonts w:ascii="Times New Roman" w:hAnsi="Times New Roman" w:cs="Times New Roman"/>
          <w:b/>
          <w:sz w:val="28"/>
          <w:szCs w:val="28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 w:rsidRPr="00EE3593">
        <w:rPr>
          <w:rFonts w:ascii="Times New Roman" w:hAnsi="Times New Roman" w:cs="Times New Roman"/>
          <w:b/>
          <w:sz w:val="28"/>
          <w:szCs w:val="28"/>
        </w:rPr>
        <w:t>.</w:t>
      </w: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2F14" w:rsidRPr="00EE3593" w:rsidRDefault="000F2F14" w:rsidP="000F2F14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59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предоставления муниципальной услуги по изменению договора социального найма жилого помещения муниципального жилищного фонда социального использовани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 физические лица, проживающие в помещении по договору социального найма, желающие внести изменения в договор и подавшие соответствующее заявлению в администрацию (далее - заявители).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0F2F14" w:rsidRPr="00EE3593" w:rsidRDefault="000F2F14" w:rsidP="000F2F14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633636</w:t>
      </w:r>
      <w:r w:rsidRPr="00EE3593"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Сузунский район</w:t>
      </w:r>
      <w:r w:rsidRPr="00EE3593">
        <w:rPr>
          <w:rFonts w:ascii="Times New Roman" w:hAnsi="Times New Roman" w:cs="Times New Roman"/>
          <w:sz w:val="28"/>
          <w:szCs w:val="28"/>
        </w:rPr>
        <w:t xml:space="preserve">, с. </w:t>
      </w:r>
      <w:r>
        <w:rPr>
          <w:rFonts w:ascii="Times New Roman" w:hAnsi="Times New Roman" w:cs="Times New Roman"/>
          <w:sz w:val="28"/>
          <w:szCs w:val="28"/>
        </w:rPr>
        <w:t xml:space="preserve"> Маюрово, </w:t>
      </w:r>
      <w:r w:rsidRPr="00EE3593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 xml:space="preserve"> Центральная, 11</w:t>
      </w:r>
    </w:p>
    <w:p w:rsidR="000F2F14" w:rsidRPr="00EE3593" w:rsidRDefault="000F2F14" w:rsidP="000F2F1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Часы приёма заявителей в Администрации муниципального образования: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понедельник –</w:t>
      </w:r>
      <w:r>
        <w:rPr>
          <w:rFonts w:ascii="Times New Roman" w:hAnsi="Times New Roman" w:cs="Times New Roman"/>
          <w:sz w:val="28"/>
          <w:szCs w:val="28"/>
        </w:rPr>
        <w:t xml:space="preserve"> пятница: с 9-00 до 12-00  с 13</w:t>
      </w:r>
      <w:r w:rsidRPr="00EE3593">
        <w:rPr>
          <w:rFonts w:ascii="Times New Roman" w:hAnsi="Times New Roman" w:cs="Times New Roman"/>
          <w:sz w:val="28"/>
          <w:szCs w:val="28"/>
        </w:rPr>
        <w:t>-00 до 16-00;</w:t>
      </w:r>
    </w:p>
    <w:p w:rsidR="000F2F14" w:rsidRPr="00EE3593" w:rsidRDefault="000F2F14" w:rsidP="000F2F14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перерыв на обед: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3593">
        <w:rPr>
          <w:rFonts w:ascii="Times New Roman" w:hAnsi="Times New Roman" w:cs="Times New Roman"/>
          <w:sz w:val="28"/>
          <w:szCs w:val="28"/>
        </w:rPr>
        <w:t>.00 –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3593">
        <w:rPr>
          <w:rFonts w:ascii="Times New Roman" w:hAnsi="Times New Roman" w:cs="Times New Roman"/>
          <w:sz w:val="28"/>
          <w:szCs w:val="28"/>
        </w:rPr>
        <w:t>.00 часов;</w:t>
      </w:r>
    </w:p>
    <w:p w:rsidR="000F2F14" w:rsidRPr="00EE3593" w:rsidRDefault="000F2F14" w:rsidP="000F2F14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0F2F14" w:rsidRPr="00EE3593" w:rsidRDefault="000F2F14" w:rsidP="000F2F14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majurovo.suzunadm.RU</w:t>
      </w:r>
      <w:proofErr w:type="spellEnd"/>
    </w:p>
    <w:p w:rsidR="000F2F14" w:rsidRPr="00EE3593" w:rsidRDefault="000F2F14" w:rsidP="000F2F14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сельсовета, обновляется по мере ее изменения. 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Адрес электронной почты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 w:rsidRPr="00EE3593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EE359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2F14" w:rsidRPr="00EE3593" w:rsidRDefault="000F2F14" w:rsidP="000F2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0F2F14" w:rsidRPr="00EE3593" w:rsidRDefault="000F2F14" w:rsidP="000F2F14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в структурных подразделениях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>сельсовета участвующих в предоставлении муниципальной услуги;</w:t>
      </w:r>
    </w:p>
    <w:p w:rsidR="000F2F14" w:rsidRPr="00EE3593" w:rsidRDefault="000F2F14" w:rsidP="000F2F14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в сети Интернет, электронного информирования;</w:t>
      </w:r>
    </w:p>
    <w:p w:rsidR="000F2F14" w:rsidRPr="00EE3593" w:rsidRDefault="000F2F14" w:rsidP="000F2F14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0F2F14" w:rsidRPr="00EE3593" w:rsidRDefault="000F2F14" w:rsidP="000F2F14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0F2F14" w:rsidRPr="00EE3593" w:rsidRDefault="000F2F14" w:rsidP="000F2F14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0F2F14" w:rsidRPr="00EE3593" w:rsidRDefault="000F2F14" w:rsidP="000F2F14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к специалистам структурных подразделений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>сельсовета, участвующим в предоставлении муниципальной услуги;</w:t>
      </w:r>
    </w:p>
    <w:p w:rsidR="000F2F14" w:rsidRPr="00EE3593" w:rsidRDefault="000F2F14" w:rsidP="000F2F14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0F2F14" w:rsidRPr="00EE3593" w:rsidRDefault="000F2F14" w:rsidP="000F2F14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0F2F14" w:rsidRPr="00EE3593" w:rsidRDefault="000F2F14" w:rsidP="000F2F14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0F2F14" w:rsidRPr="00EE3593" w:rsidRDefault="000F2F14" w:rsidP="000F2F14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0F2F14" w:rsidRPr="00EE3593" w:rsidRDefault="000F2F14" w:rsidP="000F2F14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lastRenderedPageBreak/>
        <w:t>Устное информирование обратившегося лица осуществляется специалистом не более 10 минут.</w:t>
      </w:r>
    </w:p>
    <w:p w:rsidR="000F2F14" w:rsidRPr="00EE3593" w:rsidRDefault="000F2F14" w:rsidP="000F2F14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0F2F14" w:rsidRPr="00EE3593" w:rsidRDefault="000F2F14" w:rsidP="000F2F14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0F2F14" w:rsidRPr="00EE3593" w:rsidRDefault="000F2F14" w:rsidP="000F2F14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0F2F14" w:rsidRPr="00EE3593" w:rsidRDefault="000F2F14" w:rsidP="000F2F14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0F2F14" w:rsidRPr="00EE3593" w:rsidRDefault="000F2F14" w:rsidP="000F2F14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подписывается Главой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0F2F14" w:rsidRPr="00EE3593" w:rsidRDefault="000F2F14" w:rsidP="000F2F14">
      <w:pPr>
        <w:numPr>
          <w:ilvl w:val="2"/>
          <w:numId w:val="1"/>
        </w:numPr>
        <w:tabs>
          <w:tab w:val="clear" w:pos="1758"/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0F2F14" w:rsidRPr="00EE3593" w:rsidRDefault="000F2F14" w:rsidP="000F2F14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0F2F14" w:rsidRPr="00EE3593" w:rsidRDefault="000F2F14" w:rsidP="000F2F14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0F2F14" w:rsidRPr="00EE3593" w:rsidRDefault="000F2F14" w:rsidP="000F2F14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593">
        <w:rPr>
          <w:rFonts w:ascii="Times New Roman" w:hAnsi="Times New Roman" w:cs="Times New Roman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</w:t>
      </w:r>
      <w:r w:rsidRPr="00EE3593">
        <w:rPr>
          <w:rFonts w:ascii="Times New Roman" w:hAnsi="Times New Roman" w:cs="Times New Roman"/>
          <w:sz w:val="28"/>
          <w:szCs w:val="28"/>
        </w:rPr>
        <w:lastRenderedPageBreak/>
        <w:t xml:space="preserve">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EE3593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EE359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E3593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EE359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E359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E3593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0F2F14" w:rsidRPr="00EE3593" w:rsidRDefault="000F2F14" w:rsidP="000F2F1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593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0F2F14" w:rsidRPr="00EE3593" w:rsidRDefault="000F2F14" w:rsidP="000F2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изменение 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>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Маюровскго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0F2F14" w:rsidRPr="00EE3593" w:rsidRDefault="000F2F14" w:rsidP="000F2F14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 района</w:t>
      </w:r>
      <w:r w:rsidRPr="00EE3593">
        <w:rPr>
          <w:rFonts w:ascii="Times New Roman" w:hAnsi="Times New Roman" w:cs="Times New Roman"/>
          <w:sz w:val="28"/>
          <w:szCs w:val="28"/>
        </w:rPr>
        <w:t xml:space="preserve"> Новосибирской области;</w:t>
      </w:r>
    </w:p>
    <w:p w:rsidR="000F2F14" w:rsidRPr="00EE3593" w:rsidRDefault="000F2F14" w:rsidP="000F2F14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EE359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E3593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выдача заявителю постановления администрации;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0F2F14" w:rsidRPr="00EE3593" w:rsidRDefault="000F2F14" w:rsidP="000F2F14">
      <w:pPr>
        <w:spacing w:after="0"/>
        <w:ind w:left="180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lastRenderedPageBreak/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Конституцией Российской Федерации («Российская газета» 1993г № 237);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от 30.11.1994 № 51-ФЗ (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ГД ФС РФ 21.10.1994);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- Уставом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0F2F14" w:rsidRPr="00EE3593" w:rsidRDefault="000F2F14" w:rsidP="000F2F14">
      <w:pPr>
        <w:tabs>
          <w:tab w:val="left" w:pos="1136"/>
          <w:tab w:val="left" w:pos="9088"/>
          <w:tab w:val="left" w:pos="9940"/>
        </w:tabs>
        <w:spacing w:after="0"/>
        <w:ind w:left="709" w:right="-869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21.05.2005 № 315 "Об утверждении типового договора социального найма жилого помещения";</w:t>
      </w:r>
    </w:p>
    <w:p w:rsidR="000F2F14" w:rsidRPr="00EE3593" w:rsidRDefault="000F2F14" w:rsidP="000F2F14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(«Российская газета», № 1, 12.01.2005);</w:t>
      </w:r>
    </w:p>
    <w:p w:rsidR="000F2F14" w:rsidRPr="00EE3593" w:rsidRDefault="000F2F14" w:rsidP="000F2F14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Style w:val="apple-style-span"/>
          <w:rFonts w:ascii="Times New Roman" w:hAnsi="Times New Roman" w:cs="Times New Roman"/>
          <w:sz w:val="28"/>
          <w:szCs w:val="28"/>
        </w:rPr>
        <w:t>- Федеральный закон от 09.02.2009 N 8-ФЗ "Об обеспечении доступа к информации о деятельности государственных органов и органов местного самоуправления" (</w:t>
      </w:r>
      <w:r w:rsidRPr="00EE3593">
        <w:rPr>
          <w:rFonts w:ascii="Times New Roman" w:hAnsi="Times New Roman" w:cs="Times New Roman"/>
          <w:sz w:val="28"/>
          <w:szCs w:val="28"/>
        </w:rPr>
        <w:t xml:space="preserve">Первоначальный текст документа </w:t>
      </w:r>
      <w:r w:rsidRPr="00EE3593">
        <w:rPr>
          <w:rFonts w:ascii="Times New Roman" w:hAnsi="Times New Roman" w:cs="Times New Roman"/>
          <w:sz w:val="28"/>
          <w:szCs w:val="28"/>
        </w:rPr>
        <w:lastRenderedPageBreak/>
        <w:t>опубликован в изданиях "Парламентская газета", N 8, 13-19.02.2009, "Российская газета", N 25, 13.02.2009, "Собрание законодательства РФ", 16.02.2009, N 7, ст. 776).</w:t>
      </w:r>
    </w:p>
    <w:p w:rsidR="000F2F14" w:rsidRPr="00EE3593" w:rsidRDefault="000F2F14" w:rsidP="000F2F14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- </w:t>
      </w:r>
      <w:r w:rsidRPr="00EE3593">
        <w:rPr>
          <w:rStyle w:val="apple-style-span"/>
          <w:rFonts w:ascii="Times New Roman" w:hAnsi="Times New Roman" w:cs="Times New Roman"/>
          <w:sz w:val="28"/>
          <w:szCs w:val="28"/>
        </w:rPr>
        <w:t>Федеральный закон от 27.07.2006 N 152-ФЗ "О персональных данных" (</w:t>
      </w:r>
      <w:r w:rsidRPr="00EE3593">
        <w:rPr>
          <w:rFonts w:ascii="Times New Roman" w:hAnsi="Times New Roman" w:cs="Times New Roman"/>
          <w:sz w:val="28"/>
          <w:szCs w:val="28"/>
        </w:rPr>
        <w:t>Первоначальный текст документа опубликован в изданиях "Российская газета", N 165, 29.07.2006, "Собрание законодательства РФ", 31.07.2006, N 31 (1 ч.), ст. 3451, "Парламентская газета", N 126-127, 03.08.2006).</w:t>
      </w:r>
    </w:p>
    <w:p w:rsidR="000F2F14" w:rsidRPr="00EE3593" w:rsidRDefault="000F2F14" w:rsidP="000F2F14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0F2F14" w:rsidRPr="00EE3593" w:rsidRDefault="000F2F14" w:rsidP="000F2F14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Заявление (по форме согласно приложению 1);</w:t>
      </w:r>
      <w:r w:rsidRPr="00EE3593">
        <w:rPr>
          <w:rFonts w:ascii="Times New Roman" w:hAnsi="Times New Roman" w:cs="Times New Roman"/>
          <w:sz w:val="28"/>
          <w:szCs w:val="28"/>
        </w:rPr>
        <w:br/>
        <w:t>- разрешение на вселение (копия);</w:t>
      </w:r>
      <w:r w:rsidRPr="00EE3593">
        <w:rPr>
          <w:rFonts w:ascii="Times New Roman" w:hAnsi="Times New Roman" w:cs="Times New Roman"/>
          <w:sz w:val="28"/>
          <w:szCs w:val="28"/>
        </w:rPr>
        <w:br/>
        <w:t>- выписка из домовой книги на  жилое помещени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>копия);</w:t>
      </w:r>
      <w:r w:rsidRPr="00EE3593">
        <w:rPr>
          <w:rFonts w:ascii="Times New Roman" w:hAnsi="Times New Roman" w:cs="Times New Roman"/>
          <w:sz w:val="28"/>
          <w:szCs w:val="28"/>
        </w:rPr>
        <w:br/>
        <w:t>- выписка из финансово-лицевого счета (карточка квартиросъемщика);</w:t>
      </w:r>
      <w:r w:rsidRPr="00EE3593">
        <w:rPr>
          <w:rFonts w:ascii="Times New Roman" w:hAnsi="Times New Roman" w:cs="Times New Roman"/>
          <w:sz w:val="28"/>
          <w:szCs w:val="28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 w:rsidRPr="00EE3593">
        <w:rPr>
          <w:rFonts w:ascii="Times New Roman" w:hAnsi="Times New Roman" w:cs="Times New Roman"/>
          <w:sz w:val="28"/>
          <w:szCs w:val="28"/>
        </w:rPr>
        <w:br/>
        <w:t>- свидетельство о браке (расторжении брака)  с заявителем (нанимателем) (копия);</w:t>
      </w:r>
      <w:r w:rsidRPr="00EE3593">
        <w:rPr>
          <w:rFonts w:ascii="Times New Roman" w:hAnsi="Times New Roman" w:cs="Times New Roman"/>
          <w:sz w:val="28"/>
          <w:szCs w:val="28"/>
        </w:rPr>
        <w:br/>
        <w:t>- действующий договор социального найма жилого помещения;</w:t>
      </w:r>
      <w:r w:rsidRPr="00EE3593">
        <w:rPr>
          <w:rFonts w:ascii="Times New Roman" w:hAnsi="Times New Roman" w:cs="Times New Roman"/>
          <w:sz w:val="28"/>
          <w:szCs w:val="28"/>
        </w:rPr>
        <w:br/>
      </w:r>
    </w:p>
    <w:p w:rsidR="000F2F14" w:rsidRPr="00EE3593" w:rsidRDefault="000F2F14" w:rsidP="000F2F14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0F2F14" w:rsidRPr="00EE3593" w:rsidRDefault="000F2F14" w:rsidP="000F2F14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0F2F14" w:rsidRPr="00EE3593" w:rsidDel="00CA06BF" w:rsidRDefault="000F2F14" w:rsidP="000F2F14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0F2F14" w:rsidRPr="00EE3593" w:rsidRDefault="000F2F14" w:rsidP="000F2F1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F2F14" w:rsidRPr="00EE3593" w:rsidRDefault="000F2F14" w:rsidP="000F2F1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3593"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0F2F14" w:rsidRPr="00EE3593" w:rsidRDefault="000F2F14" w:rsidP="000F2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0F2F14" w:rsidRPr="00EE3593" w:rsidRDefault="000F2F14" w:rsidP="000F2F14">
      <w:pPr>
        <w:spacing w:after="0"/>
        <w:ind w:left="1701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Заявление (по форме согласно приложению 1);</w:t>
      </w:r>
      <w:r w:rsidRPr="00EE3593">
        <w:rPr>
          <w:rFonts w:ascii="Times New Roman" w:hAnsi="Times New Roman" w:cs="Times New Roman"/>
          <w:sz w:val="28"/>
          <w:szCs w:val="28"/>
        </w:rPr>
        <w:br/>
        <w:t>- разрешение на вселение (копия);</w:t>
      </w:r>
      <w:r w:rsidRPr="00EE3593">
        <w:rPr>
          <w:rFonts w:ascii="Times New Roman" w:hAnsi="Times New Roman" w:cs="Times New Roman"/>
          <w:sz w:val="28"/>
          <w:szCs w:val="28"/>
        </w:rPr>
        <w:br/>
        <w:t>- выписка из домовой книги на  жилое помещени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>копия);</w:t>
      </w:r>
      <w:r w:rsidRPr="00EE3593">
        <w:rPr>
          <w:rFonts w:ascii="Times New Roman" w:hAnsi="Times New Roman" w:cs="Times New Roman"/>
          <w:sz w:val="28"/>
          <w:szCs w:val="28"/>
        </w:rPr>
        <w:br/>
      </w:r>
      <w:r w:rsidRPr="00EE3593">
        <w:rPr>
          <w:rFonts w:ascii="Times New Roman" w:hAnsi="Times New Roman" w:cs="Times New Roman"/>
          <w:sz w:val="28"/>
          <w:szCs w:val="28"/>
        </w:rPr>
        <w:lastRenderedPageBreak/>
        <w:t>- выписка из финансово-лицевого счета (карточка квартиросъемщика);</w:t>
      </w:r>
      <w:r w:rsidRPr="00EE3593">
        <w:rPr>
          <w:rFonts w:ascii="Times New Roman" w:hAnsi="Times New Roman" w:cs="Times New Roman"/>
          <w:sz w:val="28"/>
          <w:szCs w:val="28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 w:rsidRPr="00EE3593">
        <w:rPr>
          <w:rFonts w:ascii="Times New Roman" w:hAnsi="Times New Roman" w:cs="Times New Roman"/>
          <w:sz w:val="28"/>
          <w:szCs w:val="28"/>
        </w:rPr>
        <w:br/>
        <w:t>- свидетельство о браке (расторжении брака)  с заявителем (нанимателем) (копия);</w:t>
      </w:r>
      <w:r w:rsidRPr="00EE3593">
        <w:rPr>
          <w:rFonts w:ascii="Times New Roman" w:hAnsi="Times New Roman" w:cs="Times New Roman"/>
          <w:sz w:val="28"/>
          <w:szCs w:val="28"/>
        </w:rPr>
        <w:br/>
        <w:t xml:space="preserve">- действующий договор социального найма жилого помещения (с 01.07.2012 внести в список документов, необходимых для предоставления услуги и находящихся 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EE3593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EE3593">
        <w:rPr>
          <w:rFonts w:ascii="Times New Roman" w:hAnsi="Times New Roman" w:cs="Times New Roman"/>
          <w:sz w:val="28"/>
          <w:szCs w:val="28"/>
        </w:rPr>
        <w:t xml:space="preserve">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самостоятельно, или предоставляемых заявителем по желанию);</w:t>
      </w:r>
    </w:p>
    <w:p w:rsidR="000F2F14" w:rsidRPr="00EE3593" w:rsidRDefault="000F2F14" w:rsidP="000F2F1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EE3593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EE3593">
        <w:rPr>
          <w:rFonts w:ascii="Times New Roman" w:hAnsi="Times New Roman" w:cs="Times New Roman"/>
          <w:sz w:val="28"/>
          <w:szCs w:val="28"/>
        </w:rPr>
        <w:t xml:space="preserve">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самостоятельно, или предоставляемых заявителем по желанию (с 01.07.2012 г.): -</w:t>
      </w:r>
    </w:p>
    <w:p w:rsidR="000F2F14" w:rsidRPr="00EE3593" w:rsidRDefault="000F2F14" w:rsidP="000F2F14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0F2F14" w:rsidRPr="00EE3593" w:rsidRDefault="000F2F14" w:rsidP="000F2F14">
      <w:pPr>
        <w:numPr>
          <w:ilvl w:val="5"/>
          <w:numId w:val="5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593">
        <w:rPr>
          <w:rFonts w:ascii="Times New Roman" w:hAnsi="Times New Roman" w:cs="Times New Roman"/>
          <w:sz w:val="28"/>
          <w:szCs w:val="28"/>
        </w:rPr>
        <w:t xml:space="preserve"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</w:t>
      </w:r>
      <w:r w:rsidRPr="00EE3593">
        <w:rPr>
          <w:rFonts w:ascii="Times New Roman" w:hAnsi="Times New Roman" w:cs="Times New Roman"/>
          <w:sz w:val="28"/>
          <w:szCs w:val="28"/>
        </w:rPr>
        <w:lastRenderedPageBreak/>
        <w:t>документов, указанных в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0F2F14" w:rsidRPr="00EE3593" w:rsidRDefault="000F2F14" w:rsidP="000F2F14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0F2F14" w:rsidRPr="00EE3593" w:rsidRDefault="000F2F14" w:rsidP="000F2F1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0F2F14" w:rsidRPr="00EE3593" w:rsidRDefault="000F2F14" w:rsidP="000F2F1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0F2F14" w:rsidRPr="00EE3593" w:rsidRDefault="000F2F14" w:rsidP="000F2F1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0F2F14" w:rsidRPr="00EE3593" w:rsidRDefault="000F2F14" w:rsidP="000F2F14">
      <w:pPr>
        <w:numPr>
          <w:ilvl w:val="1"/>
          <w:numId w:val="1"/>
        </w:num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являются: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Услуги, являющиеся необходимыми и обязательными для предоставления муниципальной услуги: 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Муниципальная услуга по заключению договора социального найма с гражданами, проживающими в муниципальном жилищном фонде социального использования;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Муниципальная услуга по оформлению разрешений на вселение.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0F2F14" w:rsidRPr="00EE3593" w:rsidRDefault="000F2F14" w:rsidP="000F2F14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Для получения данной услуги не требуется получение иных услуг.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</w:t>
      </w:r>
      <w:r w:rsidRPr="00EE3593">
        <w:rPr>
          <w:rFonts w:ascii="Times New Roman" w:hAnsi="Times New Roman" w:cs="Times New Roman"/>
          <w:sz w:val="28"/>
          <w:szCs w:val="28"/>
        </w:rPr>
        <w:lastRenderedPageBreak/>
        <w:t>ожидания заявителя в очереди должно быть сокращено к 2014 году до 15 минут.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0F2F14" w:rsidRPr="00EE3593" w:rsidRDefault="000F2F14" w:rsidP="000F2F14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0F2F14" w:rsidRPr="00EE3593" w:rsidRDefault="000F2F14" w:rsidP="000F2F14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Информационные материалы, размещаемые на информационных стендах, обновляются по мере изменения </w:t>
      </w:r>
      <w:r w:rsidRPr="00EE3593">
        <w:rPr>
          <w:rFonts w:ascii="Times New Roman" w:hAnsi="Times New Roman" w:cs="Times New Roman"/>
          <w:sz w:val="28"/>
          <w:szCs w:val="28"/>
        </w:rPr>
        <w:lastRenderedPageBreak/>
        <w:t>действующего законодательства, регулирующего предоставление муниципальной услуги, и справочных сведений;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выполнение должностными лицами,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на действия (бездействие) должностных лиц,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при предоставлении муниципальной услуги.</w:t>
      </w:r>
    </w:p>
    <w:p w:rsidR="000F2F14" w:rsidRPr="00EE3593" w:rsidRDefault="000F2F14" w:rsidP="000F2F14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доля заявителей, подавших заявления, документы на изменение 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по отношению к общему количеству граждан, принадлежащих категориям, упомянутым в </w:t>
      </w:r>
      <w:r w:rsidRPr="00EE3593">
        <w:rPr>
          <w:rFonts w:ascii="Times New Roman" w:hAnsi="Times New Roman" w:cs="Times New Roman"/>
          <w:sz w:val="28"/>
          <w:szCs w:val="28"/>
        </w:rPr>
        <w:lastRenderedPageBreak/>
        <w:t>пункте 1.2. настоящего регламента, обратившихся за получением муниципальной услуги;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0F2F14" w:rsidRPr="00EE3593" w:rsidRDefault="000F2F14" w:rsidP="000F2F14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0F2F14" w:rsidRPr="00EE3593" w:rsidRDefault="000F2F14" w:rsidP="000F2F1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</w:t>
      </w:r>
      <w:r>
        <w:rPr>
          <w:rFonts w:ascii="Times New Roman" w:hAnsi="Times New Roman" w:cs="Times New Roman"/>
          <w:sz w:val="28"/>
          <w:szCs w:val="28"/>
        </w:rPr>
        <w:t>центре предоставления государств</w:t>
      </w:r>
      <w:r w:rsidRPr="00EE3593">
        <w:rPr>
          <w:rFonts w:ascii="Times New Roman" w:hAnsi="Times New Roman" w:cs="Times New Roman"/>
          <w:sz w:val="28"/>
          <w:szCs w:val="28"/>
        </w:rPr>
        <w:t>енных и муниципальных услуг заявить предоставляет заявление и не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3593">
        <w:rPr>
          <w:rFonts w:ascii="Times New Roman" w:hAnsi="Times New Roman" w:cs="Times New Roman"/>
          <w:sz w:val="28"/>
          <w:szCs w:val="28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0F2F14" w:rsidRPr="00EE3593" w:rsidRDefault="000F2F14" w:rsidP="000F2F1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593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0F2F14" w:rsidRPr="00EE3593" w:rsidRDefault="000F2F14" w:rsidP="000F2F1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lastRenderedPageBreak/>
        <w:t>- Прием заявления и документов на получение муниципальной услуги.</w:t>
      </w:r>
    </w:p>
    <w:p w:rsidR="000F2F14" w:rsidRPr="00EE3593" w:rsidRDefault="000F2F14" w:rsidP="000F2F1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- Рассмотрение представленных документов и принятие решения о направлении ходатайства об изменении 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>.</w:t>
      </w:r>
    </w:p>
    <w:p w:rsidR="000F2F14" w:rsidRPr="00EE3593" w:rsidRDefault="000F2F14" w:rsidP="000F2F1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- Поступление документов в комиссию по жилищным вопросам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сельсовета, их рассмотрение и принятие решения.</w:t>
      </w:r>
    </w:p>
    <w:p w:rsidR="000F2F14" w:rsidRPr="00EE3593" w:rsidRDefault="000F2F14" w:rsidP="000F2F1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Уведомление заявителя о принятом решении.</w:t>
      </w:r>
    </w:p>
    <w:p w:rsidR="000F2F14" w:rsidRPr="00EE3593" w:rsidRDefault="000F2F14" w:rsidP="000F2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0F2F14" w:rsidRPr="00EE3593" w:rsidRDefault="000F2F14" w:rsidP="000F2F14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3.2. Прием заявления и документов на получение муниципальной услуги.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3.2.1. Основанием для начала административной процедуры является личное (письменное) обращение заявителя или его законного представителя с представлением документов, перечисленных в п. 2.6 регламента.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Прием заявителей для приема документов осуществляется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Места нахождения специалистов администрации приведены в приложении 1 регламента.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Прием документов осуществляется специалистом администрации, ответственным за прием документов (далее по тексту - специалист, ответственный за прием документов).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3.2.2. Специалист, ответственный за прием документов: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данные о дате оформления;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lastRenderedPageBreak/>
        <w:t>пакет представленных документов полностью укомплектован.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3.2.3. 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3.2.4. Принимая заявление и документы, специалист, ответственный за прием документов, производит следующие действия: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заверяет подписи заявителя (заявителей) в заявлении;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сверяет подлинники и копии документов, предоставленных заявителем;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проверяет их количество и соответствие установленному перечню;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проставляет на заявлении дату приема заявления и документов, количество принятых документов, свою фамилию и должность и выдает копию заявления лицу, подавшему его, в качестве расписки о принятии заявления.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3.2.5. 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Суммарная длительность административной процедуры - 20 минут.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3.3. Рассмотрение представленных документов и принятие решения о направлении ходатайства о предоставлении заявителю жилого помещения.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3.3.1. Основанием для начала административной процедуры является их поступление специалисту, ответственному за прием документов.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3.3.2. Специалист администрации сельсовета, ответственный за прием документов: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 рассматривает представленные гражданином документы с точки зрения их полноты;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-проводит проверку документов на соответствие их требованиям п. 2.6 регламента</w:t>
      </w:r>
      <w:r w:rsidRPr="00EE359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-проверяет и формирует учетное дело заявителя;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-готовит справку о возможности внесения изменения в договор социального найма жилого помещения.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lastRenderedPageBreak/>
        <w:t xml:space="preserve">Сформированный пакет документов с проектом ходатайства   о предоставлении заявителю муниципальной услуги, направляется в жилищную комиссию при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для принятия решения.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– 5 рабочих дней.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3.3.3. После принятия решения Жилищной комиссией документы передаются главе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сельсовета. Глава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рассматривает представленные документы и проект ходатайства о предоставлении заявителю муниципальной услуги и принимает решение о  предоставлении муниципальной услуги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Документы с ходатайством о предоставлении муниципальной услуги после подписания главой администрации, направляются в комиссию по жилищным вопросам  </w:t>
      </w:r>
      <w:r>
        <w:rPr>
          <w:rFonts w:ascii="Times New Roman" w:hAnsi="Times New Roman" w:cs="Times New Roman"/>
          <w:sz w:val="28"/>
          <w:szCs w:val="28"/>
        </w:rPr>
        <w:t xml:space="preserve"> Маюровског</w:t>
      </w:r>
      <w:r w:rsidRPr="00EE3593">
        <w:rPr>
          <w:rFonts w:ascii="Times New Roman" w:hAnsi="Times New Roman" w:cs="Times New Roman"/>
          <w:sz w:val="28"/>
          <w:szCs w:val="28"/>
        </w:rPr>
        <w:t>о сельсовета.</w:t>
      </w:r>
    </w:p>
    <w:p w:rsidR="000F2F14" w:rsidRPr="00EE3593" w:rsidRDefault="000F2F14" w:rsidP="000F2F14">
      <w:pPr>
        <w:tabs>
          <w:tab w:val="left" w:pos="960"/>
        </w:tabs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15 рабочих дней с момента принятия заявления.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3.4</w:t>
      </w:r>
      <w:r>
        <w:rPr>
          <w:rFonts w:ascii="Times New Roman" w:hAnsi="Times New Roman" w:cs="Times New Roman"/>
          <w:sz w:val="28"/>
          <w:szCs w:val="28"/>
        </w:rPr>
        <w:t>. Поступление документов в коми</w:t>
      </w:r>
      <w:r w:rsidRPr="00EE3593">
        <w:rPr>
          <w:rFonts w:ascii="Times New Roman" w:hAnsi="Times New Roman" w:cs="Times New Roman"/>
          <w:sz w:val="28"/>
          <w:szCs w:val="28"/>
        </w:rPr>
        <w:t xml:space="preserve">ссию по жилищным вопросам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их рассмотрение и принятие решения.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3.4.1. Основанием для начала административной процедуры является поступление документов и ходатайства  главы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в комиссию по жилищным вопросам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>сельсовета.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3.4.2. Поступившие ходатайство с прилагающимися документами регистрируется в комиссии по жилищным вопросам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>сельсовета, передается для резолюции председателю комиссии по жилищным вопросам и с резолюцией направляется секретарю жилищной комиссии,  ответственному за рассмотрение документов.</w:t>
      </w:r>
    </w:p>
    <w:p w:rsidR="000F2F14" w:rsidRPr="00EE3593" w:rsidRDefault="000F2F14" w:rsidP="000F2F14">
      <w:pPr>
        <w:tabs>
          <w:tab w:val="left" w:pos="960"/>
        </w:tabs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данного административного действия не более 2 рабочих дней с момента регистрации поступившего заявления. 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3.5.2. Секретарь жилищной комиссии, ответственный за рассмотрение документов: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проводит проверку документов на соответствие их требованиям п. 2.6 регламента</w:t>
      </w:r>
      <w:r w:rsidRPr="00EE359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59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>ри наличии оснований для отказа в предоставлении услуги готовит проект ответа об отказе в предоставлении муниципальной услуги с разъяснением причин отказа;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при наличии оснований для предоставления услуги готовит проект постановления главы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о предоставлении муниципальной услуги.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административного действия – 5 рабочих дней.</w:t>
      </w:r>
    </w:p>
    <w:p w:rsidR="000F2F14" w:rsidRPr="00EE3593" w:rsidRDefault="000F2F14" w:rsidP="000F2F14">
      <w:pPr>
        <w:tabs>
          <w:tab w:val="left" w:pos="960"/>
        </w:tabs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3.5.3. По результатам рассмотрения представленных документов секретарь жилищной комиссии, ответственный рассмотрение документов, предоставляет сформированный пакет документов с проектом решения председателю комис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E3593">
        <w:rPr>
          <w:rFonts w:ascii="Times New Roman" w:hAnsi="Times New Roman" w:cs="Times New Roman"/>
          <w:sz w:val="28"/>
          <w:szCs w:val="28"/>
        </w:rPr>
        <w:t>ии по жилищным вопросам с последующим  рассмотрением на заседании комиссии для принятия решения.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Суммарная длительность выполнения административного действия составляет не более 25 календарных дней</w:t>
      </w:r>
      <w:r w:rsidRPr="00EE35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3.5.4. Принятое решение направляется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>сельсовета для доведения до сведения заявителя.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3.6 Уведомление заявителя о принятом решении. </w:t>
      </w:r>
    </w:p>
    <w:p w:rsidR="000F2F14" w:rsidRPr="00EE3593" w:rsidRDefault="000F2F14" w:rsidP="000F2F14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3.6.1. Основанием для начала исполнения данной административной процедуры является поступление решения о предоставлении муниципальной услуги специалисту, ответственному за прием документов.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3.6.2. Специалист, ответственный за прием документов, посредством телефонной связи сообщает заявителю о решении, принятом по его заявлению, а также о необходимости получения заявителем данного результата в течение 2 рабочих дней.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3.6.3. В случае принятия положительного решения заявитель с документом, удостоверяющим личность, в установленное время, является к специалисту, ответственному за прием документов, для подписания договора социального найма.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3.6.4. Специалист, ответственный за прием документов: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устанавливает личность явившегося лица;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предоставляет оформленный договор нанимателю для ознакомления и подписания;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регистрирует подписанный нанимателем договор в журнале учета договоров социального найма и выдает его нанимателю;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регистрирует подписанный договор в журнале учета договоров социального найма и выдает 1 экземпляр заявителю;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подшивает 2 экземпляр договора в книгу «Договоры социального найма жилого помещения», а документы, на основании которых он был оформлен, в книгу «Документы к договорам социального найма жилого помещения».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3.6.5. В случае отказа в предоставлении муниципальной услуги заявитель получает у специалиста, ответственного за прием документов, ответ с разъяснением причин отказа.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Явившийся заявитель указывает на копии ответа фамилию, имя, отчество, ставит подпись и дату получения ответа.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3.6.6. В случае неявки гражданина, указанного в заявлении в качестве нанимателя, или заявителя в течение времени, указанного специалистом, для получения результата предоставления муниципальной услуги, а также в случае отсутствия возможности </w:t>
      </w:r>
      <w:r w:rsidRPr="00EE3593">
        <w:rPr>
          <w:rFonts w:ascii="Times New Roman" w:hAnsi="Times New Roman" w:cs="Times New Roman"/>
          <w:sz w:val="28"/>
          <w:szCs w:val="28"/>
        </w:rPr>
        <w:lastRenderedPageBreak/>
        <w:t>уведомления заявителя посредством телефонной связи специалист  не позднее трех рабочих дней с момента принятия решения направляет заявителю почтой: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при положительном решении - уведомление о необходимости явиться для заключения договора;</w:t>
      </w:r>
    </w:p>
    <w:p w:rsidR="000F2F14" w:rsidRPr="00EE3593" w:rsidRDefault="000F2F14" w:rsidP="000F2F14">
      <w:pPr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при отказе в предоставлении услуги – ответ с разъяснением причин отказа.</w:t>
      </w:r>
    </w:p>
    <w:p w:rsidR="000F2F14" w:rsidRPr="00EE3593" w:rsidRDefault="000F2F14" w:rsidP="000F2F14">
      <w:pPr>
        <w:tabs>
          <w:tab w:val="left" w:pos="360"/>
        </w:tabs>
        <w:spacing w:after="0" w:line="228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не может превышать - 10 рабочих дня со дня поступления решения специалисту, ответственному за прием документов.</w:t>
      </w:r>
    </w:p>
    <w:p w:rsidR="000F2F14" w:rsidRPr="00EE3593" w:rsidRDefault="000F2F14" w:rsidP="000F2F14">
      <w:pPr>
        <w:spacing w:after="0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F14" w:rsidRPr="00EE3593" w:rsidRDefault="000F2F14" w:rsidP="000F2F14">
      <w:pPr>
        <w:spacing w:after="0"/>
        <w:ind w:left="792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593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 w:rsidRPr="00EE359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EE3593"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0F2F14" w:rsidRPr="00EE3593" w:rsidRDefault="000F2F14" w:rsidP="000F2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>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0F2F14" w:rsidRPr="00EE3593" w:rsidRDefault="000F2F14" w:rsidP="000F2F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593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593">
        <w:rPr>
          <w:rFonts w:ascii="Times New Roman" w:hAnsi="Times New Roman" w:cs="Times New Roman"/>
          <w:sz w:val="28"/>
          <w:szCs w:val="28"/>
        </w:rPr>
        <w:t xml:space="preserve">При обращении заявителей в письменной форме в обязательном порядке указываются наименование организации, в который </w:t>
      </w:r>
      <w:r w:rsidRPr="00EE3593">
        <w:rPr>
          <w:rFonts w:ascii="Times New Roman" w:hAnsi="Times New Roman" w:cs="Times New Roman"/>
          <w:sz w:val="28"/>
          <w:szCs w:val="28"/>
        </w:rPr>
        <w:lastRenderedPageBreak/>
        <w:t>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0F2F14" w:rsidRPr="00EE3593" w:rsidRDefault="000F2F14" w:rsidP="000F2F14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0F2F14" w:rsidRPr="00EE3593" w:rsidRDefault="000F2F14" w:rsidP="000F2F14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0F2F14" w:rsidRPr="00EE3593" w:rsidRDefault="000F2F14" w:rsidP="000F2F14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0F2F14" w:rsidRPr="00EE3593" w:rsidRDefault="000F2F14" w:rsidP="000F2F14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3593"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0F2F14" w:rsidRPr="00EE3593" w:rsidRDefault="000F2F14" w:rsidP="000F2F14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к Главе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района и обжаловать действие (бездействие)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письменный ответ направляется заявителю не позднее 30 календарных дней со дня регистрации обращения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EE3593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 вправе продлить срок рассмотрения обращения не более чем на 30</w:t>
      </w:r>
      <w:r>
        <w:rPr>
          <w:rFonts w:ascii="Times New Roman" w:hAnsi="Times New Roman" w:cs="Times New Roman"/>
          <w:sz w:val="28"/>
          <w:szCs w:val="28"/>
        </w:rPr>
        <w:t xml:space="preserve"> кал</w:t>
      </w:r>
      <w:r w:rsidRPr="00EE3593">
        <w:rPr>
          <w:rFonts w:ascii="Times New Roman" w:hAnsi="Times New Roman" w:cs="Times New Roman"/>
          <w:sz w:val="28"/>
          <w:szCs w:val="28"/>
        </w:rPr>
        <w:t>ендарных дней, уведомив о продлении срока его рассмотрения обратившегося.</w:t>
      </w:r>
    </w:p>
    <w:p w:rsidR="000F2F14" w:rsidRPr="00EE3593" w:rsidRDefault="000F2F14" w:rsidP="000F2F14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0F2F14" w:rsidRPr="00EE3593" w:rsidRDefault="000F2F14" w:rsidP="000F2F1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0F2F14" w:rsidRPr="00EE3593" w:rsidRDefault="000F2F14" w:rsidP="000F2F14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br w:type="page"/>
      </w:r>
      <w:r w:rsidRPr="00EE359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0F2F14" w:rsidRPr="00EE3593" w:rsidRDefault="000F2F14" w:rsidP="000F2F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F2F14" w:rsidRPr="00EE3593" w:rsidRDefault="000F2F14" w:rsidP="000F2F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F2F14" w:rsidRPr="00EE3593" w:rsidRDefault="000F2F14" w:rsidP="000F2F14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F2F14" w:rsidRPr="00EE3593" w:rsidRDefault="000F2F14" w:rsidP="000F2F14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F2F14" w:rsidRPr="00EE3593" w:rsidRDefault="000F2F14" w:rsidP="000F2F1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EE359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F2F14" w:rsidRPr="00EE3593" w:rsidRDefault="000F2F14" w:rsidP="000F2F1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 xml:space="preserve">Заявление на изменение </w:t>
      </w:r>
      <w:proofErr w:type="gramStart"/>
      <w:r w:rsidRPr="00EE3593">
        <w:rPr>
          <w:rFonts w:ascii="Times New Roman" w:hAnsi="Times New Roman" w:cs="Times New Roman"/>
          <w:sz w:val="28"/>
          <w:szCs w:val="28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 w:rsidRPr="00EE3593">
        <w:rPr>
          <w:rFonts w:ascii="Times New Roman" w:hAnsi="Times New Roman" w:cs="Times New Roman"/>
          <w:sz w:val="28"/>
          <w:szCs w:val="28"/>
        </w:rPr>
        <w:t>.</w:t>
      </w:r>
    </w:p>
    <w:p w:rsidR="000F2F14" w:rsidRPr="00EE3593" w:rsidRDefault="000F2F14" w:rsidP="000F2F1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E3593">
        <w:rPr>
          <w:rFonts w:ascii="Times New Roman" w:hAnsi="Times New Roman" w:cs="Times New Roman"/>
          <w:sz w:val="28"/>
          <w:szCs w:val="28"/>
        </w:rPr>
        <w:t>Прошу внести изменения в договор социального найма жилого помещения муниципального жилищного фонда социального использования на основании:</w:t>
      </w:r>
    </w:p>
    <w:p w:rsidR="000F2F14" w:rsidRPr="00EE3593" w:rsidRDefault="000F2F14" w:rsidP="000F2F14">
      <w:pPr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E3593">
        <w:rPr>
          <w:rFonts w:ascii="Times New Roman" w:hAnsi="Times New Roman" w:cs="Times New Roman"/>
          <w:i/>
          <w:sz w:val="28"/>
          <w:szCs w:val="28"/>
        </w:rPr>
        <w:t>(исчерпывающий перечень оснований для внесения изменений в договор)</w:t>
      </w:r>
    </w:p>
    <w:p w:rsidR="000F2F14" w:rsidRPr="00EE3593" w:rsidRDefault="000F2F14" w:rsidP="000F2F1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EE3593">
        <w:rPr>
          <w:rFonts w:ascii="Times New Roman" w:hAnsi="Times New Roman" w:cs="Times New Roman"/>
          <w:bCs/>
          <w:sz w:val="28"/>
          <w:szCs w:val="28"/>
        </w:rPr>
        <w:t xml:space="preserve">К заявлению прилагаю следующие документы: </w:t>
      </w:r>
      <w:r w:rsidRPr="00EE3593">
        <w:rPr>
          <w:rFonts w:ascii="Times New Roman" w:hAnsi="Times New Roman" w:cs="Times New Roman"/>
          <w:bCs/>
          <w:i/>
          <w:sz w:val="28"/>
          <w:szCs w:val="28"/>
        </w:rPr>
        <w:t>(перечень прилагаемых документов)</w:t>
      </w: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EE3593">
        <w:rPr>
          <w:rFonts w:ascii="Times New Roman" w:hAnsi="Times New Roman" w:cs="Times New Roman"/>
          <w:bCs/>
          <w:i/>
          <w:sz w:val="28"/>
          <w:szCs w:val="28"/>
        </w:rPr>
        <w:t xml:space="preserve">Ф.И.О. заявителя, </w:t>
      </w: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EE3593">
        <w:rPr>
          <w:rFonts w:ascii="Times New Roman" w:hAnsi="Times New Roman" w:cs="Times New Roman"/>
          <w:bCs/>
          <w:i/>
          <w:sz w:val="28"/>
          <w:szCs w:val="28"/>
        </w:rPr>
        <w:t xml:space="preserve">дата, </w:t>
      </w:r>
    </w:p>
    <w:p w:rsidR="000F2F14" w:rsidRPr="00EE3593" w:rsidRDefault="000F2F14" w:rsidP="000F2F14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EE3593">
        <w:rPr>
          <w:rFonts w:ascii="Times New Roman" w:hAnsi="Times New Roman" w:cs="Times New Roman"/>
          <w:bCs/>
          <w:i/>
          <w:sz w:val="28"/>
          <w:szCs w:val="28"/>
        </w:rPr>
        <w:t>подпись</w:t>
      </w:r>
    </w:p>
    <w:p w:rsidR="000F2F14" w:rsidRPr="00EE3593" w:rsidRDefault="000F2F14" w:rsidP="000F2F14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Default="000F2F14" w:rsidP="000F2F14">
      <w:pPr>
        <w:jc w:val="right"/>
        <w:rPr>
          <w:bCs/>
        </w:rPr>
      </w:pPr>
    </w:p>
    <w:p w:rsidR="000F2F14" w:rsidRPr="00FA2DC7" w:rsidRDefault="000F2F14" w:rsidP="000F2F14">
      <w:pPr>
        <w:rPr>
          <w:rFonts w:ascii="Times New Roman" w:hAnsi="Times New Roman" w:cs="Times New Roman"/>
          <w:sz w:val="28"/>
          <w:szCs w:val="28"/>
        </w:rPr>
      </w:pPr>
      <w:r>
        <w:rPr>
          <w:bCs/>
        </w:rPr>
        <w:t xml:space="preserve">                                                                                                                                    </w:t>
      </w:r>
      <w:r w:rsidRPr="00FA2DC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F2F14" w:rsidRPr="00FA2DC7" w:rsidRDefault="000F2F14" w:rsidP="000F2F14">
      <w:pPr>
        <w:jc w:val="right"/>
        <w:rPr>
          <w:rFonts w:ascii="Times New Roman" w:hAnsi="Times New Roman" w:cs="Times New Roman"/>
          <w:sz w:val="28"/>
          <w:szCs w:val="28"/>
        </w:rPr>
      </w:pPr>
      <w:r w:rsidRPr="00FA2DC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F2F14" w:rsidRPr="00FA2DC7" w:rsidRDefault="000F2F14" w:rsidP="000F2F14">
      <w:pPr>
        <w:jc w:val="right"/>
        <w:rPr>
          <w:rFonts w:ascii="Times New Roman" w:hAnsi="Times New Roman" w:cs="Times New Roman"/>
          <w:sz w:val="28"/>
          <w:szCs w:val="28"/>
        </w:rPr>
      </w:pPr>
      <w:r w:rsidRPr="00FA2DC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F2F14" w:rsidRPr="00FA2DC7" w:rsidRDefault="000F2F14" w:rsidP="000F2F1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2F14" w:rsidRPr="00FA2DC7" w:rsidRDefault="000F2F14" w:rsidP="000F2F1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2F14" w:rsidRPr="00FA2DC7" w:rsidRDefault="000F2F14" w:rsidP="000F2F14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DC7">
        <w:rPr>
          <w:rFonts w:ascii="Times New Roman" w:hAnsi="Times New Roman" w:cs="Times New Roman"/>
          <w:sz w:val="28"/>
          <w:szCs w:val="28"/>
        </w:rPr>
        <w:t>БЛОК-СХЕМА</w:t>
      </w:r>
    </w:p>
    <w:p w:rsidR="000F2F14" w:rsidRPr="00FA2DC7" w:rsidRDefault="000F2F14" w:rsidP="000F2F14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DC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F2F14" w:rsidRPr="00FA2DC7" w:rsidRDefault="000F2F14" w:rsidP="000F2F1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79"/>
        <w:gridCol w:w="3045"/>
        <w:gridCol w:w="3247"/>
      </w:tblGrid>
      <w:tr w:rsidR="000F2F14" w:rsidRPr="00FA2DC7" w:rsidTr="0031143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14" w:rsidRPr="00FA2DC7" w:rsidRDefault="000F2F14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DC7"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0F2F14" w:rsidRPr="00FA2DC7" w:rsidTr="0031143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F14" w:rsidRPr="00FA2DC7" w:rsidRDefault="000F2F14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F14" w:rsidRPr="00FA2DC7" w:rsidRDefault="006D31B0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F14" w:rsidRPr="00FA2DC7" w:rsidRDefault="000F2F14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F14" w:rsidRPr="00FA2DC7" w:rsidTr="0031143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14" w:rsidRPr="00FA2DC7" w:rsidRDefault="000F2F14" w:rsidP="0031143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DC7">
              <w:rPr>
                <w:rFonts w:ascii="Times New Roman" w:hAnsi="Times New Roman" w:cs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0F2F14" w:rsidRPr="00FA2DC7" w:rsidTr="0031143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F14" w:rsidRPr="00FA2DC7" w:rsidRDefault="000F2F14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F14" w:rsidRPr="00FA2DC7" w:rsidRDefault="006D31B0" w:rsidP="003114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F14" w:rsidRPr="00FA2DC7" w:rsidRDefault="000F2F14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F14" w:rsidRPr="00FA2DC7" w:rsidTr="0031143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14" w:rsidRPr="00FA2DC7" w:rsidRDefault="000F2F14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DC7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0F2F14" w:rsidRPr="00FA2DC7" w:rsidTr="0031143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F14" w:rsidRPr="00FA2DC7" w:rsidRDefault="006D31B0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2F14" w:rsidRPr="00FA2DC7" w:rsidRDefault="000F2F14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F14" w:rsidRPr="00FA2DC7" w:rsidRDefault="006D31B0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0F2F14" w:rsidRPr="00FA2DC7" w:rsidTr="0031143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14" w:rsidRPr="00FA2DC7" w:rsidRDefault="000F2F14" w:rsidP="0031143A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DC7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договор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F14" w:rsidRPr="00FA2DC7" w:rsidRDefault="000F2F14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14" w:rsidRPr="00FA2DC7" w:rsidRDefault="000F2F14" w:rsidP="00311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DC7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0F2F14" w:rsidRPr="00FA2DC7" w:rsidRDefault="000F2F14" w:rsidP="000F2F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FA2DC7" w:rsidRDefault="000F2F14" w:rsidP="000F2F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FA2DC7" w:rsidRDefault="000F2F14" w:rsidP="000F2F14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0F2F14" w:rsidRPr="00FA2DC7" w:rsidRDefault="000F2F14" w:rsidP="000F2F14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F2F14" w:rsidRDefault="000F2F14" w:rsidP="000F2F14">
      <w:pPr>
        <w:ind w:left="720"/>
        <w:jc w:val="right"/>
      </w:pPr>
      <w:r>
        <w:br w:type="page"/>
      </w:r>
    </w:p>
    <w:p w:rsidR="000F2F14" w:rsidRPr="001779B7" w:rsidRDefault="000F2F14" w:rsidP="000F2F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9B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</w:p>
    <w:p w:rsidR="000F2F14" w:rsidRPr="001779B7" w:rsidRDefault="000F2F14" w:rsidP="000F2F14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1779B7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0F2F14" w:rsidRPr="001779B7" w:rsidRDefault="000F2F14" w:rsidP="000F2F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9B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F2F14" w:rsidRPr="001779B7" w:rsidRDefault="000F2F14" w:rsidP="000F2F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9B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F2F14" w:rsidRPr="001779B7" w:rsidRDefault="000F2F14" w:rsidP="000F2F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79B7">
        <w:rPr>
          <w:rFonts w:ascii="Times New Roman" w:hAnsi="Times New Roman" w:cs="Times New Roman"/>
          <w:b/>
          <w:bCs/>
          <w:sz w:val="28"/>
          <w:szCs w:val="28"/>
        </w:rPr>
        <w:t xml:space="preserve">ЖУРНАЛ </w:t>
      </w:r>
    </w:p>
    <w:p w:rsidR="000F2F14" w:rsidRPr="001779B7" w:rsidRDefault="000F2F14" w:rsidP="000F2F1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79B7">
        <w:rPr>
          <w:rFonts w:ascii="Times New Roman" w:hAnsi="Times New Roman" w:cs="Times New Roman"/>
          <w:b/>
          <w:bCs/>
          <w:sz w:val="28"/>
          <w:szCs w:val="28"/>
        </w:rPr>
        <w:t>регистрации устных обращений граждан</w:t>
      </w:r>
    </w:p>
    <w:p w:rsidR="000F2F14" w:rsidRPr="001779B7" w:rsidRDefault="000F2F14" w:rsidP="000F2F1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2F14" w:rsidRPr="001779B7" w:rsidRDefault="000F2F14" w:rsidP="000F2F14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966"/>
        <w:gridCol w:w="1008"/>
        <w:gridCol w:w="1864"/>
        <w:gridCol w:w="2627"/>
        <w:gridCol w:w="2998"/>
      </w:tblGrid>
      <w:tr w:rsidR="000F2F14" w:rsidRPr="001779B7" w:rsidTr="0031143A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14" w:rsidRPr="001779B7" w:rsidRDefault="000F2F14" w:rsidP="003114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F2F14" w:rsidRPr="001779B7" w:rsidRDefault="000F2F14" w:rsidP="003114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14" w:rsidRPr="001779B7" w:rsidRDefault="000F2F14" w:rsidP="003114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14" w:rsidRPr="001779B7" w:rsidRDefault="000F2F14" w:rsidP="003114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Ф.И.О. , адрес</w:t>
            </w:r>
          </w:p>
        </w:tc>
        <w:tc>
          <w:tcPr>
            <w:tcW w:w="2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14" w:rsidRPr="001779B7" w:rsidRDefault="000F2F14" w:rsidP="003114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 xml:space="preserve">Краткое содержание </w:t>
            </w:r>
          </w:p>
          <w:p w:rsidR="000F2F14" w:rsidRPr="001779B7" w:rsidRDefault="000F2F14" w:rsidP="003114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обращения заявителя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14" w:rsidRPr="001779B7" w:rsidRDefault="000F2F14" w:rsidP="003114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Принятое решение</w:t>
            </w:r>
          </w:p>
        </w:tc>
      </w:tr>
      <w:tr w:rsidR="000F2F14" w:rsidRPr="001779B7" w:rsidTr="0031143A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14" w:rsidRPr="001779B7" w:rsidRDefault="000F2F14" w:rsidP="0031143A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14" w:rsidRPr="001779B7" w:rsidRDefault="000F2F14" w:rsidP="0031143A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14" w:rsidRPr="001779B7" w:rsidRDefault="000F2F14" w:rsidP="0031143A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14" w:rsidRPr="001779B7" w:rsidRDefault="000F2F14" w:rsidP="0031143A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14" w:rsidRPr="001779B7" w:rsidRDefault="000F2F14" w:rsidP="0031143A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9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0F2F14" w:rsidRPr="001779B7" w:rsidRDefault="000F2F14" w:rsidP="000F2F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2F14" w:rsidRPr="001779B7" w:rsidRDefault="000F2F14" w:rsidP="000F2F1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F2F14" w:rsidRPr="001779B7" w:rsidSect="005B6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2F14"/>
    <w:rsid w:val="000F2F14"/>
    <w:rsid w:val="00453FCB"/>
    <w:rsid w:val="005A33D1"/>
    <w:rsid w:val="005B6B27"/>
    <w:rsid w:val="006D31B0"/>
    <w:rsid w:val="00795678"/>
    <w:rsid w:val="0083281F"/>
    <w:rsid w:val="00CE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9"/>
        <o:r id="V:Rule6" type="connector" idref="#_x0000_s1028"/>
        <o:r id="V:Rule7" type="connector" idref="#_x0000_s1027"/>
        <o:r id="V:Rule8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F2F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5650</Words>
  <Characters>32207</Characters>
  <Application>Microsoft Office Word</Application>
  <DocSecurity>0</DocSecurity>
  <Lines>268</Lines>
  <Paragraphs>75</Paragraphs>
  <ScaleCrop>false</ScaleCrop>
  <Company/>
  <LinksUpToDate>false</LinksUpToDate>
  <CharactersWithSpaces>37782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6</cp:revision>
  <cp:lastPrinted>2011-12-29T03:25:00Z</cp:lastPrinted>
  <dcterms:created xsi:type="dcterms:W3CDTF">2011-12-18T10:18:00Z</dcterms:created>
  <dcterms:modified xsi:type="dcterms:W3CDTF">2012-04-10T07:15:00Z</dcterms:modified>
</cp:coreProperties>
</file>