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5B4" w:rsidRPr="00BD05B4" w:rsidRDefault="00BD05B4" w:rsidP="00BD05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BD05B4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BD05B4">
        <w:rPr>
          <w:rFonts w:ascii="Times New Roman" w:hAnsi="Times New Roman" w:cs="Times New Roman"/>
          <w:b/>
          <w:sz w:val="28"/>
          <w:szCs w:val="28"/>
        </w:rPr>
        <w:br/>
      </w:r>
      <w:r w:rsidRPr="00BD05B4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BD05B4" w:rsidRPr="00BD05B4" w:rsidRDefault="00BD05B4" w:rsidP="00BD05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05B4" w:rsidRPr="00BD05B4" w:rsidRDefault="00BD05B4" w:rsidP="00BD05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5B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 xml:space="preserve">От  </w:t>
      </w:r>
      <w:r w:rsidR="00CE20B3">
        <w:rPr>
          <w:rFonts w:ascii="Times New Roman" w:hAnsi="Times New Roman" w:cs="Times New Roman"/>
          <w:sz w:val="28"/>
          <w:szCs w:val="28"/>
        </w:rPr>
        <w:t>04</w:t>
      </w:r>
      <w:r w:rsidRPr="00BD05B4">
        <w:rPr>
          <w:rFonts w:ascii="Times New Roman" w:hAnsi="Times New Roman" w:cs="Times New Roman"/>
          <w:sz w:val="28"/>
          <w:szCs w:val="28"/>
        </w:rPr>
        <w:t>.</w:t>
      </w:r>
      <w:r w:rsidR="00CE20B3">
        <w:rPr>
          <w:rFonts w:ascii="Times New Roman" w:hAnsi="Times New Roman" w:cs="Times New Roman"/>
          <w:sz w:val="28"/>
          <w:szCs w:val="28"/>
        </w:rPr>
        <w:t>04</w:t>
      </w:r>
      <w:r w:rsidRPr="00BD05B4">
        <w:rPr>
          <w:rFonts w:ascii="Times New Roman" w:hAnsi="Times New Roman" w:cs="Times New Roman"/>
          <w:sz w:val="28"/>
          <w:szCs w:val="28"/>
        </w:rPr>
        <w:t>.201</w:t>
      </w:r>
      <w:r w:rsidR="00CE20B3">
        <w:rPr>
          <w:rFonts w:ascii="Times New Roman" w:hAnsi="Times New Roman" w:cs="Times New Roman"/>
          <w:sz w:val="28"/>
          <w:szCs w:val="28"/>
        </w:rPr>
        <w:t>2</w:t>
      </w:r>
      <w:r w:rsidRPr="00BD05B4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CE20B3">
        <w:rPr>
          <w:rFonts w:ascii="Times New Roman" w:hAnsi="Times New Roman" w:cs="Times New Roman"/>
          <w:sz w:val="28"/>
          <w:szCs w:val="28"/>
        </w:rPr>
        <w:t>33</w:t>
      </w: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BD05B4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>предоставлению жилого помещения в муниципальных общежитиях.</w:t>
      </w: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</w:t>
      </w: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5B4" w:rsidRPr="00BD05B4" w:rsidRDefault="00BD05B4" w:rsidP="00BD0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 xml:space="preserve">      1</w:t>
      </w:r>
      <w:proofErr w:type="gramStart"/>
      <w:r w:rsidRPr="00BD05B4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BD05B4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предоставления муниципальной услуги по предоставлению жилого помещения в муниципальных общежитиях.</w:t>
      </w:r>
    </w:p>
    <w:p w:rsidR="00BD05B4" w:rsidRPr="00BD05B4" w:rsidRDefault="00BD05B4" w:rsidP="00BD0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 xml:space="preserve">      2.  Настоящее постановление опубликовать в «</w:t>
      </w:r>
      <w:proofErr w:type="spellStart"/>
      <w:r w:rsidRPr="00BD05B4">
        <w:rPr>
          <w:rFonts w:ascii="Times New Roman" w:hAnsi="Times New Roman" w:cs="Times New Roman"/>
          <w:sz w:val="28"/>
          <w:szCs w:val="28"/>
        </w:rPr>
        <w:t>Маюровском</w:t>
      </w:r>
      <w:proofErr w:type="spellEnd"/>
      <w:r w:rsidRPr="00BD05B4">
        <w:rPr>
          <w:rFonts w:ascii="Times New Roman" w:hAnsi="Times New Roman" w:cs="Times New Roman"/>
          <w:sz w:val="28"/>
          <w:szCs w:val="28"/>
        </w:rPr>
        <w:t xml:space="preserve"> вестнике» </w:t>
      </w:r>
    </w:p>
    <w:p w:rsidR="00BD05B4" w:rsidRPr="00BD05B4" w:rsidRDefault="00BD05B4" w:rsidP="00BD0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5B4" w:rsidRPr="00BD05B4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05B4" w:rsidRPr="00BD05B4" w:rsidRDefault="00BD05B4" w:rsidP="00BD0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05B4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BD05B4" w:rsidRDefault="00BD05B4" w:rsidP="00BD05B4">
      <w:pPr>
        <w:rPr>
          <w:sz w:val="28"/>
          <w:szCs w:val="28"/>
        </w:rPr>
      </w:pPr>
    </w:p>
    <w:p w:rsidR="00BD05B4" w:rsidRDefault="00BD05B4" w:rsidP="00BD05B4">
      <w:pPr>
        <w:rPr>
          <w:sz w:val="28"/>
          <w:szCs w:val="28"/>
        </w:rPr>
      </w:pPr>
    </w:p>
    <w:p w:rsidR="00BD05B4" w:rsidRDefault="00BD05B4" w:rsidP="00BD05B4"/>
    <w:p w:rsidR="00BD05B4" w:rsidRDefault="00BD05B4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D05B4" w:rsidRDefault="00BD05B4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D05B4" w:rsidRDefault="00BD05B4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D05B4" w:rsidRDefault="00BD05B4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D05B4" w:rsidRDefault="00BD05B4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D05B4" w:rsidRDefault="00BD05B4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D05B4" w:rsidRDefault="00BD05B4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BD05B4" w:rsidP="00BD05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3B3C2E" w:rsidRPr="003B3C2E">
        <w:rPr>
          <w:rFonts w:ascii="Times New Roman" w:hAnsi="Times New Roman" w:cs="Times New Roman"/>
          <w:sz w:val="28"/>
          <w:szCs w:val="28"/>
        </w:rPr>
        <w:t>УТВЕРЖДЕН</w:t>
      </w:r>
    </w:p>
    <w:p w:rsidR="003B3C2E" w:rsidRPr="003B3C2E" w:rsidRDefault="003B3C2E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B3C2E" w:rsidRPr="003B3C2E" w:rsidRDefault="003B3C2E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3B3C2E" w:rsidRPr="00F21DAB" w:rsidRDefault="00F21DAB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E20B3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E20B3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CE20B3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E20B3">
        <w:rPr>
          <w:rFonts w:ascii="Times New Roman" w:hAnsi="Times New Roman" w:cs="Times New Roman"/>
          <w:sz w:val="28"/>
          <w:szCs w:val="28"/>
        </w:rPr>
        <w:t xml:space="preserve"> </w:t>
      </w:r>
      <w:r w:rsidR="00CE20B3"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3B3C2E" w:rsidRPr="003B3C2E" w:rsidRDefault="003B3C2E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C2E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3B3C2E">
        <w:rPr>
          <w:rFonts w:ascii="Times New Roman" w:hAnsi="Times New Roman" w:cs="Times New Roman"/>
          <w:sz w:val="28"/>
          <w:szCs w:val="28"/>
        </w:rPr>
        <w:t xml:space="preserve"> </w:t>
      </w:r>
      <w:r w:rsidRPr="003B3C2E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C2E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по предоставлению жилого помещения в</w:t>
      </w:r>
      <w:r w:rsidR="00F21DA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</w:t>
      </w:r>
      <w:r w:rsidRPr="003B3C2E">
        <w:rPr>
          <w:rFonts w:ascii="Times New Roman" w:hAnsi="Times New Roman" w:cs="Times New Roman"/>
          <w:b/>
          <w:bCs/>
          <w:sz w:val="28"/>
          <w:szCs w:val="28"/>
        </w:rPr>
        <w:t xml:space="preserve"> общежитиях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3C2E" w:rsidRPr="003B3C2E" w:rsidRDefault="003B3C2E" w:rsidP="003B3C2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C2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предоставлению жилого помещения в общежитиях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 Маюровского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Администрация  Маюровского  сельсовета.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 граждане Российской Федерации, соответствующие следующим требованиям:</w:t>
      </w:r>
    </w:p>
    <w:p w:rsidR="003B3C2E" w:rsidRPr="003B3C2E" w:rsidRDefault="003B3C2E" w:rsidP="003B3C2E">
      <w:pPr>
        <w:spacing w:after="0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помещения,</w:t>
      </w:r>
      <w:r w:rsidRPr="003B3C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3C2E">
        <w:rPr>
          <w:rFonts w:ascii="Times New Roman" w:hAnsi="Times New Roman" w:cs="Times New Roman"/>
          <w:sz w:val="28"/>
          <w:szCs w:val="28"/>
        </w:rPr>
        <w:t>расположенного на территории  Маюровского сельсовета;</w:t>
      </w:r>
    </w:p>
    <w:p w:rsidR="003B3C2E" w:rsidRPr="003B3C2E" w:rsidRDefault="003B3C2E" w:rsidP="003B3C2E">
      <w:pPr>
        <w:spacing w:after="0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C2E">
        <w:rPr>
          <w:rFonts w:ascii="Times New Roman" w:hAnsi="Times New Roman" w:cs="Times New Roman"/>
          <w:sz w:val="28"/>
          <w:szCs w:val="28"/>
        </w:rPr>
        <w:t>- работающие в учреждениях,  предприятиях, организациях, расположенных на территории  Маюровского  сельсовета, проходящие службу или обучение в учебных заведениях, расположенных на территории   Маюровского сельсовета.</w:t>
      </w:r>
      <w:proofErr w:type="gramEnd"/>
    </w:p>
    <w:p w:rsidR="003B3C2E" w:rsidRPr="003B3C2E" w:rsidRDefault="003B3C2E" w:rsidP="003B3C2E">
      <w:pPr>
        <w:spacing w:after="0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Порядок информирования о правилах предоставлении муниципальной услуги: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3B3C2E" w:rsidRPr="003B3C2E" w:rsidRDefault="003B3C2E" w:rsidP="003B3C2E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633636, Новосибирская область,  Сузунский, с.</w:t>
      </w:r>
      <w:r w:rsidR="00F21DAB">
        <w:rPr>
          <w:rFonts w:ascii="Times New Roman" w:hAnsi="Times New Roman" w:cs="Times New Roman"/>
          <w:sz w:val="28"/>
          <w:szCs w:val="28"/>
        </w:rPr>
        <w:t xml:space="preserve">  Маюрово, </w:t>
      </w:r>
      <w:r w:rsidR="00F21DAB">
        <w:rPr>
          <w:rFonts w:ascii="Times New Roman" w:hAnsi="Times New Roman" w:cs="Times New Roman"/>
          <w:sz w:val="28"/>
          <w:szCs w:val="28"/>
        </w:rPr>
        <w:br/>
        <w:t>ул.  Центральная. 11</w:t>
      </w:r>
    </w:p>
    <w:p w:rsidR="003B3C2E" w:rsidRPr="003B3C2E" w:rsidRDefault="003B3C2E" w:rsidP="003B3C2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понедельник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>ятница: с 9-00 до 12-00  с 13-00 до 16-00;</w:t>
      </w:r>
    </w:p>
    <w:p w:rsidR="003B3C2E" w:rsidRPr="003B3C2E" w:rsidRDefault="003B3C2E" w:rsidP="003B3C2E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перерыв на обед: 12.00 – 13.00 часов;</w:t>
      </w:r>
    </w:p>
    <w:p w:rsidR="003B3C2E" w:rsidRPr="003B3C2E" w:rsidRDefault="003B3C2E" w:rsidP="003B3C2E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3B3C2E" w:rsidRPr="003B3C2E" w:rsidRDefault="003B3C2E" w:rsidP="003B3C2E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Адрес официального интернет- сайта Администрации  Маюровского сельсовета:</w:t>
      </w:r>
      <w:proofErr w:type="spellStart"/>
      <w:r w:rsidRPr="003B3C2E">
        <w:rPr>
          <w:rFonts w:ascii="Times New Roman" w:hAnsi="Times New Roman" w:cs="Times New Roman"/>
          <w:sz w:val="28"/>
          <w:szCs w:val="28"/>
          <w:lang w:val="en-US"/>
        </w:rPr>
        <w:t>majurovo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3B3C2E"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>.</w:t>
      </w:r>
      <w:r w:rsidRPr="003B3C2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B3C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 Маюровского сельсовета, обновляется по мере ее изменения. 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Адрес электрон</w:t>
      </w:r>
      <w:r w:rsidR="00F21DAB">
        <w:rPr>
          <w:rFonts w:ascii="Times New Roman" w:hAnsi="Times New Roman" w:cs="Times New Roman"/>
          <w:sz w:val="28"/>
          <w:szCs w:val="28"/>
        </w:rPr>
        <w:t xml:space="preserve">ной почты  </w:t>
      </w:r>
      <w:proofErr w:type="spellStart"/>
      <w:r w:rsidRPr="003B3C2E"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 xml:space="preserve">.@ </w:t>
      </w:r>
      <w:r w:rsidRPr="003B3C2E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3B3C2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B3C2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>.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Администрация  Сузунского  района Новосибирской области:  </w:t>
      </w:r>
      <w:proofErr w:type="spellStart"/>
      <w:r w:rsidRPr="003B3C2E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B3C2E"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 xml:space="preserve"> </w:t>
      </w:r>
      <w:r w:rsidRPr="003B3C2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B3C2E">
        <w:rPr>
          <w:rFonts w:ascii="Times New Roman" w:hAnsi="Times New Roman" w:cs="Times New Roman"/>
          <w:sz w:val="28"/>
          <w:szCs w:val="28"/>
        </w:rPr>
        <w:t>://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5" w:history="1">
        <w:r w:rsidRPr="003B3C2E">
          <w:rPr>
            <w:rStyle w:val="a3"/>
            <w:rFonts w:ascii="Times New Roman" w:hAnsi="Times New Roman" w:cs="Times New Roman"/>
            <w:sz w:val="28"/>
            <w:szCs w:val="28"/>
          </w:rPr>
          <w:t>http://www.to54.rosreestr.ru</w:t>
        </w:r>
      </w:hyperlink>
      <w:r w:rsidRPr="003B3C2E">
        <w:rPr>
          <w:rFonts w:ascii="Times New Roman" w:hAnsi="Times New Roman" w:cs="Times New Roman"/>
          <w:sz w:val="28"/>
          <w:szCs w:val="28"/>
        </w:rPr>
        <w:t>.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Администрация  Сузунского района Новосибирской области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: _________________;</w:t>
      </w:r>
      <w:proofErr w:type="gramEnd"/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6" w:history="1">
        <w:r w:rsidRPr="003B3C2E">
          <w:rPr>
            <w:rStyle w:val="a3"/>
            <w:rFonts w:ascii="Times New Roman" w:hAnsi="Times New Roman" w:cs="Times New Roman"/>
            <w:sz w:val="28"/>
            <w:szCs w:val="28"/>
          </w:rPr>
          <w:t>54_upr@rosreestr.ru</w:t>
        </w:r>
      </w:hyperlink>
      <w:r w:rsidRPr="003B3C2E">
        <w:rPr>
          <w:rFonts w:ascii="Times New Roman" w:hAnsi="Times New Roman" w:cs="Times New Roman"/>
          <w:sz w:val="28"/>
          <w:szCs w:val="28"/>
        </w:rPr>
        <w:t>.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="00F21DAB">
        <w:rPr>
          <w:rFonts w:ascii="Times New Roman" w:hAnsi="Times New Roman" w:cs="Times New Roman"/>
          <w:sz w:val="28"/>
          <w:szCs w:val="28"/>
        </w:rPr>
        <w:t xml:space="preserve"> Сузунского района </w:t>
      </w:r>
      <w:r w:rsidRPr="003B3C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3C2E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Новосибирской области: (383</w:t>
      </w:r>
      <w:r w:rsidR="00F21DAB">
        <w:rPr>
          <w:rFonts w:ascii="Times New Roman" w:hAnsi="Times New Roman" w:cs="Times New Roman"/>
          <w:sz w:val="28"/>
          <w:szCs w:val="28"/>
        </w:rPr>
        <w:t xml:space="preserve"> 46  2-25-50</w:t>
      </w:r>
      <w:r w:rsidRPr="003B3C2E">
        <w:rPr>
          <w:rFonts w:ascii="Times New Roman" w:hAnsi="Times New Roman" w:cs="Times New Roman"/>
          <w:sz w:val="28"/>
          <w:szCs w:val="28"/>
        </w:rPr>
        <w:t>, (383</w:t>
      </w:r>
      <w:r w:rsidR="00F21DAB">
        <w:rPr>
          <w:rFonts w:ascii="Times New Roman" w:hAnsi="Times New Roman" w:cs="Times New Roman"/>
          <w:sz w:val="28"/>
          <w:szCs w:val="28"/>
        </w:rPr>
        <w:t xml:space="preserve"> 46 </w:t>
      </w:r>
      <w:r w:rsidRPr="003B3C2E">
        <w:rPr>
          <w:rFonts w:ascii="Times New Roman" w:hAnsi="Times New Roman" w:cs="Times New Roman"/>
          <w:sz w:val="28"/>
          <w:szCs w:val="28"/>
        </w:rPr>
        <w:t xml:space="preserve">) </w:t>
      </w:r>
      <w:r w:rsidR="00F21DAB">
        <w:rPr>
          <w:rFonts w:ascii="Times New Roman" w:hAnsi="Times New Roman" w:cs="Times New Roman"/>
          <w:sz w:val="28"/>
          <w:szCs w:val="28"/>
        </w:rPr>
        <w:t xml:space="preserve"> 2-21-54</w:t>
      </w:r>
      <w:r w:rsidRPr="003B3C2E">
        <w:rPr>
          <w:rFonts w:ascii="Times New Roman" w:hAnsi="Times New Roman" w:cs="Times New Roman"/>
          <w:sz w:val="28"/>
          <w:szCs w:val="28"/>
        </w:rPr>
        <w:t>;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="00F21DAB">
        <w:rPr>
          <w:rFonts w:ascii="Times New Roman" w:hAnsi="Times New Roman" w:cs="Times New Roman"/>
          <w:sz w:val="28"/>
          <w:szCs w:val="28"/>
        </w:rPr>
        <w:t xml:space="preserve"> Сузунского района</w:t>
      </w:r>
      <w:r w:rsidRPr="003B3C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C2E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 xml:space="preserve"> Новосибирской области: </w:t>
      </w:r>
      <w:r w:rsidR="00F21DAB">
        <w:rPr>
          <w:rFonts w:ascii="Times New Roman" w:hAnsi="Times New Roman" w:cs="Times New Roman"/>
          <w:sz w:val="28"/>
          <w:szCs w:val="28"/>
        </w:rPr>
        <w:t xml:space="preserve"> р.п</w:t>
      </w:r>
      <w:proofErr w:type="gramStart"/>
      <w:r w:rsidR="00F21DA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F21DAB">
        <w:rPr>
          <w:rFonts w:ascii="Times New Roman" w:hAnsi="Times New Roman" w:cs="Times New Roman"/>
          <w:sz w:val="28"/>
          <w:szCs w:val="28"/>
        </w:rPr>
        <w:t>узун, ул.Ленина 51</w:t>
      </w:r>
      <w:r w:rsidRPr="003B3C2E">
        <w:rPr>
          <w:rFonts w:ascii="Times New Roman" w:hAnsi="Times New Roman" w:cs="Times New Roman"/>
          <w:sz w:val="28"/>
          <w:szCs w:val="28"/>
        </w:rPr>
        <w:t>;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3B3C2E">
          <w:rPr>
            <w:rFonts w:ascii="Times New Roman" w:hAnsi="Times New Roman" w:cs="Times New Roman"/>
            <w:sz w:val="28"/>
            <w:szCs w:val="28"/>
          </w:rPr>
          <w:t>630091, г</w:t>
        </w:r>
      </w:smartTag>
      <w:proofErr w:type="gramStart"/>
      <w:r w:rsidRPr="003B3C2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3B3C2E">
          <w:rPr>
            <w:rFonts w:ascii="Times New Roman" w:hAnsi="Times New Roman" w:cs="Times New Roman"/>
            <w:sz w:val="28"/>
            <w:szCs w:val="28"/>
          </w:rPr>
          <w:t>630082, г</w:t>
        </w:r>
      </w:smartTag>
      <w:r w:rsidRPr="003B3C2E">
        <w:rPr>
          <w:rFonts w:ascii="Times New Roman" w:hAnsi="Times New Roman" w:cs="Times New Roman"/>
          <w:sz w:val="28"/>
          <w:szCs w:val="28"/>
        </w:rPr>
        <w:t>. Новосибирск, ул. Дачная, 60.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Информация по вопросам предоставления муниципальной услуги предоставляется:</w:t>
      </w:r>
    </w:p>
    <w:p w:rsidR="003B3C2E" w:rsidRPr="003B3C2E" w:rsidRDefault="003B3C2E" w:rsidP="003B3C2E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 структурных подразделениях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сельсовета  </w:t>
      </w:r>
      <w:r w:rsidRPr="003B3C2E">
        <w:rPr>
          <w:rFonts w:ascii="Times New Roman" w:hAnsi="Times New Roman" w:cs="Times New Roman"/>
          <w:sz w:val="28"/>
          <w:szCs w:val="28"/>
        </w:rPr>
        <w:t>участвующих в предоставлении муниципальной услуги;</w:t>
      </w:r>
    </w:p>
    <w:p w:rsidR="003B3C2E" w:rsidRPr="003B3C2E" w:rsidRDefault="003B3C2E" w:rsidP="003B3C2E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 в сети Интернет, электронного информирования;</w:t>
      </w:r>
    </w:p>
    <w:p w:rsidR="003B3C2E" w:rsidRPr="003B3C2E" w:rsidRDefault="003B3C2E" w:rsidP="003B3C2E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3B3C2E" w:rsidRPr="003B3C2E" w:rsidRDefault="003B3C2E" w:rsidP="003B3C2E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3B3C2E" w:rsidRPr="003B3C2E" w:rsidRDefault="003B3C2E" w:rsidP="003B3C2E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3B3C2E" w:rsidRPr="003B3C2E" w:rsidRDefault="003B3C2E" w:rsidP="003B3C2E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к специалистам структурных подразделений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3B3C2E" w:rsidRPr="003B3C2E" w:rsidRDefault="003B3C2E" w:rsidP="003B3C2E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3B3C2E" w:rsidRPr="003B3C2E" w:rsidRDefault="003B3C2E" w:rsidP="003B3C2E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3B3C2E" w:rsidRPr="003B3C2E" w:rsidRDefault="003B3C2E" w:rsidP="003B3C2E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3B3C2E" w:rsidRPr="003B3C2E" w:rsidRDefault="003B3C2E" w:rsidP="003B3C2E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3B3C2E" w:rsidRPr="003B3C2E" w:rsidRDefault="003B3C2E" w:rsidP="003B3C2E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3B3C2E" w:rsidRPr="003B3C2E" w:rsidRDefault="003B3C2E" w:rsidP="003B3C2E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3B3C2E" w:rsidRPr="003B3C2E" w:rsidRDefault="003B3C2E" w:rsidP="003B3C2E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3B3C2E" w:rsidRPr="003B3C2E" w:rsidRDefault="003B3C2E" w:rsidP="003B3C2E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Ответ на обращение готовится в течение 30 календарных дней со дня регистрации письменного обращения.</w:t>
      </w:r>
    </w:p>
    <w:p w:rsidR="003B3C2E" w:rsidRPr="003B3C2E" w:rsidRDefault="003B3C2E" w:rsidP="003B3C2E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B3C2E" w:rsidRPr="003B3C2E" w:rsidRDefault="003B3C2E" w:rsidP="003B3C2E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>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3B3C2E" w:rsidRPr="003B3C2E" w:rsidRDefault="003B3C2E" w:rsidP="003B3C2E">
      <w:pPr>
        <w:numPr>
          <w:ilvl w:val="2"/>
          <w:numId w:val="1"/>
        </w:numPr>
        <w:tabs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3B3C2E" w:rsidRPr="003B3C2E" w:rsidRDefault="003B3C2E" w:rsidP="003B3C2E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3B3C2E" w:rsidRPr="003B3C2E" w:rsidRDefault="003B3C2E" w:rsidP="003B3C2E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3B3C2E" w:rsidRPr="003B3C2E" w:rsidRDefault="003B3C2E" w:rsidP="003B3C2E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C2E"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3B3C2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B3C2E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B3C2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Наименование муниципальной услуги: предоставление жилого помещения в общежитиях.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сельсовета. При предоставлении муниципальной услуги </w:t>
      </w:r>
      <w:r w:rsidRPr="003B3C2E">
        <w:rPr>
          <w:rFonts w:ascii="Times New Roman" w:hAnsi="Times New Roman" w:cs="Times New Roman"/>
          <w:sz w:val="28"/>
          <w:szCs w:val="28"/>
        </w:rPr>
        <w:lastRenderedPageBreak/>
        <w:t xml:space="preserve">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="00F21DAB"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3B3C2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3B3C2E" w:rsidRPr="003B3C2E" w:rsidRDefault="003B3C2E" w:rsidP="003B3C2E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3B3C2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3B3C2E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3B3C2E" w:rsidRPr="003B3C2E" w:rsidRDefault="003B3C2E" w:rsidP="003B3C2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предоставление жилого помещения в общежитии по договору найма;</w:t>
      </w:r>
    </w:p>
    <w:p w:rsidR="003B3C2E" w:rsidRPr="003B3C2E" w:rsidRDefault="003B3C2E" w:rsidP="003B3C2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отказ в оказании муниципальной услуги.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3B3C2E" w:rsidRPr="003B3C2E" w:rsidRDefault="003B3C2E" w:rsidP="003B3C2E">
      <w:pPr>
        <w:spacing w:after="0"/>
        <w:ind w:left="18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40 рабочих дней со дня обращения за муниципальной услугой.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 1993г. № 237);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Жилищным кодексом Российской Федерации от 29.12.2004 N 188-ФЗ</w:t>
      </w:r>
      <w:r w:rsidRPr="003B3C2E">
        <w:rPr>
          <w:rStyle w:val="apple-style-span"/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3B3C2E">
        <w:rPr>
          <w:rFonts w:ascii="Times New Roman" w:hAnsi="Times New Roman" w:cs="Times New Roman"/>
          <w:sz w:val="28"/>
          <w:szCs w:val="28"/>
        </w:rPr>
        <w:t>(</w:t>
      </w:r>
      <w:r w:rsidRPr="003B3C2E">
        <w:rPr>
          <w:rStyle w:val="apple-style-span"/>
          <w:rFonts w:ascii="Times New Roman" w:hAnsi="Times New Roman" w:cs="Times New Rom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1;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7" w:history="1">
        <w:r w:rsidRPr="003B3C2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"Российская газета", №4849</w:t>
        </w:r>
      </w:hyperlink>
      <w:r w:rsidRPr="003B3C2E">
        <w:rPr>
          <w:rFonts w:ascii="Times New Roman" w:hAnsi="Times New Roman" w:cs="Times New Roman"/>
          <w:sz w:val="28"/>
          <w:szCs w:val="28"/>
        </w:rPr>
        <w:t> от 13.02.2009 г.);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3B3C2E" w:rsidRPr="003B3C2E" w:rsidRDefault="003B3C2E" w:rsidP="003B3C2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заявление гражданина о предоставлении жилого помещения в общежитии (приложение №1 к настоящему административному регламенту);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документы, удостоверяющие личность заявителя и членов его семьи и документы, подтверждающие их отнесение к таковым (свидетельство о </w:t>
      </w:r>
      <w:r w:rsidRPr="003B3C2E">
        <w:rPr>
          <w:rFonts w:ascii="Times New Roman" w:hAnsi="Times New Roman" w:cs="Times New Roman"/>
          <w:sz w:val="28"/>
          <w:szCs w:val="28"/>
        </w:rPr>
        <w:lastRenderedPageBreak/>
        <w:t>регистрации браке, свидетельство о рождении, свидетельство об установлении отцовства, свидетельство об усыновлении (удочерении)) (копии);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ходатайство с места работы, службы или учебы о предоставлении гражданину жилого помещения в общежитии;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трудовая книжка или договор, подтверждающий трудовые отношения;</w:t>
      </w:r>
    </w:p>
    <w:p w:rsidR="003B3C2E" w:rsidRPr="003B3C2E" w:rsidRDefault="003B3C2E" w:rsidP="003B3C2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Style w:val="apple-style-span"/>
          <w:rFonts w:ascii="Times New Roman" w:hAnsi="Times New Roman" w:cs="Times New Roman"/>
          <w:sz w:val="28"/>
          <w:szCs w:val="28"/>
        </w:rPr>
        <w:t>- выписка из домовой книги о составе семьи;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выписка из Единого государственного реестра прав на недвижимое имущество и сделок с ним об имеющихся у заявителя и членов его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семьи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жилых помещениях на праве собственности, либо об отсутствии таковых.</w:t>
      </w:r>
    </w:p>
    <w:p w:rsidR="003B3C2E" w:rsidRPr="003B3C2E" w:rsidRDefault="003B3C2E" w:rsidP="003B3C2E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3B3C2E" w:rsidRPr="003B3C2E" w:rsidRDefault="003B3C2E" w:rsidP="003B3C2E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3B3C2E" w:rsidRPr="003B3C2E" w:rsidRDefault="003B3C2E" w:rsidP="003B3C2E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3C2E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заявление гражданина о предоставлении жилого помещения в общежитии (приложение №1 к настоящему административному регламенту);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документы, удостоверяющие личность заявителя и членов его семьи и документы, подтверждающие их отнесение к таковым (свидетельство о регистрации браке, свидетельство о рождении, свидетельство об установлении отцовства, свидетельство об усыновлении (удочерении)) (копии);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ходатайство с места работы, службы или учебы о предоставлении гражданину жилого помещения в общежитии;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трудовая книжка или договор, подтверждающий трудовые отношения;</w:t>
      </w:r>
    </w:p>
    <w:p w:rsidR="003B3C2E" w:rsidRPr="003B3C2E" w:rsidRDefault="003B3C2E" w:rsidP="003B3C2E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Style w:val="apple-style-span"/>
          <w:rFonts w:ascii="Times New Roman" w:hAnsi="Times New Roman" w:cs="Times New Roman"/>
          <w:sz w:val="28"/>
          <w:szCs w:val="28"/>
        </w:rPr>
        <w:t>- выписка из домовой книги о составе семьи.</w:t>
      </w:r>
    </w:p>
    <w:p w:rsidR="003B3C2E" w:rsidRPr="003B3C2E" w:rsidRDefault="003B3C2E" w:rsidP="003B3C2E">
      <w:pPr>
        <w:autoSpaceDE w:val="0"/>
        <w:autoSpaceDN w:val="0"/>
        <w:adjustRightInd w:val="0"/>
        <w:spacing w:after="0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3B3C2E" w:rsidRPr="003B3C2E" w:rsidRDefault="003B3C2E" w:rsidP="003B3C2E">
      <w:pPr>
        <w:autoSpaceDE w:val="0"/>
        <w:autoSpaceDN w:val="0"/>
        <w:adjustRightInd w:val="0"/>
        <w:spacing w:after="0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3B3C2E" w:rsidRPr="003B3C2E" w:rsidRDefault="003B3C2E" w:rsidP="003B3C2E">
      <w:pPr>
        <w:autoSpaceDE w:val="0"/>
        <w:autoSpaceDN w:val="0"/>
        <w:adjustRightInd w:val="0"/>
        <w:spacing w:after="0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3B3C2E" w:rsidRPr="003B3C2E" w:rsidRDefault="003B3C2E" w:rsidP="003B3C2E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3B3C2E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 выписка из Единого государственного реестра прав на недвижимое имущество и сделок с ним об имеющихся у заявителя и членов его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семьи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жилых помещен</w:t>
      </w:r>
      <w:r w:rsidR="00F21DAB">
        <w:rPr>
          <w:rFonts w:ascii="Times New Roman" w:hAnsi="Times New Roman" w:cs="Times New Roman"/>
          <w:sz w:val="28"/>
          <w:szCs w:val="28"/>
        </w:rPr>
        <w:t>и</w:t>
      </w:r>
      <w:r w:rsidRPr="003B3C2E">
        <w:rPr>
          <w:rFonts w:ascii="Times New Roman" w:hAnsi="Times New Roman" w:cs="Times New Roman"/>
          <w:sz w:val="28"/>
          <w:szCs w:val="28"/>
        </w:rPr>
        <w:t>ях на праве собственности, либо об отсутствии таковых.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3B3C2E" w:rsidRPr="003B3C2E" w:rsidRDefault="003B3C2E" w:rsidP="003B3C2E">
      <w:pPr>
        <w:numPr>
          <w:ilvl w:val="5"/>
          <w:numId w:val="3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C2E">
        <w:rPr>
          <w:rFonts w:ascii="Times New Roman" w:hAnsi="Times New Roman" w:cs="Times New Roman"/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3B3C2E" w:rsidRPr="003B3C2E" w:rsidRDefault="003B3C2E" w:rsidP="003B3C2E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3B3C2E" w:rsidRPr="003B3C2E" w:rsidRDefault="003B3C2E" w:rsidP="003B3C2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3B3C2E" w:rsidRPr="003B3C2E" w:rsidRDefault="003B3C2E" w:rsidP="003B3C2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3B3C2E" w:rsidRPr="003B3C2E" w:rsidRDefault="003B3C2E" w:rsidP="003B3C2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3B3C2E" w:rsidRPr="003B3C2E" w:rsidRDefault="003B3C2E" w:rsidP="003B3C2E">
      <w:pPr>
        <w:numPr>
          <w:ilvl w:val="1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являются: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 получение муниципальной услуги не обусловлено получением иных муниципальных услуг.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услуги: муниципальная услуга предоставляется бесплатно.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 услуги, являющиеся необходимыми и обязательными для предоставления муниципальной услуги, предоставляются бесплатно.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3B3C2E" w:rsidRPr="003B3C2E" w:rsidRDefault="003B3C2E" w:rsidP="003B3C2E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</w:t>
      </w:r>
      <w:r w:rsidRPr="003B3C2E">
        <w:rPr>
          <w:rFonts w:ascii="Times New Roman" w:hAnsi="Times New Roman" w:cs="Times New Roman"/>
          <w:sz w:val="28"/>
          <w:szCs w:val="28"/>
        </w:rPr>
        <w:lastRenderedPageBreak/>
        <w:t xml:space="preserve">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3B3C2E" w:rsidRPr="003B3C2E" w:rsidRDefault="003B3C2E" w:rsidP="003B3C2E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Прием заявителей, заполнение заявлений о предоставлении муниципальной услуги осуществляется в служебных </w:t>
      </w:r>
      <w:r w:rsidRPr="003B3C2E">
        <w:rPr>
          <w:rFonts w:ascii="Times New Roman" w:hAnsi="Times New Roman" w:cs="Times New Roman"/>
          <w:sz w:val="28"/>
          <w:szCs w:val="28"/>
        </w:rPr>
        <w:lastRenderedPageBreak/>
        <w:t>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выполнение должностными лицами, сотрудниками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 при предоставлении муниципальной услуги.</w:t>
      </w:r>
    </w:p>
    <w:p w:rsidR="003B3C2E" w:rsidRPr="003B3C2E" w:rsidRDefault="003B3C2E" w:rsidP="003B3C2E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доля заявителей, получивших жилые помещения в общежитиях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</w:t>
      </w:r>
      <w:r w:rsidR="00F21DAB">
        <w:rPr>
          <w:rFonts w:ascii="Times New Roman" w:hAnsi="Times New Roman" w:cs="Times New Roman"/>
          <w:sz w:val="28"/>
          <w:szCs w:val="28"/>
        </w:rPr>
        <w:lastRenderedPageBreak/>
        <w:t xml:space="preserve">Маюровского </w:t>
      </w:r>
      <w:r w:rsidRPr="003B3C2E">
        <w:rPr>
          <w:rFonts w:ascii="Times New Roman" w:hAnsi="Times New Roman" w:cs="Times New Roman"/>
          <w:sz w:val="28"/>
          <w:szCs w:val="28"/>
        </w:rPr>
        <w:t>сельсовета, «Едином портале государственных и муниципальных услуг (функций)»;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B3C2E" w:rsidRPr="003B3C2E" w:rsidRDefault="003B3C2E" w:rsidP="003B3C2E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</w:t>
      </w:r>
      <w:r w:rsidR="00F21DAB">
        <w:rPr>
          <w:rFonts w:ascii="Times New Roman" w:hAnsi="Times New Roman" w:cs="Times New Roman"/>
          <w:sz w:val="28"/>
          <w:szCs w:val="28"/>
        </w:rPr>
        <w:t>центре предоставления государств</w:t>
      </w:r>
      <w:r w:rsidRPr="003B3C2E">
        <w:rPr>
          <w:rFonts w:ascii="Times New Roman" w:hAnsi="Times New Roman" w:cs="Times New Roman"/>
          <w:sz w:val="28"/>
          <w:szCs w:val="28"/>
        </w:rPr>
        <w:t>енных и муниципальных услуг заявить предоставляет заявление и не</w:t>
      </w:r>
      <w:r w:rsidR="00F21DAB">
        <w:rPr>
          <w:rFonts w:ascii="Times New Roman" w:hAnsi="Times New Roman" w:cs="Times New Roman"/>
          <w:sz w:val="28"/>
          <w:szCs w:val="28"/>
        </w:rPr>
        <w:t>о</w:t>
      </w:r>
      <w:r w:rsidRPr="003B3C2E">
        <w:rPr>
          <w:rFonts w:ascii="Times New Roman" w:hAnsi="Times New Roman" w:cs="Times New Roman"/>
          <w:sz w:val="28"/>
          <w:szCs w:val="28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3B3C2E" w:rsidRPr="003B3C2E" w:rsidRDefault="003B3C2E" w:rsidP="003B3C2E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3B3C2E" w:rsidRPr="003B3C2E" w:rsidRDefault="003B3C2E" w:rsidP="003B3C2E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3B3C2E" w:rsidRPr="003B3C2E" w:rsidRDefault="003B3C2E" w:rsidP="003B3C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проверка сведений, представленных заявителем;</w:t>
      </w:r>
    </w:p>
    <w:p w:rsidR="003B3C2E" w:rsidRPr="003B3C2E" w:rsidRDefault="003B3C2E" w:rsidP="003B3C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принятие решения о предоставлении муниципальной услуги;</w:t>
      </w:r>
    </w:p>
    <w:p w:rsidR="003B3C2E" w:rsidRPr="003B3C2E" w:rsidRDefault="003B3C2E" w:rsidP="003B3C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- выдача результата предоставления муниципальной услуги.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2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документов, необходимых для предоставления муниципальной услуги 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представителя. 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услуги, осущес</w:t>
      </w:r>
      <w:r w:rsidR="00F21DAB">
        <w:rPr>
          <w:rFonts w:ascii="Times New Roman" w:hAnsi="Times New Roman" w:cs="Times New Roman"/>
          <w:sz w:val="28"/>
          <w:szCs w:val="28"/>
        </w:rPr>
        <w:t>т</w:t>
      </w:r>
      <w:r w:rsidRPr="003B3C2E">
        <w:rPr>
          <w:rFonts w:ascii="Times New Roman" w:hAnsi="Times New Roman" w:cs="Times New Roman"/>
          <w:sz w:val="28"/>
          <w:szCs w:val="28"/>
        </w:rPr>
        <w:t>вляется специалистом управления, ответственным  за прием и регистрацию документов.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Специалист управления,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 случае, если выявленные недостатки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возможно устранить на месте, специалист управления, ответственный за прием и регистрацию документов оказывает содействие заявителю или </w:t>
      </w:r>
      <w:r w:rsidR="00F21DAB">
        <w:rPr>
          <w:rFonts w:ascii="Times New Roman" w:hAnsi="Times New Roman" w:cs="Times New Roman"/>
          <w:sz w:val="28"/>
          <w:szCs w:val="28"/>
        </w:rPr>
        <w:t>л</w:t>
      </w:r>
      <w:r w:rsidRPr="003B3C2E">
        <w:rPr>
          <w:rFonts w:ascii="Times New Roman" w:hAnsi="Times New Roman" w:cs="Times New Roman"/>
          <w:sz w:val="28"/>
          <w:szCs w:val="28"/>
        </w:rPr>
        <w:t>ицу, предостав</w:t>
      </w:r>
      <w:r w:rsidR="00F21DAB">
        <w:rPr>
          <w:rFonts w:ascii="Times New Roman" w:hAnsi="Times New Roman" w:cs="Times New Roman"/>
          <w:sz w:val="28"/>
          <w:szCs w:val="28"/>
        </w:rPr>
        <w:t>ив</w:t>
      </w:r>
      <w:r w:rsidRPr="003B3C2E">
        <w:rPr>
          <w:rFonts w:ascii="Times New Roman" w:hAnsi="Times New Roman" w:cs="Times New Roman"/>
          <w:sz w:val="28"/>
          <w:szCs w:val="28"/>
        </w:rPr>
        <w:t>шему документы, в устранении данных недостатков.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Если представленные документы соответствуют требованиям законодательства и настоящего административного регламента, специалист управления, ответс</w:t>
      </w:r>
      <w:r w:rsidR="00F21DAB">
        <w:rPr>
          <w:rFonts w:ascii="Times New Roman" w:hAnsi="Times New Roman" w:cs="Times New Roman"/>
          <w:sz w:val="28"/>
          <w:szCs w:val="28"/>
        </w:rPr>
        <w:t>т</w:t>
      </w:r>
      <w:r w:rsidRPr="003B3C2E">
        <w:rPr>
          <w:rFonts w:ascii="Times New Roman" w:hAnsi="Times New Roman" w:cs="Times New Roman"/>
          <w:sz w:val="28"/>
          <w:szCs w:val="28"/>
        </w:rPr>
        <w:t xml:space="preserve">венный за прием и регистрацию документов, регистрирует представленные </w:t>
      </w:r>
      <w:r w:rsidRPr="003B3C2E">
        <w:rPr>
          <w:rFonts w:ascii="Times New Roman" w:hAnsi="Times New Roman" w:cs="Times New Roman"/>
          <w:sz w:val="28"/>
          <w:szCs w:val="28"/>
        </w:rPr>
        <w:lastRenderedPageBreak/>
        <w:t>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Максимальный срок совершения администрат</w:t>
      </w:r>
      <w:r w:rsidR="00F21DAB">
        <w:rPr>
          <w:rFonts w:ascii="Times New Roman" w:hAnsi="Times New Roman" w:cs="Times New Roman"/>
          <w:sz w:val="28"/>
          <w:szCs w:val="28"/>
        </w:rPr>
        <w:t>ив</w:t>
      </w:r>
      <w:r w:rsidRPr="003B3C2E">
        <w:rPr>
          <w:rFonts w:ascii="Times New Roman" w:hAnsi="Times New Roman" w:cs="Times New Roman"/>
          <w:sz w:val="28"/>
          <w:szCs w:val="28"/>
        </w:rPr>
        <w:t>ной процедуры составляет 10 минут с момента представления заявителем документов.</w:t>
      </w:r>
    </w:p>
    <w:p w:rsidR="003B3C2E" w:rsidRPr="003B3C2E" w:rsidRDefault="003B3C2E" w:rsidP="003B3C2E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Зарегистрированные документы передаются специалистом управления, ответс</w:t>
      </w:r>
      <w:r w:rsidR="00F21DAB">
        <w:rPr>
          <w:rFonts w:ascii="Times New Roman" w:hAnsi="Times New Roman" w:cs="Times New Roman"/>
          <w:sz w:val="28"/>
          <w:szCs w:val="28"/>
        </w:rPr>
        <w:t>т</w:t>
      </w:r>
      <w:r w:rsidRPr="003B3C2E">
        <w:rPr>
          <w:rFonts w:ascii="Times New Roman" w:hAnsi="Times New Roman" w:cs="Times New Roman"/>
          <w:sz w:val="28"/>
          <w:szCs w:val="28"/>
        </w:rPr>
        <w:t>венным за прием и регистрацию документов, специалисту управления, ответственному за предоставление муниципальной услуги в течение рабочего дня.</w:t>
      </w:r>
    </w:p>
    <w:p w:rsidR="003B3C2E" w:rsidRPr="003B3C2E" w:rsidRDefault="003B3C2E" w:rsidP="003B3C2E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2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Проверка сведений, представленных заявителем.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С 01.07.2012 в случае непредставления заявителем специалистом управления, ответственным за предоставление муниципальной услуги, самостоятельно </w:t>
      </w:r>
      <w:proofErr w:type="spellStart"/>
      <w:r w:rsidRPr="003B3C2E"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 следующие документы (или сведения </w:t>
      </w:r>
      <w:r w:rsidR="00F21DAB">
        <w:rPr>
          <w:rFonts w:ascii="Times New Roman" w:hAnsi="Times New Roman" w:cs="Times New Roman"/>
          <w:sz w:val="28"/>
          <w:szCs w:val="28"/>
        </w:rPr>
        <w:t>ил</w:t>
      </w:r>
      <w:r w:rsidRPr="003B3C2E">
        <w:rPr>
          <w:rFonts w:ascii="Times New Roman" w:hAnsi="Times New Roman" w:cs="Times New Roman"/>
          <w:sz w:val="28"/>
          <w:szCs w:val="28"/>
        </w:rPr>
        <w:t>и заменяющие):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-выписка из Единого государственного реестра прав на недвижимое имущество и сделок с ним об имеющихся у заявителя и членов его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семьи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жилых помещен</w:t>
      </w:r>
      <w:r w:rsidR="00F21DAB">
        <w:rPr>
          <w:rFonts w:ascii="Times New Roman" w:hAnsi="Times New Roman" w:cs="Times New Roman"/>
          <w:sz w:val="28"/>
          <w:szCs w:val="28"/>
        </w:rPr>
        <w:t>и</w:t>
      </w:r>
      <w:r w:rsidRPr="003B3C2E">
        <w:rPr>
          <w:rFonts w:ascii="Times New Roman" w:hAnsi="Times New Roman" w:cs="Times New Roman"/>
          <w:sz w:val="28"/>
          <w:szCs w:val="28"/>
        </w:rPr>
        <w:t>ях на праве собственности, либо об отсутствии таковых.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</w:t>
      </w:r>
      <w:r w:rsidR="00F21DAB">
        <w:rPr>
          <w:rFonts w:ascii="Times New Roman" w:hAnsi="Times New Roman" w:cs="Times New Roman"/>
          <w:sz w:val="28"/>
          <w:szCs w:val="28"/>
        </w:rPr>
        <w:t xml:space="preserve"> </w:t>
      </w:r>
      <w:r w:rsidRPr="003B3C2E">
        <w:rPr>
          <w:rFonts w:ascii="Times New Roman" w:hAnsi="Times New Roman" w:cs="Times New Roman"/>
          <w:sz w:val="28"/>
          <w:szCs w:val="28"/>
        </w:rPr>
        <w:t>целью установления права заявителя на получение муниципальной услуги.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предоставление муниципальной услуги, проверяет обстоятельство заключения с заявителем </w:t>
      </w:r>
      <w:r w:rsidRPr="003B3C2E">
        <w:rPr>
          <w:rFonts w:ascii="Times New Roman" w:hAnsi="Times New Roman" w:cs="Times New Roman"/>
          <w:sz w:val="28"/>
          <w:szCs w:val="28"/>
        </w:rPr>
        <w:lastRenderedPageBreak/>
        <w:t xml:space="preserve">иных договоров найма жилого помещения с Администрацией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>сельсовета.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 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том случае, если заявитель в соответствии с действующим законодательством имеет право на предоставление жилого помещения в общежитии, специалистом управления инициируется заседание жилищной комиссии, о чем заявителю почтовой связью высылается соответствующее уведомление.</w:t>
      </w:r>
    </w:p>
    <w:p w:rsidR="003B3C2E" w:rsidRPr="003B3C2E" w:rsidRDefault="003B3C2E" w:rsidP="003B3C2E">
      <w:pPr>
        <w:numPr>
          <w:ilvl w:val="2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Принятие решения о предоставлении служебного жилого помещения.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является поступление в комиссию по жилищным вопросам документов, представленных заявителем.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При наличии оснований для предоставления жилого помещения в общежитии комиссией по жилищным вопросам выносится положительное решение, на основании которого осуществляется подготовка, согласование и издание постановления главы муниципального образования о предоставлении жилого помещения в общежитии.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На основании постановления главы муниципального образования осуществляется подготовка и подписание договора найма жилого помещения в общежитии. 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 договору найма специализированного жилого помещения одна сторона - собственник специализированного жилого помещения (действующий от его имени уполномоченный орган государственной власти или уполномоченный орган местного самоуправления) или уполномоченное им лицо (</w:t>
      </w:r>
      <w:proofErr w:type="spellStart"/>
      <w:r w:rsidRPr="003B3C2E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3B3C2E">
        <w:rPr>
          <w:rFonts w:ascii="Times New Roman" w:hAnsi="Times New Roman" w:cs="Times New Roman"/>
          <w:sz w:val="28"/>
          <w:szCs w:val="28"/>
        </w:rPr>
        <w:t>) обязуется передать другой стороне - гражданину (нанимателю) данное жилое помещение за плату во владение и пользование для временного проживания в нем.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договоре найма специализированного жилого помещения определяются предмет договора, права и обязанности сторон по пользованию специализированным жилым помещением.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Договор найма жилого помещения в общежитии заключается на период трудовых отношений, прохождения службы или обучения. Прекращение трудовых отношений, учебы, а также увольнение со службы является основанием прекращения договора найма жилого помещения в общежитии.</w:t>
      </w:r>
    </w:p>
    <w:p w:rsidR="003B3C2E" w:rsidRPr="003B3C2E" w:rsidRDefault="003B3C2E" w:rsidP="003B3C2E">
      <w:pPr>
        <w:numPr>
          <w:ilvl w:val="2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услуги.</w:t>
      </w:r>
    </w:p>
    <w:p w:rsidR="003B3C2E" w:rsidRPr="003B3C2E" w:rsidRDefault="003B3C2E" w:rsidP="003B3C2E">
      <w:pPr>
        <w:tabs>
          <w:tab w:val="left" w:pos="540"/>
        </w:tabs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найма жилого помещения в общежитии. </w:t>
      </w:r>
    </w:p>
    <w:p w:rsidR="003B3C2E" w:rsidRPr="003B3C2E" w:rsidRDefault="003B3C2E" w:rsidP="003B3C2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3B3C2E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B3C2E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>сельсовета.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>сельсовета.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>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3B3C2E" w:rsidRPr="003B3C2E" w:rsidRDefault="003B3C2E" w:rsidP="003B3C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C2E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>сельсовета в ходе предоставления муниципальной услуги на основании регламента.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3B3C2E" w:rsidRPr="003B3C2E" w:rsidRDefault="003B3C2E" w:rsidP="003B3C2E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3B3C2E" w:rsidRPr="003B3C2E" w:rsidRDefault="003B3C2E" w:rsidP="003B3C2E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3B3C2E" w:rsidRPr="003B3C2E" w:rsidRDefault="003B3C2E" w:rsidP="003B3C2E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3B3C2E" w:rsidRPr="003B3C2E" w:rsidRDefault="003B3C2E" w:rsidP="003B3C2E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C2E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3B3C2E" w:rsidRPr="003B3C2E" w:rsidRDefault="003B3C2E" w:rsidP="003B3C2E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к Главе </w:t>
      </w:r>
      <w:r w:rsidR="00F21DAB"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3B3C2E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21DAB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3B3C2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 w:rsidR="00F21DAB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 xml:space="preserve"> сельсовета вправе продлить срок рассмотрения </w:t>
      </w:r>
      <w:r w:rsidR="00F21DAB">
        <w:rPr>
          <w:rFonts w:ascii="Times New Roman" w:hAnsi="Times New Roman" w:cs="Times New Roman"/>
          <w:sz w:val="28"/>
          <w:szCs w:val="28"/>
        </w:rPr>
        <w:t>обращения не более чем на 30 кал</w:t>
      </w:r>
      <w:r w:rsidRPr="003B3C2E">
        <w:rPr>
          <w:rFonts w:ascii="Times New Roman" w:hAnsi="Times New Roman" w:cs="Times New Roman"/>
          <w:sz w:val="28"/>
          <w:szCs w:val="28"/>
        </w:rPr>
        <w:t>ендарных дней, уведомив о продлении срока его рассмотрения обратившегося.</w:t>
      </w:r>
    </w:p>
    <w:p w:rsidR="003B3C2E" w:rsidRPr="003B3C2E" w:rsidRDefault="003B3C2E" w:rsidP="003B3C2E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3B3C2E" w:rsidRPr="003B3C2E" w:rsidRDefault="003B3C2E" w:rsidP="003B3C2E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3B3C2E" w:rsidRPr="003B3C2E" w:rsidRDefault="003B3C2E" w:rsidP="003B3C2E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br w:type="page"/>
      </w:r>
      <w:r w:rsidRPr="003B3C2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 предоставлению жилого помещения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общежитии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ЗАЯВЛЕНИЕ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i/>
          <w:iCs/>
          <w:sz w:val="28"/>
          <w:szCs w:val="28"/>
        </w:rPr>
        <w:t>Примерная форма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91136E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3B3C2E">
        <w:rPr>
          <w:rFonts w:ascii="Times New Roman" w:hAnsi="Times New Roman" w:cs="Times New Roman"/>
          <w:sz w:val="28"/>
          <w:szCs w:val="28"/>
        </w:rPr>
        <w:t>сельсовета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ей) по адресу: 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>Я, __________________________________________________________________________________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B3C2E" w:rsidRPr="003B3C2E" w:rsidRDefault="0091136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члены моей сем</w:t>
      </w:r>
      <w:r w:rsidR="003B3C2E" w:rsidRPr="003B3C2E">
        <w:rPr>
          <w:rFonts w:ascii="Times New Roman" w:hAnsi="Times New Roman" w:cs="Times New Roman"/>
          <w:sz w:val="28"/>
          <w:szCs w:val="28"/>
        </w:rPr>
        <w:t>ьи: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____________________________________, родственное отношение ________________________________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                   (фамилия, имя, отчество)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____________________________________, родственное отношение ________________________________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                   (фамилия, имя, отчество)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____________________________________, родственное отношение ________________________________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                   (фамилия, имя, отчество)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lastRenderedPageBreak/>
        <w:t>____________________________________, родственное отношение ________________________________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                   (фамилия, имя, отчество)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Прошу предоставить мне (нам) жилое помещение в общежитии в связи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(указать причины)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С перечнем оснований для отказа в предоставлении жилого помещения в общежитии ознакомле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>а).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 xml:space="preserve">Уведомление о </w:t>
      </w:r>
      <w:proofErr w:type="gramStart"/>
      <w:r w:rsidRPr="003B3C2E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3B3C2E">
        <w:rPr>
          <w:rFonts w:ascii="Times New Roman" w:hAnsi="Times New Roman" w:cs="Times New Roman"/>
          <w:sz w:val="28"/>
          <w:szCs w:val="28"/>
        </w:rPr>
        <w:t xml:space="preserve"> / об отказе в предоставлении муниципальной услуги прошу направить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3C2E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(указать</w:t>
      </w:r>
      <w:r w:rsidR="0091136E">
        <w:rPr>
          <w:rFonts w:ascii="Times New Roman" w:hAnsi="Times New Roman" w:cs="Times New Roman"/>
          <w:sz w:val="28"/>
          <w:szCs w:val="28"/>
        </w:rPr>
        <w:t xml:space="preserve"> </w:t>
      </w:r>
      <w:r w:rsidRPr="003B3C2E">
        <w:rPr>
          <w:rFonts w:ascii="Times New Roman" w:hAnsi="Times New Roman" w:cs="Times New Roman"/>
          <w:sz w:val="28"/>
          <w:szCs w:val="28"/>
        </w:rPr>
        <w:t>способ)</w:t>
      </w: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pStyle w:val="ConsPlusNonformat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 xml:space="preserve">"_____" __________________ </w:t>
      </w:r>
      <w:proofErr w:type="gramStart"/>
      <w:r w:rsidRPr="003B3C2E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3B3C2E">
        <w:rPr>
          <w:rFonts w:ascii="Times New Roman" w:hAnsi="Times New Roman" w:cs="Times New Roman"/>
          <w:sz w:val="28"/>
          <w:szCs w:val="28"/>
          <w:lang w:eastAsia="ru-RU"/>
        </w:rPr>
        <w:t xml:space="preserve">.                 __________________ 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 xml:space="preserve">  (подпись заявителя)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>__________________     __________________________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 xml:space="preserve"> (подпись члена семьи)</w:t>
      </w:r>
      <w:r w:rsidRPr="003B3C2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B3C2E">
        <w:rPr>
          <w:rFonts w:ascii="Times New Roman" w:hAnsi="Times New Roman" w:cs="Times New Roman"/>
          <w:sz w:val="28"/>
          <w:szCs w:val="28"/>
          <w:lang w:eastAsia="ru-RU"/>
        </w:rPr>
        <w:tab/>
        <w:t>(Ф.И.О.)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>__________________     __________________________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 xml:space="preserve"> (подпись члена семьи)</w:t>
      </w:r>
      <w:r w:rsidRPr="003B3C2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B3C2E">
        <w:rPr>
          <w:rFonts w:ascii="Times New Roman" w:hAnsi="Times New Roman" w:cs="Times New Roman"/>
          <w:sz w:val="28"/>
          <w:szCs w:val="28"/>
          <w:lang w:eastAsia="ru-RU"/>
        </w:rPr>
        <w:tab/>
        <w:t>(Ф.И.О.)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>__________________     __________________________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 xml:space="preserve"> (подпись члена семьи)</w:t>
      </w:r>
      <w:r w:rsidRPr="003B3C2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B3C2E">
        <w:rPr>
          <w:rFonts w:ascii="Times New Roman" w:hAnsi="Times New Roman" w:cs="Times New Roman"/>
          <w:sz w:val="28"/>
          <w:szCs w:val="28"/>
          <w:lang w:eastAsia="ru-RU"/>
        </w:rPr>
        <w:tab/>
        <w:t>(Ф.И.О.)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>__________________     __________________________</w:t>
      </w:r>
    </w:p>
    <w:p w:rsidR="003B3C2E" w:rsidRPr="003B3C2E" w:rsidRDefault="003B3C2E" w:rsidP="003B3C2E">
      <w:pPr>
        <w:pStyle w:val="ConsPlusNonformat"/>
        <w:ind w:left="3600"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3B3C2E">
        <w:rPr>
          <w:rFonts w:ascii="Times New Roman" w:hAnsi="Times New Roman" w:cs="Times New Roman"/>
          <w:sz w:val="28"/>
          <w:szCs w:val="28"/>
          <w:lang w:eastAsia="ru-RU"/>
        </w:rPr>
        <w:t xml:space="preserve"> (подпись члена семьи)</w:t>
      </w:r>
      <w:r w:rsidRPr="003B3C2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B3C2E">
        <w:rPr>
          <w:rFonts w:ascii="Times New Roman" w:hAnsi="Times New Roman" w:cs="Times New Roman"/>
          <w:sz w:val="28"/>
          <w:szCs w:val="28"/>
          <w:lang w:eastAsia="ru-RU"/>
        </w:rPr>
        <w:tab/>
        <w:t>(Ф.И.О.)</w:t>
      </w:r>
    </w:p>
    <w:p w:rsidR="003B3C2E" w:rsidRPr="003B3C2E" w:rsidRDefault="003B3C2E" w:rsidP="003B3C2E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br w:type="page"/>
      </w:r>
      <w:r w:rsidRPr="003B3C2E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по предоставлению жилого помещения</w:t>
      </w:r>
    </w:p>
    <w:p w:rsidR="003B3C2E" w:rsidRPr="003B3C2E" w:rsidRDefault="003B3C2E" w:rsidP="003B3C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в общежитии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БЛОК-СХЕМА</w:t>
      </w:r>
    </w:p>
    <w:p w:rsidR="003B3C2E" w:rsidRPr="003B3C2E" w:rsidRDefault="003B3C2E" w:rsidP="003B3C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3C2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B3C2E" w:rsidRPr="003B3C2E" w:rsidRDefault="003B3C2E" w:rsidP="003B3C2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1418"/>
        <w:gridCol w:w="3379"/>
      </w:tblGrid>
      <w:tr w:rsidR="003B3C2E" w:rsidRPr="003B3C2E" w:rsidTr="003B3C2E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B3C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3B3C2E" w:rsidRPr="003B3C2E" w:rsidTr="003B3C2E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3C2E" w:rsidRPr="003B3C2E" w:rsidRDefault="00A23AD0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.55pt;margin-top:-.4pt;width:.75pt;height:16.5pt;z-index:2516556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3B3C2E" w:rsidRPr="003B3C2E" w:rsidTr="003B3C2E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C2E" w:rsidRPr="003B3C2E" w:rsidRDefault="003B3C2E" w:rsidP="003B3C2E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B3C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сведений, представленных заявителем</w:t>
            </w:r>
          </w:p>
        </w:tc>
      </w:tr>
      <w:tr w:rsidR="003B3C2E" w:rsidRPr="003B3C2E" w:rsidTr="003B3C2E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3C2E" w:rsidRPr="003B3C2E" w:rsidRDefault="00A23AD0" w:rsidP="003B3C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 id="_x0000_s1027" type="#_x0000_t32" style="position:absolute;margin-left:4.8pt;margin-top:.15pt;width:.75pt;height:16.5pt;z-index:2516567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3B3C2E" w:rsidRPr="003B3C2E" w:rsidTr="003B3C2E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B3C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Принятие решения о предоставлении муниципальной услуги</w:t>
            </w:r>
          </w:p>
        </w:tc>
      </w:tr>
      <w:tr w:rsidR="003B3C2E" w:rsidRPr="003B3C2E" w:rsidTr="003B3C2E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3C2E" w:rsidRPr="003B3C2E" w:rsidRDefault="00A23AD0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 id="_x0000_s1028" type="#_x0000_t32" style="position:absolute;left:0;text-align:left;margin-left:124.1pt;margin-top:-.8pt;width:.75pt;height:16.5pt;z-index:2516577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3C2E" w:rsidRPr="003B3C2E" w:rsidRDefault="00A23AD0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 id="_x0000_s1029" type="#_x0000_t32" style="position:absolute;left:0;text-align:left;margin-left:70.45pt;margin-top:-.8pt;width:.75pt;height:16.5pt;z-index:251658752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3B3C2E" w:rsidRPr="003B3C2E" w:rsidTr="003B3C2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C2E" w:rsidRPr="003B3C2E" w:rsidRDefault="003B3C2E" w:rsidP="003B3C2E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B3C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Постановление главы муниципального образования о предоставлении жилого помещения в общежитии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B3C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Отказ в предоставлении муниципальной услуги</w:t>
            </w:r>
          </w:p>
        </w:tc>
      </w:tr>
      <w:tr w:rsidR="003B3C2E" w:rsidRPr="003B3C2E" w:rsidTr="003B3C2E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3C2E" w:rsidRPr="003B3C2E" w:rsidRDefault="00A23AD0" w:rsidP="003B3C2E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pict>
                <v:shape id="_x0000_s1030" type="#_x0000_t32" style="position:absolute;left:0;text-align:left;margin-left:124.85pt;margin-top:.6pt;width:.75pt;height:16.5pt;z-index:2516597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3B3C2E" w:rsidRPr="003B3C2E" w:rsidTr="003B3C2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C2E" w:rsidRPr="003B3C2E" w:rsidRDefault="003B3C2E" w:rsidP="003B3C2E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B3C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Договор найма жилого помещения в общежитии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3B3C2E" w:rsidRPr="003B3C2E" w:rsidRDefault="003B3C2E" w:rsidP="003B3C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3B3C2E" w:rsidRDefault="003B3C2E" w:rsidP="003B3C2E">
      <w:pPr>
        <w:rPr>
          <w:rFonts w:eastAsia="Times New Roman"/>
          <w:color w:val="000000"/>
          <w:sz w:val="28"/>
          <w:szCs w:val="28"/>
        </w:rPr>
      </w:pPr>
    </w:p>
    <w:p w:rsidR="003B3C2E" w:rsidRDefault="003B3C2E" w:rsidP="003B3C2E"/>
    <w:p w:rsidR="002F277B" w:rsidRPr="003B3C2E" w:rsidRDefault="002F277B" w:rsidP="003B3C2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F277B" w:rsidRPr="003B3C2E" w:rsidSect="00683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4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3C2E"/>
    <w:rsid w:val="002F277B"/>
    <w:rsid w:val="003B3C2E"/>
    <w:rsid w:val="006839E5"/>
    <w:rsid w:val="0091136E"/>
    <w:rsid w:val="00A23AD0"/>
    <w:rsid w:val="00BD05B4"/>
    <w:rsid w:val="00C764F5"/>
    <w:rsid w:val="00CE20B3"/>
    <w:rsid w:val="00F21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6" type="connector" idref="#_x0000_s1029"/>
        <o:r id="V:Rule7" type="connector" idref="#_x0000_s1030"/>
        <o:r id="V:Rule8" type="connector" idref="#_x0000_s1026"/>
        <o:r id="V:Rule9" type="connector" idref="#_x0000_s1028"/>
        <o:r id="V:Rule10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B3C2E"/>
    <w:rPr>
      <w:color w:val="0000FF"/>
      <w:u w:val="single"/>
    </w:rPr>
  </w:style>
  <w:style w:type="paragraph" w:customStyle="1" w:styleId="ConsPlusNonformat">
    <w:name w:val="ConsPlusNonformat"/>
    <w:uiPriority w:val="99"/>
    <w:rsid w:val="003B3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pple-style-span">
    <w:name w:val="apple-style-span"/>
    <w:basedOn w:val="a0"/>
    <w:rsid w:val="003B3C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5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g.ru/gazeta/rg/2009/02/1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54_upr@rosregistr.ru" TargetMode="External"/><Relationship Id="rId5" Type="http://schemas.openxmlformats.org/officeDocument/2006/relationships/hyperlink" Target="http://www.to54.rosreest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5861</Words>
  <Characters>33413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7</cp:revision>
  <cp:lastPrinted>2011-12-29T02:59:00Z</cp:lastPrinted>
  <dcterms:created xsi:type="dcterms:W3CDTF">2011-12-16T10:45:00Z</dcterms:created>
  <dcterms:modified xsi:type="dcterms:W3CDTF">2012-04-10T06:46:00Z</dcterms:modified>
</cp:coreProperties>
</file>