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64" w:rsidRDefault="00247764" w:rsidP="00247764">
      <w:pPr>
        <w:ind w:left="-180"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АДМИНИСТРАЦИЯ</w:t>
      </w:r>
    </w:p>
    <w:p w:rsidR="00247764" w:rsidRPr="00B0620D" w:rsidRDefault="00247764" w:rsidP="0024776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МАЮРОВСКОГО СЕЛЬСОВЕТА</w:t>
      </w:r>
    </w:p>
    <w:p w:rsidR="00247764" w:rsidRPr="00B0620D" w:rsidRDefault="00247764" w:rsidP="00247764">
      <w:pPr>
        <w:jc w:val="center"/>
        <w:rPr>
          <w:sz w:val="28"/>
          <w:szCs w:val="28"/>
        </w:rPr>
      </w:pPr>
      <w:r w:rsidRPr="00B0620D">
        <w:rPr>
          <w:sz w:val="28"/>
          <w:szCs w:val="28"/>
        </w:rPr>
        <w:t>Сузунского района Новосибирской области</w:t>
      </w:r>
    </w:p>
    <w:p w:rsidR="00247764" w:rsidRDefault="00247764" w:rsidP="00247764">
      <w:pPr>
        <w:rPr>
          <w:b/>
          <w:sz w:val="28"/>
          <w:szCs w:val="28"/>
        </w:rPr>
      </w:pPr>
    </w:p>
    <w:p w:rsidR="00247764" w:rsidRDefault="00247764" w:rsidP="002477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ПОСТАНОВЛЕНИЕ</w:t>
      </w:r>
    </w:p>
    <w:p w:rsidR="00247764" w:rsidRPr="00D26B68" w:rsidRDefault="00247764" w:rsidP="0024776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</w:p>
    <w:p w:rsidR="00247764" w:rsidRDefault="00247764" w:rsidP="00247764">
      <w:pPr>
        <w:rPr>
          <w:sz w:val="28"/>
          <w:szCs w:val="28"/>
        </w:rPr>
      </w:pPr>
      <w:r w:rsidRPr="005E3895">
        <w:rPr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________                                    с.Маюрово                                              № ___</w:t>
      </w:r>
    </w:p>
    <w:p w:rsidR="00247764" w:rsidRDefault="00247764" w:rsidP="00247764">
      <w:pPr>
        <w:rPr>
          <w:sz w:val="28"/>
          <w:szCs w:val="28"/>
        </w:rPr>
      </w:pPr>
    </w:p>
    <w:p w:rsidR="00247764" w:rsidRDefault="00247764" w:rsidP="00247764">
      <w:pPr>
        <w:rPr>
          <w:sz w:val="28"/>
          <w:szCs w:val="28"/>
        </w:rPr>
      </w:pPr>
      <w:r>
        <w:rPr>
          <w:sz w:val="28"/>
          <w:szCs w:val="28"/>
        </w:rPr>
        <w:t xml:space="preserve">О    мерах по усилению пожарной безопасности </w:t>
      </w:r>
    </w:p>
    <w:p w:rsidR="00247764" w:rsidRDefault="00247764" w:rsidP="00247764">
      <w:pPr>
        <w:rPr>
          <w:sz w:val="28"/>
          <w:szCs w:val="28"/>
        </w:rPr>
      </w:pPr>
      <w:r>
        <w:rPr>
          <w:sz w:val="28"/>
          <w:szCs w:val="28"/>
        </w:rPr>
        <w:t>в весенне-летний период 2016г</w:t>
      </w:r>
    </w:p>
    <w:p w:rsidR="00247764" w:rsidRDefault="00247764" w:rsidP="00247764">
      <w:pPr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  соответствии    с п.2 ст.11 Федерального закона Российской Федерации от 21.12.1994 года № 68 чрезвычайных ситуаций природного и техногенного характера», ст.11- 12  Закона Новосибирской области от 13.12.2006 года № 63-ОЗ «О защите населения и территории  Новосибирской области от чрезвычайных ситуаций, ситуаций межмуниципального и регионального характера», в целях предотвращения пожаров на объектах всех форм собственности и в жилом секторе, а</w:t>
      </w:r>
      <w:proofErr w:type="gramEnd"/>
      <w:r>
        <w:rPr>
          <w:sz w:val="28"/>
          <w:szCs w:val="28"/>
        </w:rPr>
        <w:t xml:space="preserve"> также для предотвращения возникновения  чрезвычайных  ситуаций и организации тушения пожаров в Сузунском районе</w:t>
      </w: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Установить пожароопасный период на территории Маюровского поселения с  момента схода снежного покрова до  установления дождливой погоды или образования устойчивого снежного покрова.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Разработать и утвердить оперативный план мероприятий по борьбе с пожарами на территории муниципального образования Маюровского сельсовета на 2016 год.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Запретить  населению и организациям всех форм собственности в пожароопасный период в не специально установленных мест</w:t>
      </w:r>
      <w:r w:rsidR="00EE0E6F">
        <w:rPr>
          <w:sz w:val="28"/>
          <w:szCs w:val="28"/>
        </w:rPr>
        <w:t>ах</w:t>
      </w:r>
      <w:r>
        <w:rPr>
          <w:sz w:val="28"/>
          <w:szCs w:val="28"/>
        </w:rPr>
        <w:t>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- сжигание  мусора, соломы, сухой травы, опавших листьев в пределах установленных нормами проектирования противопожарных разрывов между строениями;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устраивать  несанкционированные свалки горючих отходов;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- складирование пиломатериалов, дров, других материалов и оборудования, а также стоянку автотранспорта в пределах противопожарных разрывов между строениями.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Директору МУП « Маюровское ЖКХ»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организовать обучение населения мерам пожарной безопасности, усилить проведение противопожарной пропаганды.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проводить систематические целевые проверки противопожарного состояния объектов жизнеобеспечения, объектов с массовым пребыванием людей, сельхозпроизводства, уделив при этом особое внимание содержанию путей эвакуации их из зданий, качеству работы сторожевой охраны мест </w:t>
      </w:r>
      <w:r>
        <w:rPr>
          <w:sz w:val="28"/>
          <w:szCs w:val="28"/>
        </w:rPr>
        <w:lastRenderedPageBreak/>
        <w:t xml:space="preserve">хранения и переработки зерна, </w:t>
      </w:r>
      <w:proofErr w:type="spellStart"/>
      <w:r>
        <w:rPr>
          <w:sz w:val="28"/>
          <w:szCs w:val="28"/>
        </w:rPr>
        <w:t>сеноскладов</w:t>
      </w:r>
      <w:proofErr w:type="spellEnd"/>
      <w:r>
        <w:rPr>
          <w:sz w:val="28"/>
          <w:szCs w:val="28"/>
        </w:rPr>
        <w:t>, мест хранения техники, складов ГСМ.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Усилить требовательность к руководителям, должностным лицам и домовладельцам, нарушающим правила пожарной безопасности и не выполняющим предписания органов </w:t>
      </w:r>
      <w:proofErr w:type="spellStart"/>
      <w:r>
        <w:rPr>
          <w:sz w:val="28"/>
          <w:szCs w:val="28"/>
        </w:rPr>
        <w:t>Госпожнадзора</w:t>
      </w:r>
      <w:proofErr w:type="spellEnd"/>
      <w:r>
        <w:rPr>
          <w:sz w:val="28"/>
          <w:szCs w:val="28"/>
        </w:rPr>
        <w:t>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К руководителям предприятий, организаций, учреждений и домовладельцам, не выполняющим требований пожарной безопасности применять меры административного воздействия в соответствии с законом «Об административных правонарушениях в Новосибирской области» № 99-ОЗ от 14.02.2003года.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 Определить для каждого дома наименование инвентаря, с которым  население должно  прибывать на пожар.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Рекомендовать руководителям образовательных, лечебно-профилактических, культурно-просветительных учреждений, осуществляющих свою деятельность  на территории муниципального образования, запланировать и выполнять следующие мероприятия: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содержать в исправном состоянии дороги, подъезды к жилым, общественным и производственным зданиям, сооружениям, наружным пожарным лестницам и водоисточникам, используемым для целей пожаротушения;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обеспечить объекты первичными средствами пожаротушения согласно нормам;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организовать проведение противопожарной пропаганды и обучение своих работников мерам пожарной безопасности;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провести занятия по правилам пользования средствами пожаротушения и порядку эвакуации людей из зданий в дневное и ночное время.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9. Рекомендовать генеральному директору ОАО «</w:t>
      </w:r>
      <w:proofErr w:type="spellStart"/>
      <w:r>
        <w:rPr>
          <w:sz w:val="28"/>
          <w:szCs w:val="28"/>
        </w:rPr>
        <w:t>Агро</w:t>
      </w:r>
      <w:proofErr w:type="spellEnd"/>
      <w:r>
        <w:rPr>
          <w:sz w:val="28"/>
          <w:szCs w:val="28"/>
        </w:rPr>
        <w:t>» Лисунову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Владимиру Даниловичу: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организовать круглосуточную сторожевую охрану на территориях животноводческих ферм, складов горюче-смазочных материалов, мест хранения и переработки зерна, сеноскладах;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запретить сжигание стерни, пожнивных остатков и разведение костров на полях;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 ввозе грубых кормов на территории населенных пунктов располагать их на расстоянии не менее </w:t>
      </w:r>
      <w:smartTag w:uri="urn:schemas-microsoft-com:office:smarttags" w:element="metricconverter">
        <w:smartTagPr>
          <w:attr w:name="ProductID" w:val="15 метров"/>
        </w:smartTagPr>
        <w:r>
          <w:rPr>
            <w:sz w:val="28"/>
            <w:szCs w:val="28"/>
          </w:rPr>
          <w:t>15 метров</w:t>
        </w:r>
      </w:smartTag>
      <w:r>
        <w:rPr>
          <w:sz w:val="28"/>
          <w:szCs w:val="28"/>
        </w:rPr>
        <w:t xml:space="preserve"> от линий электропередач, не менее 20м от дорог и не менее 50м от зданий и сооружений.</w:t>
      </w: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 Контроль выполнения данного постановления оставляю за собой.</w:t>
      </w: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</w:t>
      </w:r>
    </w:p>
    <w:p w:rsidR="00247764" w:rsidRDefault="002371F1" w:rsidP="00247764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</w:t>
      </w:r>
      <w:r w:rsidR="00247764">
        <w:rPr>
          <w:sz w:val="28"/>
          <w:szCs w:val="28"/>
        </w:rPr>
        <w:t xml:space="preserve">овосибирской области </w:t>
      </w:r>
      <w:r>
        <w:rPr>
          <w:sz w:val="28"/>
          <w:szCs w:val="28"/>
        </w:rPr>
        <w:t xml:space="preserve">                              В.В.Чурикова</w:t>
      </w:r>
      <w:r w:rsidR="00247764">
        <w:rPr>
          <w:sz w:val="28"/>
          <w:szCs w:val="28"/>
        </w:rPr>
        <w:t xml:space="preserve">                                               </w:t>
      </w: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rPr>
          <w:sz w:val="28"/>
          <w:szCs w:val="28"/>
        </w:rPr>
      </w:pPr>
    </w:p>
    <w:p w:rsidR="00247764" w:rsidRDefault="00247764" w:rsidP="002477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2371F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ПРИЛОЖЕНИЕ </w:t>
      </w:r>
    </w:p>
    <w:p w:rsidR="00247764" w:rsidRDefault="00247764" w:rsidP="002477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371F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к постановлению администрации </w:t>
      </w:r>
    </w:p>
    <w:p w:rsidR="00247764" w:rsidRDefault="00247764" w:rsidP="002477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Маюровского сельсовета</w:t>
      </w:r>
    </w:p>
    <w:p w:rsidR="00247764" w:rsidRDefault="00247764" w:rsidP="002477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от _____________№ _____</w:t>
      </w: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pStyle w:val="1"/>
        <w:jc w:val="center"/>
      </w:pPr>
      <w:r>
        <w:t>ОПЕРАТИВНЫЙ ПЛАН</w:t>
      </w:r>
    </w:p>
    <w:p w:rsidR="00247764" w:rsidRDefault="00247764" w:rsidP="00247764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борьбе с  пожарами на территории Маюровского сельсовета</w:t>
      </w:r>
    </w:p>
    <w:p w:rsidR="00247764" w:rsidRDefault="00247764" w:rsidP="0024776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3366"/>
        <w:gridCol w:w="2187"/>
        <w:gridCol w:w="3382"/>
      </w:tblGrid>
      <w:tr w:rsidR="00247764" w:rsidRPr="007D6B46" w:rsidTr="006D3E80">
        <w:trPr>
          <w:trHeight w:val="975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 w:rsidRPr="007D6B46">
              <w:rPr>
                <w:sz w:val="28"/>
                <w:szCs w:val="28"/>
              </w:rPr>
              <w:t>№</w:t>
            </w: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D6B4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D6B46">
              <w:rPr>
                <w:sz w:val="28"/>
                <w:szCs w:val="28"/>
              </w:rPr>
              <w:t>/</w:t>
            </w:r>
            <w:proofErr w:type="spellStart"/>
            <w:r w:rsidRPr="007D6B4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39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 w:rsidRPr="007D6B46">
              <w:rPr>
                <w:sz w:val="28"/>
                <w:szCs w:val="28"/>
              </w:rPr>
              <w:t>Наименование мероприятий</w:t>
            </w: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  <w:p w:rsidR="00247764" w:rsidRPr="007D6B46" w:rsidRDefault="00247764" w:rsidP="006D3E80">
            <w:pPr>
              <w:rPr>
                <w:sz w:val="28"/>
                <w:szCs w:val="28"/>
              </w:rPr>
            </w:pPr>
          </w:p>
        </w:tc>
        <w:tc>
          <w:tcPr>
            <w:tcW w:w="2187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 w:rsidRPr="007D6B46">
              <w:rPr>
                <w:sz w:val="28"/>
                <w:szCs w:val="28"/>
              </w:rPr>
              <w:t>Сроки, периоды выполнения</w:t>
            </w: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24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 w:rsidRPr="007D6B46">
              <w:rPr>
                <w:sz w:val="28"/>
                <w:szCs w:val="28"/>
              </w:rPr>
              <w:t>Исполнители мероприятий</w:t>
            </w:r>
          </w:p>
        </w:tc>
      </w:tr>
      <w:tr w:rsidR="00247764" w:rsidRPr="007D6B46" w:rsidTr="006D3E80">
        <w:trPr>
          <w:trHeight w:val="298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Подготовка, рассмотрение, утверждение</w:t>
            </w:r>
          </w:p>
          <w:p w:rsidR="00247764" w:rsidRPr="007D6B46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 противопожарного обеспечения лесов и организации тушения лесных пожаров на территории  Маюровского поселения</w:t>
            </w:r>
          </w:p>
        </w:tc>
        <w:tc>
          <w:tcPr>
            <w:tcW w:w="2187" w:type="dxa"/>
          </w:tcPr>
          <w:p w:rsidR="00247764" w:rsidRPr="007D6B46" w:rsidRDefault="002371F1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21.04.2016</w:t>
            </w:r>
            <w:r w:rsidR="00247764">
              <w:rPr>
                <w:sz w:val="28"/>
                <w:szCs w:val="28"/>
              </w:rPr>
              <w:t>г</w:t>
            </w:r>
          </w:p>
        </w:tc>
        <w:tc>
          <w:tcPr>
            <w:tcW w:w="6724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1620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proofErr w:type="gramStart"/>
            <w:r>
              <w:rPr>
                <w:sz w:val="28"/>
                <w:szCs w:val="28"/>
              </w:rPr>
              <w:t>расширен</w:t>
            </w:r>
            <w:proofErr w:type="gramEnd"/>
            <w:r>
              <w:rPr>
                <w:sz w:val="28"/>
                <w:szCs w:val="28"/>
              </w:rPr>
              <w:t>-</w:t>
            </w:r>
          </w:p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ного</w:t>
            </w:r>
            <w:proofErr w:type="spellEnd"/>
            <w:r>
              <w:rPr>
                <w:sz w:val="28"/>
                <w:szCs w:val="28"/>
              </w:rPr>
              <w:t xml:space="preserve"> заседания при главе по подготовке </w:t>
            </w:r>
          </w:p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пожароопасному сезону</w:t>
            </w:r>
          </w:p>
          <w:p w:rsidR="00247764" w:rsidRPr="007D6B46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 сходе граждан;</w:t>
            </w: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7" w:type="dxa"/>
          </w:tcPr>
          <w:p w:rsidR="00247764" w:rsidRDefault="002371F1" w:rsidP="006D3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25.04.2016г</w:t>
            </w: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24" w:type="dxa"/>
          </w:tcPr>
          <w:p w:rsidR="00247764" w:rsidRDefault="00247764" w:rsidP="006D3E80">
            <w:pPr>
              <w:rPr>
                <w:sz w:val="28"/>
                <w:szCs w:val="28"/>
              </w:rPr>
            </w:pPr>
          </w:p>
          <w:p w:rsidR="00247764" w:rsidRDefault="00247764" w:rsidP="006D3E80">
            <w:pPr>
              <w:rPr>
                <w:sz w:val="28"/>
                <w:szCs w:val="28"/>
              </w:rPr>
            </w:pPr>
          </w:p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300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0" w:type="dxa"/>
            <w:gridSpan w:val="3"/>
          </w:tcPr>
          <w:p w:rsidR="00247764" w:rsidRPr="0043291D" w:rsidRDefault="00247764" w:rsidP="006D3E80">
            <w:pPr>
              <w:jc w:val="center"/>
              <w:rPr>
                <w:b/>
                <w:sz w:val="28"/>
                <w:szCs w:val="28"/>
              </w:rPr>
            </w:pPr>
            <w:r w:rsidRPr="0043291D">
              <w:rPr>
                <w:b/>
                <w:sz w:val="28"/>
                <w:szCs w:val="28"/>
              </w:rPr>
              <w:t>2Подготовительные мероприятия</w:t>
            </w:r>
          </w:p>
        </w:tc>
      </w:tr>
      <w:tr w:rsidR="00247764" w:rsidRPr="007D6B46" w:rsidTr="006D3E80">
        <w:trPr>
          <w:trHeight w:val="439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формирования бригад пожаротушения </w:t>
            </w:r>
          </w:p>
        </w:tc>
        <w:tc>
          <w:tcPr>
            <w:tcW w:w="2187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начала </w:t>
            </w:r>
            <w:proofErr w:type="spellStart"/>
            <w:r>
              <w:rPr>
                <w:sz w:val="28"/>
                <w:szCs w:val="28"/>
              </w:rPr>
              <w:t>пожаро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опасного периода</w:t>
            </w:r>
          </w:p>
        </w:tc>
        <w:tc>
          <w:tcPr>
            <w:tcW w:w="6724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405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производства профилактических противопожарных выжиганий</w:t>
            </w:r>
          </w:p>
        </w:tc>
        <w:tc>
          <w:tcPr>
            <w:tcW w:w="2187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период схода снежного покрова</w:t>
            </w:r>
          </w:p>
        </w:tc>
        <w:tc>
          <w:tcPr>
            <w:tcW w:w="6724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363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7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24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330"/>
        </w:trPr>
        <w:tc>
          <w:tcPr>
            <w:tcW w:w="636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проверок хода подготовки и готовности сил пожаротушения и сре</w:t>
            </w:r>
            <w:proofErr w:type="gramStart"/>
            <w:r>
              <w:rPr>
                <w:sz w:val="28"/>
                <w:szCs w:val="28"/>
              </w:rPr>
              <w:t>дств св</w:t>
            </w:r>
            <w:proofErr w:type="gramEnd"/>
            <w:r>
              <w:rPr>
                <w:sz w:val="28"/>
                <w:szCs w:val="28"/>
              </w:rPr>
              <w:t>язи к пожароопасному сезону</w:t>
            </w:r>
          </w:p>
        </w:tc>
        <w:tc>
          <w:tcPr>
            <w:tcW w:w="2187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25.04.2010г</w:t>
            </w:r>
          </w:p>
        </w:tc>
        <w:tc>
          <w:tcPr>
            <w:tcW w:w="6724" w:type="dxa"/>
          </w:tcPr>
          <w:p w:rsidR="00247764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402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5239" w:type="dxa"/>
          </w:tcPr>
          <w:p w:rsidR="00247764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мест возможного отселения</w:t>
            </w:r>
          </w:p>
          <w:p w:rsidR="00247764" w:rsidRPr="007D6B46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жителей из населенных пунктов, находящихся в пожароопасной зоне</w:t>
            </w:r>
          </w:p>
        </w:tc>
        <w:tc>
          <w:tcPr>
            <w:tcW w:w="2187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20.04.2010г</w:t>
            </w:r>
          </w:p>
        </w:tc>
        <w:tc>
          <w:tcPr>
            <w:tcW w:w="6724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364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247764" w:rsidRPr="00270967" w:rsidRDefault="00247764" w:rsidP="006D3E80">
            <w:pPr>
              <w:jc w:val="center"/>
              <w:rPr>
                <w:b/>
                <w:sz w:val="28"/>
                <w:szCs w:val="28"/>
              </w:rPr>
            </w:pPr>
            <w:r w:rsidRPr="00270967">
              <w:rPr>
                <w:b/>
                <w:sz w:val="28"/>
                <w:szCs w:val="28"/>
              </w:rPr>
              <w:t>3. Оперативные мероприятия</w:t>
            </w:r>
          </w:p>
        </w:tc>
        <w:tc>
          <w:tcPr>
            <w:tcW w:w="2187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24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  <w:tr w:rsidR="00247764" w:rsidRPr="007D6B46" w:rsidTr="006D3E80">
        <w:trPr>
          <w:trHeight w:val="345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5239" w:type="dxa"/>
          </w:tcPr>
          <w:p w:rsidR="00247764" w:rsidRPr="007D6B46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своевременностью наращивания сил пожаротушения для недопущения выхода пожаров из-под контроля</w:t>
            </w:r>
          </w:p>
        </w:tc>
        <w:tc>
          <w:tcPr>
            <w:tcW w:w="2187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6724" w:type="dxa"/>
          </w:tcPr>
          <w:p w:rsidR="00247764" w:rsidRPr="007D6B46" w:rsidRDefault="00247764" w:rsidP="006D3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47764" w:rsidRPr="007D6B46" w:rsidTr="006D3E80">
        <w:trPr>
          <w:trHeight w:val="288"/>
        </w:trPr>
        <w:tc>
          <w:tcPr>
            <w:tcW w:w="636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5239" w:type="dxa"/>
          </w:tcPr>
          <w:p w:rsidR="00247764" w:rsidRPr="007D6B46" w:rsidRDefault="00247764" w:rsidP="006D3E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тушения лесных пожаров</w:t>
            </w:r>
          </w:p>
        </w:tc>
        <w:tc>
          <w:tcPr>
            <w:tcW w:w="2187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6724" w:type="dxa"/>
          </w:tcPr>
          <w:p w:rsidR="00247764" w:rsidRPr="007D6B46" w:rsidRDefault="00247764" w:rsidP="006D3E8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47764" w:rsidRDefault="00247764" w:rsidP="00247764">
      <w:pPr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247764" w:rsidRDefault="00247764" w:rsidP="00247764">
      <w:pPr>
        <w:jc w:val="both"/>
        <w:rPr>
          <w:sz w:val="28"/>
          <w:szCs w:val="28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7764"/>
    <w:rsid w:val="00105CEB"/>
    <w:rsid w:val="002371F1"/>
    <w:rsid w:val="00247764"/>
    <w:rsid w:val="00876E4C"/>
    <w:rsid w:val="00EE0E6F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77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76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ОПЕРАТИВНЫЙ ПЛАН</vt:lpstr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2016-03-22T05:36:00Z</cp:lastPrinted>
  <dcterms:created xsi:type="dcterms:W3CDTF">2016-03-22T04:49:00Z</dcterms:created>
  <dcterms:modified xsi:type="dcterms:W3CDTF">2016-03-22T05:38:00Z</dcterms:modified>
</cp:coreProperties>
</file>